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F019" w14:textId="77777777" w:rsidR="00385DCE" w:rsidRDefault="00385DCE" w:rsidP="006C29CB">
      <w:pPr>
        <w:spacing w:after="0"/>
        <w:ind w:left="142"/>
        <w:jc w:val="both"/>
        <w:rPr>
          <w:rFonts w:asciiTheme="minorHAnsi" w:hAnsiTheme="minorHAnsi"/>
        </w:rPr>
      </w:pPr>
    </w:p>
    <w:p w14:paraId="473D1F43" w14:textId="02EA51CE" w:rsidR="00836E28" w:rsidRPr="00836E28" w:rsidRDefault="006C29CB" w:rsidP="006C29CB">
      <w:pPr>
        <w:spacing w:after="0"/>
        <w:ind w:left="142"/>
        <w:jc w:val="both"/>
        <w:rPr>
          <w:rFonts w:asciiTheme="minorHAnsi" w:hAnsiTheme="minorHAnsi" w:cstheme="minorHAnsi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14F42" wp14:editId="30BD72BA">
                <wp:simplePos x="0" y="0"/>
                <wp:positionH relativeFrom="column">
                  <wp:posOffset>1354455</wp:posOffset>
                </wp:positionH>
                <wp:positionV relativeFrom="paragraph">
                  <wp:posOffset>57150</wp:posOffset>
                </wp:positionV>
                <wp:extent cx="4524375" cy="933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3CCDD2" w14:textId="696EAB40" w:rsidR="006C29CB" w:rsidRPr="00F5420F" w:rsidRDefault="006C29CB" w:rsidP="006C29CB">
                            <w:pPr>
                              <w:spacing w:after="0"/>
                              <w:ind w:left="142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1F4E79"/>
                                <w:sz w:val="48"/>
                              </w:rPr>
                              <w:t xml:space="preserve">                </w:t>
                            </w:r>
                            <w:r w:rsidRPr="00F5420F">
                              <w:rPr>
                                <w:rFonts w:asciiTheme="minorHAnsi" w:hAnsiTheme="minorHAnsi"/>
                                <w:color w:val="1F4E79"/>
                                <w:sz w:val="48"/>
                              </w:rPr>
                              <w:t xml:space="preserve">Fulford School </w:t>
                            </w:r>
                          </w:p>
                          <w:p w14:paraId="3AB0EB33" w14:textId="77777777" w:rsidR="006C29CB" w:rsidRPr="00F5420F" w:rsidRDefault="006C29CB" w:rsidP="006C29CB">
                            <w:pPr>
                              <w:spacing w:after="2" w:line="258" w:lineRule="auto"/>
                              <w:ind w:left="10" w:hanging="10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F5420F">
                              <w:rPr>
                                <w:rFonts w:asciiTheme="minorHAnsi" w:hAnsiTheme="minorHAnsi"/>
                              </w:rPr>
                              <w:t xml:space="preserve">                 Fulfordgate, Heslington Lane, Fulford, York. YO10 4FY </w:t>
                            </w:r>
                          </w:p>
                          <w:p w14:paraId="303BCB4F" w14:textId="77777777" w:rsidR="006C29CB" w:rsidRPr="00F5420F" w:rsidRDefault="006C29CB" w:rsidP="006C29CB">
                            <w:pPr>
                              <w:spacing w:after="0"/>
                              <w:ind w:right="193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F5420F">
                              <w:rPr>
                                <w:rFonts w:asciiTheme="minorHAnsi" w:hAnsiTheme="minorHAnsi"/>
                              </w:rPr>
                              <w:t xml:space="preserve">T: 01904 633300  E: </w:t>
                            </w:r>
                            <w:r w:rsidRPr="00F5420F">
                              <w:rPr>
                                <w:rFonts w:asciiTheme="minorHAnsi" w:hAnsiTheme="minorHAnsi"/>
                                <w:color w:val="0563C1"/>
                                <w:u w:val="single" w:color="0563C1"/>
                              </w:rPr>
                              <w:t>office@fulford.york.sch.uk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F5420F">
                              <w:rPr>
                                <w:rFonts w:asciiTheme="minorHAnsi" w:hAnsiTheme="minorHAnsi"/>
                              </w:rPr>
                              <w:t xml:space="preserve">www.fulford.york.sch.uk </w:t>
                            </w:r>
                          </w:p>
                          <w:p w14:paraId="77DECDCC" w14:textId="74C5B1A4" w:rsidR="006C29CB" w:rsidRDefault="006C2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14F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6.65pt;margin-top:4.5pt;width:356.2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" fillcolor="white [3201]" strokecolor="white [3212]" strokeweight=".5pt">
                <v:textbox>
                  <w:txbxContent>
                    <w:p w14:paraId="5F3CCDD2" w14:textId="696EAB40" w:rsidR="006C29CB" w:rsidRPr="00F5420F" w:rsidRDefault="006C29CB" w:rsidP="006C29CB">
                      <w:pPr>
                        <w:spacing w:after="0"/>
                        <w:ind w:left="142"/>
                        <w:jc w:val="both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color w:val="1F4E79"/>
                          <w:sz w:val="48"/>
                        </w:rPr>
                        <w:t xml:space="preserve">                </w:t>
                      </w:r>
                      <w:r w:rsidRPr="00F5420F">
                        <w:rPr>
                          <w:rFonts w:asciiTheme="minorHAnsi" w:hAnsiTheme="minorHAnsi"/>
                          <w:color w:val="1F4E79"/>
                          <w:sz w:val="48"/>
                        </w:rPr>
                        <w:t xml:space="preserve">Fulford School </w:t>
                      </w:r>
                    </w:p>
                    <w:p w14:paraId="3AB0EB33" w14:textId="77777777" w:rsidR="006C29CB" w:rsidRPr="00F5420F" w:rsidRDefault="006C29CB" w:rsidP="006C29CB">
                      <w:pPr>
                        <w:spacing w:after="2" w:line="258" w:lineRule="auto"/>
                        <w:ind w:left="10" w:hanging="10"/>
                        <w:jc w:val="both"/>
                        <w:rPr>
                          <w:rFonts w:asciiTheme="minorHAnsi" w:hAnsiTheme="minorHAnsi"/>
                        </w:rPr>
                      </w:pPr>
                      <w:r w:rsidRPr="00F5420F">
                        <w:rPr>
                          <w:rFonts w:asciiTheme="minorHAnsi" w:hAnsiTheme="minorHAnsi"/>
                        </w:rPr>
                        <w:t xml:space="preserve">                 Fulfordgate, Heslington Lane, Fulford, York. YO10 4FY </w:t>
                      </w:r>
                    </w:p>
                    <w:p w14:paraId="303BCB4F" w14:textId="77777777" w:rsidR="006C29CB" w:rsidRPr="00F5420F" w:rsidRDefault="006C29CB" w:rsidP="006C29CB">
                      <w:pPr>
                        <w:spacing w:after="0"/>
                        <w:ind w:right="193"/>
                        <w:jc w:val="both"/>
                        <w:rPr>
                          <w:rFonts w:asciiTheme="minorHAnsi" w:hAnsiTheme="minorHAnsi"/>
                        </w:rPr>
                      </w:pPr>
                      <w:r w:rsidRPr="00F5420F">
                        <w:rPr>
                          <w:rFonts w:asciiTheme="minorHAnsi" w:hAnsiTheme="minorHAnsi"/>
                        </w:rPr>
                        <w:t xml:space="preserve">T: 01904 633300  E: </w:t>
                      </w:r>
                      <w:r w:rsidRPr="00F5420F">
                        <w:rPr>
                          <w:rFonts w:asciiTheme="minorHAnsi" w:hAnsiTheme="minorHAnsi"/>
                          <w:color w:val="0563C1"/>
                          <w:u w:val="single" w:color="0563C1"/>
                        </w:rPr>
                        <w:t>office@fulford.york.sch.uk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F5420F">
                        <w:rPr>
                          <w:rFonts w:asciiTheme="minorHAnsi" w:hAnsiTheme="minorHAnsi"/>
                        </w:rPr>
                        <w:t xml:space="preserve">www.fulford.york.sch.uk </w:t>
                      </w:r>
                    </w:p>
                    <w:p w14:paraId="77DECDCC" w14:textId="74C5B1A4" w:rsidR="006C29CB" w:rsidRDefault="006C29CB"/>
                  </w:txbxContent>
                </v:textbox>
              </v:shape>
            </w:pict>
          </mc:Fallback>
        </mc:AlternateContent>
      </w:r>
      <w:r w:rsidRPr="00914B9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AE9F626" wp14:editId="1C94CA8D">
            <wp:extent cx="1085850" cy="1085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DA8" w:rsidRPr="00F5420F">
        <w:rPr>
          <w:rFonts w:asciiTheme="minorHAnsi" w:hAnsiTheme="minorHAnsi"/>
        </w:rPr>
        <w:t xml:space="preserve"> </w:t>
      </w:r>
    </w:p>
    <w:p w14:paraId="0B312922" w14:textId="77777777" w:rsidR="00385DCE" w:rsidRPr="007E5740" w:rsidRDefault="00385DCE" w:rsidP="00385D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7E5740">
        <w:rPr>
          <w:b/>
          <w:sz w:val="32"/>
          <w:szCs w:val="32"/>
        </w:rPr>
        <w:t xml:space="preserve"> Duke of Edinburgh’s Award Scheme Gold Award 202</w:t>
      </w:r>
      <w:r>
        <w:rPr>
          <w:b/>
          <w:sz w:val="32"/>
          <w:szCs w:val="32"/>
        </w:rPr>
        <w:t>6</w:t>
      </w:r>
    </w:p>
    <w:p w14:paraId="40084DAC" w14:textId="2299EC00" w:rsidR="00385DCE" w:rsidRPr="00714C38" w:rsidRDefault="00385DCE" w:rsidP="00714C38">
      <w:pPr>
        <w:jc w:val="center"/>
        <w:rPr>
          <w:b/>
          <w:sz w:val="32"/>
          <w:szCs w:val="32"/>
        </w:rPr>
      </w:pPr>
      <w:r w:rsidRPr="00BA51B1">
        <w:rPr>
          <w:b/>
          <w:sz w:val="32"/>
          <w:szCs w:val="32"/>
        </w:rPr>
        <w:t>Fulford School</w:t>
      </w:r>
    </w:p>
    <w:p w14:paraId="0D0864CB" w14:textId="6F158B01" w:rsidR="00385DCE" w:rsidRPr="007E5740" w:rsidRDefault="00385DCE" w:rsidP="00385DCE">
      <w:pPr>
        <w:rPr>
          <w:b/>
        </w:rPr>
      </w:pPr>
      <w:r w:rsidRPr="007E5740">
        <w:t>Dear Parent</w:t>
      </w:r>
      <w:r w:rsidR="00C502D8">
        <w:t>/Carer</w:t>
      </w:r>
    </w:p>
    <w:p w14:paraId="6D283C52" w14:textId="216C6097" w:rsidR="00385DCE" w:rsidRPr="007E5740" w:rsidRDefault="00385DCE" w:rsidP="00A027AA">
      <w:pPr>
        <w:jc w:val="both"/>
      </w:pPr>
      <w:r w:rsidRPr="007E5740">
        <w:t xml:space="preserve">Within the </w:t>
      </w:r>
      <w:r>
        <w:t>school</w:t>
      </w:r>
      <w:r w:rsidRPr="007E5740">
        <w:t xml:space="preserve"> we are offering the DofE Award at Gold Level in a way that allows committed participants to complete the award within two years. More information for parents and participants is available at </w:t>
      </w:r>
      <w:hyperlink r:id="rId11" w:history="1">
        <w:r w:rsidRPr="007E5740">
          <w:rPr>
            <w:rStyle w:val="Hyperlink"/>
            <w:color w:val="auto"/>
          </w:rPr>
          <w:t>www.dofe.org.uk</w:t>
        </w:r>
      </w:hyperlink>
      <w:r w:rsidRPr="007E5740">
        <w:t xml:space="preserve">. The Expedition section is being delivered by a non-profit making company, Mid </w:t>
      </w:r>
      <w:proofErr w:type="spellStart"/>
      <w:r w:rsidRPr="007E5740">
        <w:t>Yorks</w:t>
      </w:r>
      <w:proofErr w:type="spellEnd"/>
      <w:r w:rsidRPr="007E5740">
        <w:t xml:space="preserve"> Expedition Community Interest Company (Ian and Rachel Turnbull).</w:t>
      </w:r>
    </w:p>
    <w:p w14:paraId="5E80A106" w14:textId="74454D50" w:rsidR="00385DCE" w:rsidRPr="007E5740" w:rsidRDefault="00385DCE" w:rsidP="00A027AA">
      <w:pPr>
        <w:jc w:val="both"/>
      </w:pPr>
      <w:r w:rsidRPr="007E5740">
        <w:t xml:space="preserve">The cost is </w:t>
      </w:r>
      <w:r w:rsidRPr="00BA51B1">
        <w:t>£5</w:t>
      </w:r>
      <w:r>
        <w:t>25</w:t>
      </w:r>
      <w:r w:rsidRPr="00BA51B1">
        <w:t>,</w:t>
      </w:r>
      <w:r w:rsidRPr="007E5740">
        <w:t xml:space="preserve"> paid via </w:t>
      </w:r>
      <w:r w:rsidRPr="00D72CAA">
        <w:t>ParentPay. It can be paid in instalments, but we will need a (non</w:t>
      </w:r>
      <w:r w:rsidR="00714C38">
        <w:t>-</w:t>
      </w:r>
      <w:r w:rsidRPr="00D72CAA">
        <w:t>refundable) minimum payment of £60 by 1</w:t>
      </w:r>
      <w:r w:rsidRPr="00D72CAA">
        <w:rPr>
          <w:vertAlign w:val="superscript"/>
        </w:rPr>
        <w:t>st</w:t>
      </w:r>
      <w:r w:rsidRPr="00D72CAA">
        <w:t xml:space="preserve"> </w:t>
      </w:r>
      <w:r>
        <w:t>October</w:t>
      </w:r>
      <w:r w:rsidRPr="00D72CAA">
        <w:t xml:space="preserve"> 202</w:t>
      </w:r>
      <w:r>
        <w:t>5</w:t>
      </w:r>
      <w:r w:rsidRPr="00D72CAA">
        <w:t xml:space="preserve"> </w:t>
      </w:r>
      <w:r w:rsidRPr="007E5740">
        <w:t>to enrol your child onto the national DofE scheme. The rest should be paid by 1</w:t>
      </w:r>
      <w:r w:rsidRPr="007E5740">
        <w:rPr>
          <w:vertAlign w:val="superscript"/>
        </w:rPr>
        <w:t>st</w:t>
      </w:r>
      <w:r w:rsidRPr="007E5740">
        <w:t xml:space="preserve"> </w:t>
      </w:r>
      <w:r>
        <w:t>March</w:t>
      </w:r>
      <w:r w:rsidRPr="007E5740">
        <w:t xml:space="preserve"> 202</w:t>
      </w:r>
      <w:r>
        <w:t>6</w:t>
      </w:r>
      <w:r w:rsidRPr="007E5740">
        <w:t>. This covers the training and mentoring of the participant. It also covers the expedition section which includes: transport; use of equipment; accommodation; appropriate external supervision and assessment</w:t>
      </w:r>
      <w:r w:rsidRPr="00044B12">
        <w:t xml:space="preserve">. </w:t>
      </w:r>
      <w:r>
        <w:rPr>
          <w:color w:val="222222"/>
          <w:shd w:val="clear" w:color="auto" w:fill="FFFFFF"/>
        </w:rPr>
        <w:t>S</w:t>
      </w:r>
      <w:r w:rsidRPr="00044B12">
        <w:rPr>
          <w:color w:val="222222"/>
          <w:shd w:val="clear" w:color="auto" w:fill="FFFFFF"/>
        </w:rPr>
        <w:t>chool will explore funding from grants and may be able to support vulnerable students with costs of equipment and activities</w:t>
      </w:r>
      <w:r>
        <w:rPr>
          <w:color w:val="222222"/>
          <w:shd w:val="clear" w:color="auto" w:fill="FFFFFF"/>
        </w:rPr>
        <w:t>.</w:t>
      </w:r>
    </w:p>
    <w:p w14:paraId="07AE408B" w14:textId="77777777" w:rsidR="00385DCE" w:rsidRPr="007E5740" w:rsidRDefault="00385DCE" w:rsidP="00A027AA">
      <w:pPr>
        <w:jc w:val="both"/>
      </w:pPr>
      <w:r w:rsidRPr="007E5740">
        <w:t xml:space="preserve">There is also an individual </w:t>
      </w:r>
      <w:proofErr w:type="gramStart"/>
      <w:r w:rsidRPr="007E5740">
        <w:t>5 day</w:t>
      </w:r>
      <w:proofErr w:type="gramEnd"/>
      <w:r w:rsidRPr="007E5740">
        <w:t xml:space="preserve"> residential requirement which is separate from the expeditions. The cost of the residential depends upon the choice of the individual residential. It need not cost anything.</w:t>
      </w:r>
    </w:p>
    <w:p w14:paraId="5F5797A9" w14:textId="1A2726F8" w:rsidR="00385DCE" w:rsidRPr="007E5740" w:rsidRDefault="00385DCE" w:rsidP="00A027AA">
      <w:pPr>
        <w:jc w:val="both"/>
      </w:pPr>
      <w:r w:rsidRPr="007E5740">
        <w:t xml:space="preserve">Whilst </w:t>
      </w:r>
      <w:r>
        <w:t>there are shorter timescales</w:t>
      </w:r>
      <w:r w:rsidRPr="007E5740">
        <w:t xml:space="preserve"> for students who have completed the Silver </w:t>
      </w:r>
      <w:r>
        <w:t>A</w:t>
      </w:r>
      <w:r w:rsidRPr="007E5740">
        <w:t>ward</w:t>
      </w:r>
      <w:r>
        <w:t>,</w:t>
      </w:r>
      <w:r w:rsidRPr="007E5740">
        <w:t xml:space="preserve"> to complete the </w:t>
      </w:r>
      <w:proofErr w:type="gramStart"/>
      <w:r>
        <w:t>Gold</w:t>
      </w:r>
      <w:proofErr w:type="gramEnd"/>
      <w:r>
        <w:t xml:space="preserve"> </w:t>
      </w:r>
      <w:r w:rsidRPr="007E5740">
        <w:t>programme, it is also possible for new participants to start at Gold level as direct entries if they have a good level of walking fitness and determination.</w:t>
      </w:r>
    </w:p>
    <w:p w14:paraId="3E620E3A" w14:textId="77777777" w:rsidR="00385DCE" w:rsidRPr="007E5740" w:rsidRDefault="00385DCE" w:rsidP="00385DCE">
      <w:r w:rsidRPr="007E5740">
        <w:t>The provisional dates for this year 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03"/>
      </w:tblGrid>
      <w:tr w:rsidR="00385DCE" w:rsidRPr="007E5740" w14:paraId="10E68D12" w14:textId="77777777" w:rsidTr="00177EC4">
        <w:trPr>
          <w:trHeight w:val="580"/>
        </w:trPr>
        <w:tc>
          <w:tcPr>
            <w:tcW w:w="4219" w:type="dxa"/>
          </w:tcPr>
          <w:p w14:paraId="52C8AD1F" w14:textId="77777777" w:rsidR="00385DCE" w:rsidRPr="00D72CAA" w:rsidRDefault="00385DCE" w:rsidP="00177EC4">
            <w:r>
              <w:t>20</w:t>
            </w:r>
            <w:r w:rsidRPr="00350E49">
              <w:rPr>
                <w:vertAlign w:val="superscript"/>
              </w:rPr>
              <w:t>th</w:t>
            </w:r>
            <w:r>
              <w:t xml:space="preserve"> October</w:t>
            </w:r>
            <w:r w:rsidRPr="00D72CAA">
              <w:t xml:space="preserve"> 202</w:t>
            </w:r>
            <w:r>
              <w:t>5</w:t>
            </w:r>
            <w:r w:rsidRPr="00D72CAA">
              <w:t xml:space="preserve">    3.30 – 4.30</w:t>
            </w:r>
          </w:p>
          <w:p w14:paraId="77A6673C" w14:textId="77777777" w:rsidR="00385DCE" w:rsidRPr="00D72CAA" w:rsidRDefault="00385DCE" w:rsidP="00177EC4">
            <w:r w:rsidRPr="00D72CAA">
              <w:t>Venue</w:t>
            </w:r>
            <w:r>
              <w:t xml:space="preserve"> - TBA</w:t>
            </w:r>
          </w:p>
        </w:tc>
        <w:tc>
          <w:tcPr>
            <w:tcW w:w="5103" w:type="dxa"/>
          </w:tcPr>
          <w:p w14:paraId="45D354FE" w14:textId="77777777" w:rsidR="00385DCE" w:rsidRPr="007E5740" w:rsidRDefault="00385DCE" w:rsidP="00177EC4">
            <w:r w:rsidRPr="007E5740">
              <w:t>Introduction to Gold Programme</w:t>
            </w:r>
          </w:p>
          <w:p w14:paraId="57707933" w14:textId="77777777" w:rsidR="00385DCE" w:rsidRPr="007E5740" w:rsidRDefault="00385DCE" w:rsidP="00177EC4">
            <w:r w:rsidRPr="007E5740">
              <w:t>Logging on to eDofE and filling in details</w:t>
            </w:r>
          </w:p>
        </w:tc>
      </w:tr>
      <w:tr w:rsidR="00385DCE" w:rsidRPr="007E5740" w14:paraId="08556FF1" w14:textId="77777777" w:rsidTr="00177EC4">
        <w:trPr>
          <w:trHeight w:val="580"/>
        </w:trPr>
        <w:tc>
          <w:tcPr>
            <w:tcW w:w="4219" w:type="dxa"/>
          </w:tcPr>
          <w:p w14:paraId="77BEA275" w14:textId="77777777" w:rsidR="00385DCE" w:rsidRPr="00D72CAA" w:rsidRDefault="00385DCE" w:rsidP="00177EC4">
            <w:r w:rsidRPr="00D72CAA">
              <w:t>1</w:t>
            </w:r>
            <w:r>
              <w:t>0</w:t>
            </w:r>
            <w:r w:rsidRPr="00D72CAA">
              <w:t>th February 2025    3.30 – 4.30</w:t>
            </w:r>
          </w:p>
          <w:p w14:paraId="676B682D" w14:textId="77777777" w:rsidR="00385DCE" w:rsidRPr="00D72CAA" w:rsidRDefault="00385DCE" w:rsidP="00177EC4">
            <w:r w:rsidRPr="00D72CAA">
              <w:t>Venue</w:t>
            </w:r>
          </w:p>
        </w:tc>
        <w:tc>
          <w:tcPr>
            <w:tcW w:w="5103" w:type="dxa"/>
          </w:tcPr>
          <w:p w14:paraId="1E8861FD" w14:textId="77777777" w:rsidR="00385DCE" w:rsidRPr="007E5740" w:rsidRDefault="00385DCE" w:rsidP="00177EC4">
            <w:r w:rsidRPr="007E5740">
              <w:t>Expedition preparation</w:t>
            </w:r>
          </w:p>
          <w:p w14:paraId="7123E001" w14:textId="77777777" w:rsidR="00385DCE" w:rsidRPr="007E5740" w:rsidRDefault="00385DCE" w:rsidP="00177EC4">
            <w:r w:rsidRPr="007E5740">
              <w:t>Groups, kit, food and route.</w:t>
            </w:r>
          </w:p>
        </w:tc>
      </w:tr>
      <w:tr w:rsidR="00385DCE" w:rsidRPr="007E5740" w14:paraId="48E7EEDE" w14:textId="77777777" w:rsidTr="00177EC4">
        <w:tc>
          <w:tcPr>
            <w:tcW w:w="4219" w:type="dxa"/>
          </w:tcPr>
          <w:p w14:paraId="50B4217A" w14:textId="77777777" w:rsidR="00385DCE" w:rsidRDefault="00385DCE" w:rsidP="00177EC4">
            <w:r>
              <w:t>Provisionally 16</w:t>
            </w:r>
            <w:r w:rsidRPr="00350E49">
              <w:rPr>
                <w:vertAlign w:val="superscript"/>
              </w:rPr>
              <w:t>th</w:t>
            </w:r>
            <w:r>
              <w:t xml:space="preserve"> – 18</w:t>
            </w:r>
            <w:r w:rsidRPr="00350E49">
              <w:rPr>
                <w:vertAlign w:val="superscript"/>
              </w:rPr>
              <w:t>th</w:t>
            </w:r>
            <w:r>
              <w:t xml:space="preserve"> June</w:t>
            </w:r>
          </w:p>
          <w:p w14:paraId="2975369D" w14:textId="77777777" w:rsidR="00385DCE" w:rsidRPr="007E5740" w:rsidRDefault="00385DCE" w:rsidP="00177EC4">
            <w:r>
              <w:t xml:space="preserve">Meet at 8.30am </w:t>
            </w:r>
          </w:p>
        </w:tc>
        <w:tc>
          <w:tcPr>
            <w:tcW w:w="5103" w:type="dxa"/>
          </w:tcPr>
          <w:p w14:paraId="10BCF117" w14:textId="77777777" w:rsidR="00385DCE" w:rsidRDefault="00385DCE" w:rsidP="00177EC4">
            <w:r w:rsidRPr="007E5740">
              <w:t xml:space="preserve">Practice Expedition – North Yorkshire Moors. </w:t>
            </w:r>
          </w:p>
          <w:p w14:paraId="3B79C0D8" w14:textId="77777777" w:rsidR="00385DCE" w:rsidRPr="007E5740" w:rsidRDefault="00385DCE" w:rsidP="00177EC4">
            <w:r w:rsidRPr="007E5740">
              <w:t>3 days.</w:t>
            </w:r>
          </w:p>
        </w:tc>
      </w:tr>
      <w:tr w:rsidR="00385DCE" w:rsidRPr="007E5740" w14:paraId="50D3CFB3" w14:textId="77777777" w:rsidTr="00177EC4">
        <w:tc>
          <w:tcPr>
            <w:tcW w:w="4219" w:type="dxa"/>
          </w:tcPr>
          <w:p w14:paraId="04C390AC" w14:textId="77777777" w:rsidR="00385DCE" w:rsidRDefault="00385DCE" w:rsidP="00177EC4">
            <w:r>
              <w:t>1</w:t>
            </w:r>
            <w:r w:rsidRPr="00350E49">
              <w:rPr>
                <w:vertAlign w:val="superscript"/>
              </w:rPr>
              <w:t>st</w:t>
            </w:r>
            <w:r>
              <w:t xml:space="preserve"> – 5</w:t>
            </w:r>
            <w:r w:rsidRPr="00350E49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5D91B7AD" w14:textId="77777777" w:rsidR="00385DCE" w:rsidRPr="007E5740" w:rsidRDefault="00385DCE" w:rsidP="00177EC4">
            <w:r>
              <w:t>Meet at 3pm</w:t>
            </w:r>
          </w:p>
        </w:tc>
        <w:tc>
          <w:tcPr>
            <w:tcW w:w="5103" w:type="dxa"/>
          </w:tcPr>
          <w:p w14:paraId="3A405398" w14:textId="77777777" w:rsidR="00385DCE" w:rsidRPr="007E5740" w:rsidRDefault="00385DCE" w:rsidP="00177EC4">
            <w:r w:rsidRPr="007E5740">
              <w:t xml:space="preserve">Qualifying Expedition - a preliminary half day and then a </w:t>
            </w:r>
            <w:proofErr w:type="gramStart"/>
            <w:r w:rsidRPr="007E5740">
              <w:t>4 day</w:t>
            </w:r>
            <w:proofErr w:type="gramEnd"/>
            <w:r w:rsidRPr="007E5740">
              <w:t xml:space="preserve"> expedition in the Yorkshire Dales.</w:t>
            </w:r>
          </w:p>
        </w:tc>
      </w:tr>
    </w:tbl>
    <w:p w14:paraId="68D3EBED" w14:textId="77777777" w:rsidR="00385DCE" w:rsidRPr="007E5740" w:rsidRDefault="00385DCE" w:rsidP="00385DCE">
      <w:pPr>
        <w:rPr>
          <w:sz w:val="16"/>
          <w:szCs w:val="16"/>
        </w:rPr>
      </w:pPr>
    </w:p>
    <w:p w14:paraId="4A781FFE" w14:textId="05FF88BB" w:rsidR="00175C6C" w:rsidRDefault="00175C6C" w:rsidP="008A3423">
      <w:pPr>
        <w:rPr>
          <w:noProof/>
        </w:rPr>
      </w:pPr>
    </w:p>
    <w:p w14:paraId="372D2169" w14:textId="77777777" w:rsidR="00714C38" w:rsidRDefault="00714C38" w:rsidP="008A3423">
      <w:pPr>
        <w:rPr>
          <w:noProof/>
        </w:rPr>
      </w:pPr>
    </w:p>
    <w:p w14:paraId="5E349B14" w14:textId="691A801E" w:rsidR="009F2917" w:rsidRDefault="00175C6C" w:rsidP="00175C6C">
      <w:pPr>
        <w:rPr>
          <w:rFonts w:asciiTheme="minorHAnsi" w:eastAsia="Arial" w:hAnsiTheme="minorHAns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C1BEE" wp14:editId="0866AA79">
                <wp:simplePos x="0" y="0"/>
                <wp:positionH relativeFrom="column">
                  <wp:posOffset>2506980</wp:posOffset>
                </wp:positionH>
                <wp:positionV relativeFrom="paragraph">
                  <wp:posOffset>74295</wp:posOffset>
                </wp:positionV>
                <wp:extent cx="3286125" cy="662305"/>
                <wp:effectExtent l="0" t="0" r="28575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662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BBFBE5" w14:textId="45765044" w:rsidR="00175C6C" w:rsidRDefault="00175C6C" w:rsidP="00175C6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75C6C">
                              <w:rPr>
                                <w:sz w:val="16"/>
                                <w:szCs w:val="16"/>
                              </w:rPr>
                              <w:t>Yorkshire Learning Trust</w:t>
                            </w:r>
                          </w:p>
                          <w:p w14:paraId="7C89EA8B" w14:textId="5FD18D1C" w:rsidR="00175C6C" w:rsidRDefault="00175C6C" w:rsidP="00175C6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Registered address: Rose Cottage, Toulston, Tadcaster, LS24 9NB</w:t>
                            </w:r>
                          </w:p>
                          <w:p w14:paraId="051F43AB" w14:textId="154A2A8B" w:rsidR="00175C6C" w:rsidRDefault="00175C6C" w:rsidP="00175C6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 charitable company limited guarantee registered in England and Wales.</w:t>
                            </w:r>
                          </w:p>
                          <w:p w14:paraId="594EC0AE" w14:textId="4284FDD7" w:rsidR="00175C6C" w:rsidRPr="00175C6C" w:rsidRDefault="00175C6C" w:rsidP="00175C6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(company number: 11291523)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C1BEE" id="Text Box 6" o:spid="_x0000_s1027" type="#_x0000_t202" style="position:absolute;margin-left:197.4pt;margin-top:5.85pt;width:258.75pt;height:52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" fillcolor="white [3201]" strokecolor="white [3212]" strokeweight=".5pt">
                <v:textbox>
                  <w:txbxContent>
                    <w:p w14:paraId="4CBBFBE5" w14:textId="45765044" w:rsidR="00175C6C" w:rsidRDefault="00175C6C" w:rsidP="00175C6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75C6C">
                        <w:rPr>
                          <w:sz w:val="16"/>
                          <w:szCs w:val="16"/>
                        </w:rPr>
                        <w:t>Yorkshire Learning Trust</w:t>
                      </w:r>
                    </w:p>
                    <w:p w14:paraId="7C89EA8B" w14:textId="5FD18D1C" w:rsidR="00175C6C" w:rsidRDefault="00175C6C" w:rsidP="00175C6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Registered address: Rose Cottage, Toulston, Tadcaster, LS24 9NB</w:t>
                      </w:r>
                    </w:p>
                    <w:p w14:paraId="051F43AB" w14:textId="154A2A8B" w:rsidR="00175C6C" w:rsidRDefault="00175C6C" w:rsidP="00175C6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 charitable company limited guarantee registered in England and Wales.</w:t>
                      </w:r>
                    </w:p>
                    <w:p w14:paraId="594EC0AE" w14:textId="4284FDD7" w:rsidR="00175C6C" w:rsidRPr="00175C6C" w:rsidRDefault="00175C6C" w:rsidP="00175C6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(company number: 11291523)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EAE5EC" wp14:editId="5F836187">
            <wp:extent cx="1818023" cy="662890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021" cy="6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6DA8" w:rsidRPr="00F5420F">
        <w:rPr>
          <w:rFonts w:asciiTheme="minorHAnsi" w:hAnsiTheme="minorHAnsi"/>
        </w:rPr>
        <w:tab/>
      </w:r>
      <w:r w:rsidR="007B6DA8" w:rsidRPr="00F5420F">
        <w:rPr>
          <w:rFonts w:asciiTheme="minorHAnsi" w:eastAsia="Arial" w:hAnsiTheme="minorHAnsi" w:cs="Arial"/>
        </w:rPr>
        <w:t xml:space="preserve"> </w:t>
      </w:r>
    </w:p>
    <w:p w14:paraId="4630C0F2" w14:textId="77777777" w:rsidR="00385DCE" w:rsidRDefault="00385DCE" w:rsidP="00385DCE"/>
    <w:p w14:paraId="2227B1D6" w14:textId="77777777" w:rsidR="00385DCE" w:rsidRDefault="00385DCE" w:rsidP="00385DCE"/>
    <w:p w14:paraId="7417171C" w14:textId="7EFA611C" w:rsidR="00385DCE" w:rsidRPr="007E5740" w:rsidRDefault="00385DCE" w:rsidP="00385DCE">
      <w:r w:rsidRPr="007E5740">
        <w:t xml:space="preserve">Please return the following to the </w:t>
      </w:r>
      <w:r w:rsidR="000D7A55">
        <w:t>main school</w:t>
      </w:r>
      <w:r w:rsidRPr="007E5740">
        <w:t xml:space="preserve"> Office by 1</w:t>
      </w:r>
      <w:r w:rsidRPr="007E5740">
        <w:rPr>
          <w:vertAlign w:val="superscript"/>
        </w:rPr>
        <w:t>st</w:t>
      </w:r>
      <w:r w:rsidRPr="007E5740">
        <w:t xml:space="preserve"> </w:t>
      </w:r>
      <w:r>
        <w:t>October</w:t>
      </w:r>
      <w:r w:rsidRPr="007E5740">
        <w:t xml:space="preserve">: </w:t>
      </w:r>
    </w:p>
    <w:p w14:paraId="34DE8309" w14:textId="77777777" w:rsidR="00385DCE" w:rsidRPr="007E5740" w:rsidRDefault="00385DCE" w:rsidP="00385DCE">
      <w:pPr>
        <w:numPr>
          <w:ilvl w:val="0"/>
          <w:numId w:val="17"/>
        </w:numPr>
        <w:spacing w:after="0" w:line="240" w:lineRule="auto"/>
      </w:pPr>
      <w:r w:rsidRPr="007E5740">
        <w:t>the Enrolment Form</w:t>
      </w:r>
    </w:p>
    <w:p w14:paraId="5755BF78" w14:textId="77777777" w:rsidR="00385DCE" w:rsidRPr="007E5740" w:rsidRDefault="00385DCE" w:rsidP="00385DCE">
      <w:pPr>
        <w:numPr>
          <w:ilvl w:val="0"/>
          <w:numId w:val="17"/>
        </w:numPr>
        <w:spacing w:after="0" w:line="240" w:lineRule="auto"/>
      </w:pPr>
      <w:r w:rsidRPr="007E5740">
        <w:t xml:space="preserve">the Medical Form </w:t>
      </w:r>
    </w:p>
    <w:p w14:paraId="0F9F3836" w14:textId="77777777" w:rsidR="00385DCE" w:rsidRPr="007E5740" w:rsidRDefault="00385DCE" w:rsidP="00385DCE">
      <w:pPr>
        <w:numPr>
          <w:ilvl w:val="0"/>
          <w:numId w:val="17"/>
        </w:numPr>
        <w:spacing w:after="0" w:line="240" w:lineRule="auto"/>
      </w:pPr>
      <w:r w:rsidRPr="007E5740">
        <w:t xml:space="preserve">a minimum payment </w:t>
      </w:r>
      <w:r w:rsidRPr="00D72CAA">
        <w:t>of £60</w:t>
      </w:r>
      <w:r w:rsidRPr="007E5740">
        <w:t xml:space="preserve"> paid on the schoo</w:t>
      </w:r>
      <w:r w:rsidRPr="00D72CAA">
        <w:t>l ParentPay</w:t>
      </w:r>
      <w:r w:rsidRPr="00360310">
        <w:rPr>
          <w:color w:val="FF0000"/>
        </w:rPr>
        <w:t xml:space="preserve"> </w:t>
      </w:r>
      <w:r w:rsidRPr="007E5740">
        <w:t xml:space="preserve">system. </w:t>
      </w:r>
    </w:p>
    <w:p w14:paraId="217F915B" w14:textId="738CB570" w:rsidR="00385DCE" w:rsidRPr="007E5740" w:rsidRDefault="00385DCE" w:rsidP="00385DCE">
      <w:r w:rsidRPr="007E5740">
        <w:t>In future, we (M</w:t>
      </w:r>
      <w:r>
        <w:t>s Goodall</w:t>
      </w:r>
      <w:r w:rsidRPr="007E5740">
        <w:t xml:space="preserve"> or Ian and Rachel Turnbull) will contact the Parents/Carers of the </w:t>
      </w:r>
      <w:r>
        <w:t>p</w:t>
      </w:r>
      <w:r w:rsidRPr="007E5740">
        <w:t>articipants directly via the parental email address that you write on the enrolment form.</w:t>
      </w:r>
    </w:p>
    <w:p w14:paraId="35F81D29" w14:textId="77777777" w:rsidR="00385DCE" w:rsidRPr="00085EE5" w:rsidRDefault="00385DCE" w:rsidP="00385DCE">
      <w:pPr>
        <w:rPr>
          <w:b/>
          <w:bCs/>
          <w:color w:val="222222"/>
          <w:sz w:val="21"/>
          <w:szCs w:val="21"/>
          <w:shd w:val="clear" w:color="auto" w:fill="FFFFFF"/>
        </w:rPr>
      </w:pPr>
      <w:r w:rsidRPr="007E5740">
        <w:t xml:space="preserve">Please direct any enquires relating to the scheme to me at </w:t>
      </w:r>
      <w:r>
        <w:rPr>
          <w:rFonts w:ascii="Roboto" w:hAnsi="Roboto"/>
          <w:color w:val="5E5E5E"/>
          <w:sz w:val="21"/>
          <w:szCs w:val="21"/>
          <w:shd w:val="clear" w:color="auto" w:fill="FFFFFF"/>
        </w:rPr>
        <w:t>goodalll@fulford.york.sch.uk</w:t>
      </w:r>
    </w:p>
    <w:p w14:paraId="0A838437" w14:textId="77777777" w:rsidR="00385DCE" w:rsidRPr="007E5740" w:rsidRDefault="00385DCE" w:rsidP="00385DCE">
      <w:r w:rsidRPr="007E5740">
        <w:rPr>
          <w:color w:val="222222"/>
          <w:sz w:val="21"/>
          <w:szCs w:val="21"/>
          <w:shd w:val="clear" w:color="auto" w:fill="FFFFFF"/>
        </w:rPr>
        <w:t xml:space="preserve">Please direct any enquires relating to the expedition to Ian and Rachel at </w:t>
      </w:r>
      <w:r w:rsidRPr="007E5740">
        <w:rPr>
          <w:b/>
          <w:bCs/>
          <w:color w:val="222222"/>
          <w:sz w:val="21"/>
          <w:szCs w:val="21"/>
          <w:shd w:val="clear" w:color="auto" w:fill="FFFFFF"/>
        </w:rPr>
        <w:t>myexpeds@gmail.com</w:t>
      </w:r>
    </w:p>
    <w:p w14:paraId="7273EF0B" w14:textId="26CCB9A6" w:rsidR="00385DCE" w:rsidRPr="007E5740" w:rsidRDefault="00385DCE" w:rsidP="00385DCE">
      <w:r w:rsidRPr="007E5740">
        <w:t xml:space="preserve">Yours </w:t>
      </w:r>
      <w:r w:rsidR="00C502D8">
        <w:t>faithfully</w:t>
      </w:r>
    </w:p>
    <w:p w14:paraId="64A67A9F" w14:textId="77777777" w:rsidR="00385DCE" w:rsidRPr="00D72CAA" w:rsidRDefault="00385DCE" w:rsidP="00385DCE">
      <w:pPr>
        <w:rPr>
          <w:i/>
        </w:rPr>
      </w:pPr>
    </w:p>
    <w:p w14:paraId="61BB08E4" w14:textId="77777777" w:rsidR="00385DCE" w:rsidRPr="00D72CAA" w:rsidRDefault="00385DCE" w:rsidP="00385DCE">
      <w:pPr>
        <w:rPr>
          <w:iCs/>
        </w:rPr>
      </w:pPr>
      <w:r w:rsidRPr="00D72CAA">
        <w:rPr>
          <w:iCs/>
        </w:rPr>
        <w:t>Ms Goodall</w:t>
      </w:r>
    </w:p>
    <w:p w14:paraId="5F50F894" w14:textId="77777777" w:rsidR="00385DCE" w:rsidRPr="00D72CAA" w:rsidRDefault="00385DCE" w:rsidP="00385DCE">
      <w:pPr>
        <w:rPr>
          <w:i/>
        </w:rPr>
      </w:pPr>
    </w:p>
    <w:p w14:paraId="405D393B" w14:textId="77777777" w:rsidR="00385DCE" w:rsidRPr="00D72CAA" w:rsidRDefault="00385DCE" w:rsidP="00385DCE">
      <w:pPr>
        <w:rPr>
          <w:b/>
          <w:bCs/>
          <w:i/>
          <w:sz w:val="18"/>
          <w:szCs w:val="18"/>
        </w:rPr>
      </w:pPr>
      <w:r w:rsidRPr="00D72CAA">
        <w:rPr>
          <w:b/>
          <w:bCs/>
          <w:i/>
          <w:sz w:val="18"/>
          <w:szCs w:val="18"/>
        </w:rPr>
        <w:t>REFUNDS</w:t>
      </w:r>
    </w:p>
    <w:p w14:paraId="536962C0" w14:textId="16FACD94" w:rsidR="00385DCE" w:rsidRPr="00D72CAA" w:rsidRDefault="00385DCE" w:rsidP="00385DCE">
      <w:pPr>
        <w:rPr>
          <w:i/>
        </w:rPr>
      </w:pPr>
      <w:r w:rsidRPr="00D72CAA">
        <w:rPr>
          <w:i/>
        </w:rPr>
        <w:t>Participant withdrawal- If a participant cannot proceed with the programme for any reason</w:t>
      </w:r>
      <w:r w:rsidR="00C502D8">
        <w:rPr>
          <w:i/>
        </w:rPr>
        <w:t>,</w:t>
      </w:r>
      <w:r w:rsidRPr="00D72CAA">
        <w:rPr>
          <w:i/>
        </w:rPr>
        <w:t xml:space="preserve"> we prefer to offer alternative dates but as an alternative, we can offer:</w:t>
      </w:r>
    </w:p>
    <w:p w14:paraId="0CFE432F" w14:textId="67DE28B2" w:rsidR="00385DCE" w:rsidRDefault="00385DCE" w:rsidP="00385DCE">
      <w:pPr>
        <w:rPr>
          <w:i/>
        </w:rPr>
      </w:pPr>
      <w:r>
        <w:rPr>
          <w:i/>
        </w:rPr>
        <w:t>B</w:t>
      </w:r>
      <w:r w:rsidRPr="00D72CAA">
        <w:rPr>
          <w:i/>
        </w:rPr>
        <w:t>efore March 31</w:t>
      </w:r>
      <w:r w:rsidRPr="00D72CAA">
        <w:rPr>
          <w:i/>
          <w:vertAlign w:val="superscript"/>
        </w:rPr>
        <w:t>st</w:t>
      </w:r>
      <w:r w:rsidRPr="00D72CAA">
        <w:rPr>
          <w:i/>
        </w:rPr>
        <w:t xml:space="preserve"> – 70% refund, before July 31</w:t>
      </w:r>
      <w:r w:rsidRPr="00D72CAA">
        <w:rPr>
          <w:i/>
          <w:vertAlign w:val="superscript"/>
        </w:rPr>
        <w:t>st</w:t>
      </w:r>
      <w:r w:rsidRPr="00D72CAA">
        <w:rPr>
          <w:i/>
        </w:rPr>
        <w:t xml:space="preserve"> – 35% refund</w:t>
      </w:r>
    </w:p>
    <w:p w14:paraId="50CC1938" w14:textId="40F04A0B" w:rsidR="00385DCE" w:rsidRDefault="00385DCE" w:rsidP="00385DCE">
      <w:pPr>
        <w:rPr>
          <w:i/>
        </w:rPr>
      </w:pPr>
    </w:p>
    <w:p w14:paraId="5D555386" w14:textId="2D72191E" w:rsidR="00385DCE" w:rsidRDefault="00385DCE" w:rsidP="00385DCE">
      <w:pPr>
        <w:rPr>
          <w:i/>
        </w:rPr>
      </w:pPr>
    </w:p>
    <w:p w14:paraId="0D3A5AC9" w14:textId="12B97E0E" w:rsidR="00385DCE" w:rsidRDefault="00385DCE" w:rsidP="00385DCE">
      <w:pPr>
        <w:rPr>
          <w:i/>
        </w:rPr>
      </w:pPr>
    </w:p>
    <w:p w14:paraId="712598EE" w14:textId="4A68C4FE" w:rsidR="00385DCE" w:rsidRDefault="00385DCE" w:rsidP="00385DCE">
      <w:pPr>
        <w:rPr>
          <w:i/>
        </w:rPr>
      </w:pPr>
    </w:p>
    <w:p w14:paraId="305A18B8" w14:textId="0B731986" w:rsidR="00385DCE" w:rsidRDefault="00385DCE" w:rsidP="00385DCE">
      <w:pPr>
        <w:rPr>
          <w:i/>
        </w:rPr>
      </w:pPr>
    </w:p>
    <w:p w14:paraId="59A6D284" w14:textId="6FE6EB91" w:rsidR="00385DCE" w:rsidRDefault="00385DCE" w:rsidP="00385DCE">
      <w:pPr>
        <w:rPr>
          <w:i/>
        </w:rPr>
      </w:pPr>
    </w:p>
    <w:p w14:paraId="08E7FCCF" w14:textId="46DA50AA" w:rsidR="00385DCE" w:rsidRDefault="00385DCE" w:rsidP="00385DCE">
      <w:pPr>
        <w:rPr>
          <w:i/>
        </w:rPr>
      </w:pPr>
    </w:p>
    <w:p w14:paraId="40555DD4" w14:textId="25FD6037" w:rsidR="00385DCE" w:rsidRDefault="00385DCE" w:rsidP="00385DCE">
      <w:pPr>
        <w:rPr>
          <w:i/>
        </w:rPr>
      </w:pPr>
    </w:p>
    <w:p w14:paraId="0460DB6D" w14:textId="12CE95FA" w:rsidR="00385DCE" w:rsidRDefault="00385DCE" w:rsidP="00385DCE">
      <w:pPr>
        <w:rPr>
          <w:i/>
        </w:rPr>
      </w:pPr>
    </w:p>
    <w:p w14:paraId="1A5C6633" w14:textId="65C965DA" w:rsidR="00385DCE" w:rsidRDefault="00385DCE" w:rsidP="00385DCE">
      <w:pPr>
        <w:rPr>
          <w:i/>
        </w:rPr>
      </w:pPr>
    </w:p>
    <w:p w14:paraId="7A55464A" w14:textId="34768CE1" w:rsidR="00385DCE" w:rsidRDefault="00385DCE" w:rsidP="00385DCE">
      <w:pPr>
        <w:rPr>
          <w:i/>
        </w:rPr>
      </w:pPr>
    </w:p>
    <w:p w14:paraId="4307614A" w14:textId="0D2C2DA6" w:rsidR="00385DCE" w:rsidRDefault="00385DCE" w:rsidP="00385DCE">
      <w:pPr>
        <w:rPr>
          <w:i/>
        </w:rPr>
      </w:pPr>
    </w:p>
    <w:p w14:paraId="72E00401" w14:textId="17069E3D" w:rsidR="00385DCE" w:rsidRDefault="00385DCE" w:rsidP="00385DCE">
      <w:pPr>
        <w:rPr>
          <w:i/>
        </w:rPr>
      </w:pPr>
    </w:p>
    <w:p w14:paraId="73F15802" w14:textId="0CCA3A5E" w:rsidR="00385DCE" w:rsidRDefault="00385DCE" w:rsidP="00385DCE">
      <w:pPr>
        <w:rPr>
          <w:i/>
        </w:rPr>
      </w:pPr>
    </w:p>
    <w:p w14:paraId="452DE285" w14:textId="0C57CEE7" w:rsidR="00385DCE" w:rsidRDefault="00385DCE" w:rsidP="00385DCE">
      <w:pPr>
        <w:rPr>
          <w:i/>
        </w:rPr>
      </w:pPr>
    </w:p>
    <w:p w14:paraId="1FA92B71" w14:textId="37F45861" w:rsidR="00385DCE" w:rsidRDefault="00385DCE" w:rsidP="00385DCE">
      <w:pPr>
        <w:rPr>
          <w:i/>
        </w:rPr>
      </w:pPr>
    </w:p>
    <w:p w14:paraId="33EF6245" w14:textId="0199D387" w:rsidR="00385DCE" w:rsidRDefault="00385DCE" w:rsidP="00385DCE">
      <w:pPr>
        <w:rPr>
          <w:i/>
        </w:rPr>
      </w:pPr>
    </w:p>
    <w:sectPr w:rsidR="00385DCE" w:rsidSect="00520E71">
      <w:pgSz w:w="11906" w:h="16838"/>
      <w:pgMar w:top="720" w:right="1287" w:bottom="720" w:left="128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650F" w14:textId="77777777" w:rsidR="00766834" w:rsidRDefault="00766834" w:rsidP="00D43376">
      <w:pPr>
        <w:spacing w:after="0" w:line="240" w:lineRule="auto"/>
      </w:pPr>
      <w:r>
        <w:separator/>
      </w:r>
    </w:p>
  </w:endnote>
  <w:endnote w:type="continuationSeparator" w:id="0">
    <w:p w14:paraId="12C6A0A8" w14:textId="77777777" w:rsidR="00766834" w:rsidRDefault="00766834" w:rsidP="00D4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2FD3" w14:textId="77777777" w:rsidR="00766834" w:rsidRDefault="00766834" w:rsidP="00D43376">
      <w:pPr>
        <w:spacing w:after="0" w:line="240" w:lineRule="auto"/>
      </w:pPr>
      <w:r>
        <w:separator/>
      </w:r>
    </w:p>
  </w:footnote>
  <w:footnote w:type="continuationSeparator" w:id="0">
    <w:p w14:paraId="3DB93272" w14:textId="77777777" w:rsidR="00766834" w:rsidRDefault="00766834" w:rsidP="00D43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4A8"/>
    <w:multiLevelType w:val="multilevel"/>
    <w:tmpl w:val="331E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B0A66"/>
    <w:multiLevelType w:val="hybridMultilevel"/>
    <w:tmpl w:val="49F83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0342"/>
    <w:multiLevelType w:val="multilevel"/>
    <w:tmpl w:val="6DD0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27775"/>
    <w:multiLevelType w:val="multilevel"/>
    <w:tmpl w:val="3FAA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906A2"/>
    <w:multiLevelType w:val="hybridMultilevel"/>
    <w:tmpl w:val="2AE4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90ACC"/>
    <w:multiLevelType w:val="hybridMultilevel"/>
    <w:tmpl w:val="DEE0D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277DA"/>
    <w:multiLevelType w:val="hybridMultilevel"/>
    <w:tmpl w:val="509A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B48A5"/>
    <w:multiLevelType w:val="hybridMultilevel"/>
    <w:tmpl w:val="4EBC0FE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8690DD1"/>
    <w:multiLevelType w:val="multilevel"/>
    <w:tmpl w:val="811C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10138C"/>
    <w:multiLevelType w:val="hybridMultilevel"/>
    <w:tmpl w:val="3EC68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64570"/>
    <w:multiLevelType w:val="hybridMultilevel"/>
    <w:tmpl w:val="40A4423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7F32CDA"/>
    <w:multiLevelType w:val="multilevel"/>
    <w:tmpl w:val="D0D0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981878"/>
    <w:multiLevelType w:val="multilevel"/>
    <w:tmpl w:val="F1CE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D4B3A"/>
    <w:multiLevelType w:val="hybridMultilevel"/>
    <w:tmpl w:val="4F8C0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631B6"/>
    <w:multiLevelType w:val="hybridMultilevel"/>
    <w:tmpl w:val="8BD29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63591"/>
    <w:multiLevelType w:val="hybridMultilevel"/>
    <w:tmpl w:val="89F4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2"/>
  </w:num>
  <w:num w:numId="8">
    <w:abstractNumId w:val="15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13"/>
  </w:num>
  <w:num w:numId="14">
    <w:abstractNumId w:val="0"/>
  </w:num>
  <w:num w:numId="15">
    <w:abstractNumId w:val="10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17"/>
    <w:rsid w:val="000039AC"/>
    <w:rsid w:val="00003BF7"/>
    <w:rsid w:val="000066AC"/>
    <w:rsid w:val="0001195E"/>
    <w:rsid w:val="00012E56"/>
    <w:rsid w:val="00020158"/>
    <w:rsid w:val="00023478"/>
    <w:rsid w:val="00023BFA"/>
    <w:rsid w:val="00032709"/>
    <w:rsid w:val="0005436C"/>
    <w:rsid w:val="000568CE"/>
    <w:rsid w:val="000578EA"/>
    <w:rsid w:val="00066DEE"/>
    <w:rsid w:val="00071017"/>
    <w:rsid w:val="00073C82"/>
    <w:rsid w:val="000747E2"/>
    <w:rsid w:val="0009532B"/>
    <w:rsid w:val="000958CC"/>
    <w:rsid w:val="000A00A9"/>
    <w:rsid w:val="000A2580"/>
    <w:rsid w:val="000A358B"/>
    <w:rsid w:val="000A4435"/>
    <w:rsid w:val="000B14F5"/>
    <w:rsid w:val="000B4AA9"/>
    <w:rsid w:val="000B6AB9"/>
    <w:rsid w:val="000B7242"/>
    <w:rsid w:val="000C65E4"/>
    <w:rsid w:val="000D7A55"/>
    <w:rsid w:val="000E029B"/>
    <w:rsid w:val="000E0489"/>
    <w:rsid w:val="000E0B40"/>
    <w:rsid w:val="000E64D5"/>
    <w:rsid w:val="000E6AE7"/>
    <w:rsid w:val="000E7A69"/>
    <w:rsid w:val="000F1B17"/>
    <w:rsid w:val="000F722E"/>
    <w:rsid w:val="001044D1"/>
    <w:rsid w:val="00112E85"/>
    <w:rsid w:val="00121810"/>
    <w:rsid w:val="00121F2D"/>
    <w:rsid w:val="0012359B"/>
    <w:rsid w:val="00125EE1"/>
    <w:rsid w:val="00133F8B"/>
    <w:rsid w:val="0013545D"/>
    <w:rsid w:val="0013761D"/>
    <w:rsid w:val="00137F08"/>
    <w:rsid w:val="0017356F"/>
    <w:rsid w:val="00175C6C"/>
    <w:rsid w:val="00176F87"/>
    <w:rsid w:val="00180981"/>
    <w:rsid w:val="0019539C"/>
    <w:rsid w:val="00195F3D"/>
    <w:rsid w:val="001B2398"/>
    <w:rsid w:val="001C3051"/>
    <w:rsid w:val="001C71BF"/>
    <w:rsid w:val="001D119C"/>
    <w:rsid w:val="001D56E1"/>
    <w:rsid w:val="001D7FA3"/>
    <w:rsid w:val="001E49ED"/>
    <w:rsid w:val="001E5F46"/>
    <w:rsid w:val="001F0085"/>
    <w:rsid w:val="001F0411"/>
    <w:rsid w:val="001F1FB8"/>
    <w:rsid w:val="001F4110"/>
    <w:rsid w:val="001F70F8"/>
    <w:rsid w:val="001F7AA8"/>
    <w:rsid w:val="002019DA"/>
    <w:rsid w:val="0020424F"/>
    <w:rsid w:val="00205E40"/>
    <w:rsid w:val="002077EF"/>
    <w:rsid w:val="002130FA"/>
    <w:rsid w:val="00222057"/>
    <w:rsid w:val="00235DA1"/>
    <w:rsid w:val="00237A3E"/>
    <w:rsid w:val="00245450"/>
    <w:rsid w:val="0025662D"/>
    <w:rsid w:val="002567F7"/>
    <w:rsid w:val="002576FA"/>
    <w:rsid w:val="00257F62"/>
    <w:rsid w:val="00265FBD"/>
    <w:rsid w:val="00273C3F"/>
    <w:rsid w:val="00275894"/>
    <w:rsid w:val="00291861"/>
    <w:rsid w:val="00292119"/>
    <w:rsid w:val="00292D83"/>
    <w:rsid w:val="002A2A19"/>
    <w:rsid w:val="002B4630"/>
    <w:rsid w:val="002B4C85"/>
    <w:rsid w:val="002C2D68"/>
    <w:rsid w:val="002C7506"/>
    <w:rsid w:val="002D2290"/>
    <w:rsid w:val="002D43DD"/>
    <w:rsid w:val="002D49FB"/>
    <w:rsid w:val="002E3530"/>
    <w:rsid w:val="002E537E"/>
    <w:rsid w:val="002E6A78"/>
    <w:rsid w:val="00303F2D"/>
    <w:rsid w:val="00306B9A"/>
    <w:rsid w:val="003142BD"/>
    <w:rsid w:val="0031511A"/>
    <w:rsid w:val="00321174"/>
    <w:rsid w:val="00321B2A"/>
    <w:rsid w:val="00325C49"/>
    <w:rsid w:val="003325FD"/>
    <w:rsid w:val="003346C5"/>
    <w:rsid w:val="0033511A"/>
    <w:rsid w:val="00337AB4"/>
    <w:rsid w:val="00340A94"/>
    <w:rsid w:val="00362410"/>
    <w:rsid w:val="00366CD4"/>
    <w:rsid w:val="00373806"/>
    <w:rsid w:val="00385DCE"/>
    <w:rsid w:val="00390217"/>
    <w:rsid w:val="003A6C6D"/>
    <w:rsid w:val="003B512B"/>
    <w:rsid w:val="003B62E3"/>
    <w:rsid w:val="003B77EE"/>
    <w:rsid w:val="003C1500"/>
    <w:rsid w:val="003E19CA"/>
    <w:rsid w:val="003E63B9"/>
    <w:rsid w:val="003F3248"/>
    <w:rsid w:val="003F548C"/>
    <w:rsid w:val="00403942"/>
    <w:rsid w:val="0042318F"/>
    <w:rsid w:val="00424404"/>
    <w:rsid w:val="004305B9"/>
    <w:rsid w:val="0043256E"/>
    <w:rsid w:val="0043448B"/>
    <w:rsid w:val="00436976"/>
    <w:rsid w:val="00441B65"/>
    <w:rsid w:val="00447E3D"/>
    <w:rsid w:val="00450045"/>
    <w:rsid w:val="00450277"/>
    <w:rsid w:val="00455BFD"/>
    <w:rsid w:val="00467F2C"/>
    <w:rsid w:val="00490470"/>
    <w:rsid w:val="0049532A"/>
    <w:rsid w:val="00495FCC"/>
    <w:rsid w:val="004A1837"/>
    <w:rsid w:val="004A630B"/>
    <w:rsid w:val="004A6E36"/>
    <w:rsid w:val="004D67C1"/>
    <w:rsid w:val="004E14B9"/>
    <w:rsid w:val="004E4C74"/>
    <w:rsid w:val="004F4420"/>
    <w:rsid w:val="005008B7"/>
    <w:rsid w:val="00503194"/>
    <w:rsid w:val="00510C20"/>
    <w:rsid w:val="00513388"/>
    <w:rsid w:val="00517E97"/>
    <w:rsid w:val="00520E71"/>
    <w:rsid w:val="00525D89"/>
    <w:rsid w:val="005315CB"/>
    <w:rsid w:val="00541CC7"/>
    <w:rsid w:val="005425FE"/>
    <w:rsid w:val="00545FA8"/>
    <w:rsid w:val="00551195"/>
    <w:rsid w:val="005518C8"/>
    <w:rsid w:val="00553F85"/>
    <w:rsid w:val="005709EA"/>
    <w:rsid w:val="0057608C"/>
    <w:rsid w:val="005777D0"/>
    <w:rsid w:val="00582AB5"/>
    <w:rsid w:val="005837E5"/>
    <w:rsid w:val="005959CC"/>
    <w:rsid w:val="005B4634"/>
    <w:rsid w:val="005B789A"/>
    <w:rsid w:val="005C09CC"/>
    <w:rsid w:val="005C3EF6"/>
    <w:rsid w:val="005D6371"/>
    <w:rsid w:val="005E10B9"/>
    <w:rsid w:val="005E39D4"/>
    <w:rsid w:val="005E5350"/>
    <w:rsid w:val="005F2393"/>
    <w:rsid w:val="005F2E6C"/>
    <w:rsid w:val="005F62E6"/>
    <w:rsid w:val="00606F6B"/>
    <w:rsid w:val="00625DD8"/>
    <w:rsid w:val="0064293F"/>
    <w:rsid w:val="00643CC4"/>
    <w:rsid w:val="00643CCC"/>
    <w:rsid w:val="00650A3C"/>
    <w:rsid w:val="006548B9"/>
    <w:rsid w:val="00666C0D"/>
    <w:rsid w:val="006731F1"/>
    <w:rsid w:val="006818A1"/>
    <w:rsid w:val="0068650C"/>
    <w:rsid w:val="006A1B7E"/>
    <w:rsid w:val="006A20E5"/>
    <w:rsid w:val="006A4BFE"/>
    <w:rsid w:val="006B1AE7"/>
    <w:rsid w:val="006C1D0C"/>
    <w:rsid w:val="006C1F23"/>
    <w:rsid w:val="006C29CB"/>
    <w:rsid w:val="006E1798"/>
    <w:rsid w:val="006E685D"/>
    <w:rsid w:val="006F22EE"/>
    <w:rsid w:val="006F2BCA"/>
    <w:rsid w:val="006F2D6E"/>
    <w:rsid w:val="00701613"/>
    <w:rsid w:val="00705EC6"/>
    <w:rsid w:val="00707CA3"/>
    <w:rsid w:val="00714C38"/>
    <w:rsid w:val="007178BA"/>
    <w:rsid w:val="00717EA8"/>
    <w:rsid w:val="00721332"/>
    <w:rsid w:val="007230A3"/>
    <w:rsid w:val="00724DF3"/>
    <w:rsid w:val="0072561B"/>
    <w:rsid w:val="00730E37"/>
    <w:rsid w:val="00735C55"/>
    <w:rsid w:val="00745A5A"/>
    <w:rsid w:val="007465E4"/>
    <w:rsid w:val="00756FF5"/>
    <w:rsid w:val="00762F2A"/>
    <w:rsid w:val="00764099"/>
    <w:rsid w:val="007645DF"/>
    <w:rsid w:val="00766834"/>
    <w:rsid w:val="0076692A"/>
    <w:rsid w:val="0077180E"/>
    <w:rsid w:val="00774F54"/>
    <w:rsid w:val="007805C2"/>
    <w:rsid w:val="007813AD"/>
    <w:rsid w:val="007856BC"/>
    <w:rsid w:val="00787F46"/>
    <w:rsid w:val="007904D9"/>
    <w:rsid w:val="007933DC"/>
    <w:rsid w:val="0079408B"/>
    <w:rsid w:val="007A4312"/>
    <w:rsid w:val="007A5395"/>
    <w:rsid w:val="007B06F7"/>
    <w:rsid w:val="007B2990"/>
    <w:rsid w:val="007B6DA8"/>
    <w:rsid w:val="007C5B6A"/>
    <w:rsid w:val="007D0B50"/>
    <w:rsid w:val="007D25CC"/>
    <w:rsid w:val="007D2BE0"/>
    <w:rsid w:val="007E1659"/>
    <w:rsid w:val="007E1F40"/>
    <w:rsid w:val="007E2C27"/>
    <w:rsid w:val="007F1789"/>
    <w:rsid w:val="00802F4D"/>
    <w:rsid w:val="0081029D"/>
    <w:rsid w:val="00832807"/>
    <w:rsid w:val="00832AC2"/>
    <w:rsid w:val="00836E28"/>
    <w:rsid w:val="00843C47"/>
    <w:rsid w:val="008467F2"/>
    <w:rsid w:val="00851CB3"/>
    <w:rsid w:val="00861D2D"/>
    <w:rsid w:val="00865D19"/>
    <w:rsid w:val="008717AC"/>
    <w:rsid w:val="008718E1"/>
    <w:rsid w:val="0087432F"/>
    <w:rsid w:val="00874992"/>
    <w:rsid w:val="008808AC"/>
    <w:rsid w:val="00885899"/>
    <w:rsid w:val="00885ED4"/>
    <w:rsid w:val="008866F8"/>
    <w:rsid w:val="00887B7F"/>
    <w:rsid w:val="008A3423"/>
    <w:rsid w:val="008B4701"/>
    <w:rsid w:val="008B680F"/>
    <w:rsid w:val="008B7738"/>
    <w:rsid w:val="008F3534"/>
    <w:rsid w:val="008F6E5A"/>
    <w:rsid w:val="00904597"/>
    <w:rsid w:val="009229FA"/>
    <w:rsid w:val="00924140"/>
    <w:rsid w:val="0093574C"/>
    <w:rsid w:val="00942786"/>
    <w:rsid w:val="00946E53"/>
    <w:rsid w:val="009578D7"/>
    <w:rsid w:val="009745AA"/>
    <w:rsid w:val="009749A8"/>
    <w:rsid w:val="00990465"/>
    <w:rsid w:val="009938CC"/>
    <w:rsid w:val="009A2BB3"/>
    <w:rsid w:val="009A64F3"/>
    <w:rsid w:val="009B1AF6"/>
    <w:rsid w:val="009C1022"/>
    <w:rsid w:val="009C1DC0"/>
    <w:rsid w:val="009C6D9D"/>
    <w:rsid w:val="009C7D23"/>
    <w:rsid w:val="009E799B"/>
    <w:rsid w:val="009F01A5"/>
    <w:rsid w:val="009F171C"/>
    <w:rsid w:val="009F1A0A"/>
    <w:rsid w:val="009F21D6"/>
    <w:rsid w:val="009F2917"/>
    <w:rsid w:val="009F6E4B"/>
    <w:rsid w:val="00A027AA"/>
    <w:rsid w:val="00A05AD9"/>
    <w:rsid w:val="00A16928"/>
    <w:rsid w:val="00A215DF"/>
    <w:rsid w:val="00A24C73"/>
    <w:rsid w:val="00A25935"/>
    <w:rsid w:val="00A261EB"/>
    <w:rsid w:val="00A2777E"/>
    <w:rsid w:val="00A27FE9"/>
    <w:rsid w:val="00A343C2"/>
    <w:rsid w:val="00A3485B"/>
    <w:rsid w:val="00A4081D"/>
    <w:rsid w:val="00A43222"/>
    <w:rsid w:val="00A45127"/>
    <w:rsid w:val="00A45E1B"/>
    <w:rsid w:val="00A473D5"/>
    <w:rsid w:val="00A51004"/>
    <w:rsid w:val="00A52EC5"/>
    <w:rsid w:val="00A554F1"/>
    <w:rsid w:val="00A601A2"/>
    <w:rsid w:val="00A61C0D"/>
    <w:rsid w:val="00A70303"/>
    <w:rsid w:val="00A74EC4"/>
    <w:rsid w:val="00A76AB7"/>
    <w:rsid w:val="00A8142F"/>
    <w:rsid w:val="00A86014"/>
    <w:rsid w:val="00A93481"/>
    <w:rsid w:val="00A9436E"/>
    <w:rsid w:val="00A978DD"/>
    <w:rsid w:val="00A97BAF"/>
    <w:rsid w:val="00AB229E"/>
    <w:rsid w:val="00AC00F1"/>
    <w:rsid w:val="00AC38E9"/>
    <w:rsid w:val="00AC4EF9"/>
    <w:rsid w:val="00AD0E4A"/>
    <w:rsid w:val="00AD29D5"/>
    <w:rsid w:val="00AE2837"/>
    <w:rsid w:val="00AE372D"/>
    <w:rsid w:val="00AE3872"/>
    <w:rsid w:val="00AE3D57"/>
    <w:rsid w:val="00AE4591"/>
    <w:rsid w:val="00AE5CE7"/>
    <w:rsid w:val="00AF0F8B"/>
    <w:rsid w:val="00AF4C3E"/>
    <w:rsid w:val="00AF58C4"/>
    <w:rsid w:val="00B00CD6"/>
    <w:rsid w:val="00B13A80"/>
    <w:rsid w:val="00B16899"/>
    <w:rsid w:val="00B1719D"/>
    <w:rsid w:val="00B23842"/>
    <w:rsid w:val="00B26407"/>
    <w:rsid w:val="00B26777"/>
    <w:rsid w:val="00B3239F"/>
    <w:rsid w:val="00B50489"/>
    <w:rsid w:val="00B51180"/>
    <w:rsid w:val="00B51E41"/>
    <w:rsid w:val="00B5496F"/>
    <w:rsid w:val="00B630FA"/>
    <w:rsid w:val="00B64174"/>
    <w:rsid w:val="00B701D3"/>
    <w:rsid w:val="00B7348B"/>
    <w:rsid w:val="00B74F02"/>
    <w:rsid w:val="00B823A1"/>
    <w:rsid w:val="00B87110"/>
    <w:rsid w:val="00B90778"/>
    <w:rsid w:val="00B90DAC"/>
    <w:rsid w:val="00B924A7"/>
    <w:rsid w:val="00B94B8C"/>
    <w:rsid w:val="00BA1085"/>
    <w:rsid w:val="00BA3F8C"/>
    <w:rsid w:val="00BC1979"/>
    <w:rsid w:val="00BD0B91"/>
    <w:rsid w:val="00BD469D"/>
    <w:rsid w:val="00BD56C2"/>
    <w:rsid w:val="00BE06AA"/>
    <w:rsid w:val="00BE2BFF"/>
    <w:rsid w:val="00BE3D5B"/>
    <w:rsid w:val="00BE4059"/>
    <w:rsid w:val="00BE53F6"/>
    <w:rsid w:val="00BE60BC"/>
    <w:rsid w:val="00BE61BE"/>
    <w:rsid w:val="00BE6225"/>
    <w:rsid w:val="00BE62F5"/>
    <w:rsid w:val="00BE78F6"/>
    <w:rsid w:val="00BF05AC"/>
    <w:rsid w:val="00BF0A57"/>
    <w:rsid w:val="00C01B8D"/>
    <w:rsid w:val="00C03D65"/>
    <w:rsid w:val="00C12DE5"/>
    <w:rsid w:val="00C21631"/>
    <w:rsid w:val="00C22DFF"/>
    <w:rsid w:val="00C34ABD"/>
    <w:rsid w:val="00C42E1B"/>
    <w:rsid w:val="00C456D5"/>
    <w:rsid w:val="00C502D8"/>
    <w:rsid w:val="00C5495C"/>
    <w:rsid w:val="00C6187C"/>
    <w:rsid w:val="00C62BFB"/>
    <w:rsid w:val="00C62D94"/>
    <w:rsid w:val="00C736F6"/>
    <w:rsid w:val="00C74B88"/>
    <w:rsid w:val="00C77500"/>
    <w:rsid w:val="00C776C9"/>
    <w:rsid w:val="00C80531"/>
    <w:rsid w:val="00C964DC"/>
    <w:rsid w:val="00CA36A5"/>
    <w:rsid w:val="00CA53D0"/>
    <w:rsid w:val="00CA6AD5"/>
    <w:rsid w:val="00CB1566"/>
    <w:rsid w:val="00CB32AD"/>
    <w:rsid w:val="00CB4A1A"/>
    <w:rsid w:val="00CC383F"/>
    <w:rsid w:val="00CC6147"/>
    <w:rsid w:val="00CD292C"/>
    <w:rsid w:val="00CD621B"/>
    <w:rsid w:val="00CE7D5A"/>
    <w:rsid w:val="00CF35F0"/>
    <w:rsid w:val="00CF495E"/>
    <w:rsid w:val="00CF53AB"/>
    <w:rsid w:val="00CF6600"/>
    <w:rsid w:val="00CF6BA6"/>
    <w:rsid w:val="00D014F0"/>
    <w:rsid w:val="00D01FAE"/>
    <w:rsid w:val="00D1461A"/>
    <w:rsid w:val="00D162D9"/>
    <w:rsid w:val="00D17511"/>
    <w:rsid w:val="00D375E9"/>
    <w:rsid w:val="00D40DEA"/>
    <w:rsid w:val="00D43376"/>
    <w:rsid w:val="00D47784"/>
    <w:rsid w:val="00D506C0"/>
    <w:rsid w:val="00D550BC"/>
    <w:rsid w:val="00D60CC1"/>
    <w:rsid w:val="00D60F1F"/>
    <w:rsid w:val="00D61180"/>
    <w:rsid w:val="00D61713"/>
    <w:rsid w:val="00D676AC"/>
    <w:rsid w:val="00D72A35"/>
    <w:rsid w:val="00D84548"/>
    <w:rsid w:val="00D968CE"/>
    <w:rsid w:val="00DA3937"/>
    <w:rsid w:val="00DA6747"/>
    <w:rsid w:val="00DC0A19"/>
    <w:rsid w:val="00DC0E5A"/>
    <w:rsid w:val="00DE2336"/>
    <w:rsid w:val="00DE67B1"/>
    <w:rsid w:val="00DF08C3"/>
    <w:rsid w:val="00DF0DBE"/>
    <w:rsid w:val="00DF4DB4"/>
    <w:rsid w:val="00DF5B54"/>
    <w:rsid w:val="00E06724"/>
    <w:rsid w:val="00E13A84"/>
    <w:rsid w:val="00E22965"/>
    <w:rsid w:val="00E24FCF"/>
    <w:rsid w:val="00E270CB"/>
    <w:rsid w:val="00E274B5"/>
    <w:rsid w:val="00E4277C"/>
    <w:rsid w:val="00E44444"/>
    <w:rsid w:val="00E51BEA"/>
    <w:rsid w:val="00E5424A"/>
    <w:rsid w:val="00E54F49"/>
    <w:rsid w:val="00E56DA2"/>
    <w:rsid w:val="00E62909"/>
    <w:rsid w:val="00E62AEE"/>
    <w:rsid w:val="00E670B3"/>
    <w:rsid w:val="00E9206D"/>
    <w:rsid w:val="00E92F1F"/>
    <w:rsid w:val="00E95440"/>
    <w:rsid w:val="00EA2092"/>
    <w:rsid w:val="00EA6F9D"/>
    <w:rsid w:val="00EA743D"/>
    <w:rsid w:val="00EB18F2"/>
    <w:rsid w:val="00EB7C03"/>
    <w:rsid w:val="00ED649C"/>
    <w:rsid w:val="00ED7CDB"/>
    <w:rsid w:val="00EE1933"/>
    <w:rsid w:val="00EE34DC"/>
    <w:rsid w:val="00EE3A0A"/>
    <w:rsid w:val="00F025C5"/>
    <w:rsid w:val="00F14027"/>
    <w:rsid w:val="00F20A6B"/>
    <w:rsid w:val="00F214FC"/>
    <w:rsid w:val="00F2593C"/>
    <w:rsid w:val="00F25D94"/>
    <w:rsid w:val="00F33391"/>
    <w:rsid w:val="00F349DC"/>
    <w:rsid w:val="00F47351"/>
    <w:rsid w:val="00F533B7"/>
    <w:rsid w:val="00F5420F"/>
    <w:rsid w:val="00F56546"/>
    <w:rsid w:val="00F653EF"/>
    <w:rsid w:val="00F6632C"/>
    <w:rsid w:val="00F92827"/>
    <w:rsid w:val="00FA30D2"/>
    <w:rsid w:val="00FB0A12"/>
    <w:rsid w:val="00FB0B16"/>
    <w:rsid w:val="00FB1609"/>
    <w:rsid w:val="00FB4E45"/>
    <w:rsid w:val="00FC231B"/>
    <w:rsid w:val="00FD4E76"/>
    <w:rsid w:val="00FE02FE"/>
    <w:rsid w:val="00FE2A3C"/>
    <w:rsid w:val="00FE7FEB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87D1"/>
  <w15:docId w15:val="{74608DFB-1602-471C-AB96-254F4E8E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37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43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37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05E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10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968CE"/>
    <w:pPr>
      <w:spacing w:after="0" w:line="240" w:lineRule="auto"/>
      <w:ind w:left="720"/>
    </w:pPr>
    <w:rPr>
      <w:rFonts w:eastAsiaTheme="minorHAnsi" w:cs="Times New Roman"/>
      <w:color w:val="auto"/>
      <w:lang w:eastAsia="en-US"/>
    </w:rPr>
  </w:style>
  <w:style w:type="paragraph" w:styleId="NoSpacing">
    <w:name w:val="No Spacing"/>
    <w:uiPriority w:val="1"/>
    <w:qFormat/>
    <w:rsid w:val="0079408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BC197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C23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731F1"/>
    <w:rPr>
      <w:rFonts w:ascii="Calibri" w:eastAsiaTheme="minorHAnsi" w:hAnsi="Calibri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A5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39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395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8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B50489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424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9A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E6225"/>
    <w:rPr>
      <w:i/>
      <w:iCs/>
    </w:rPr>
  </w:style>
  <w:style w:type="paragraph" w:customStyle="1" w:styleId="Default">
    <w:name w:val="Default"/>
    <w:rsid w:val="002C75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FE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E7FEB"/>
  </w:style>
  <w:style w:type="character" w:customStyle="1" w:styleId="eop">
    <w:name w:val="eop"/>
    <w:basedOn w:val="DefaultParagraphFont"/>
    <w:rsid w:val="00FE7FEB"/>
  </w:style>
  <w:style w:type="character" w:customStyle="1" w:styleId="scxw117460352">
    <w:name w:val="scxw117460352"/>
    <w:basedOn w:val="DefaultParagraphFont"/>
    <w:rsid w:val="00FE7FEB"/>
  </w:style>
  <w:style w:type="paragraph" w:styleId="BodyText3">
    <w:name w:val="Body Text 3"/>
    <w:basedOn w:val="Normal"/>
    <w:link w:val="BodyText3Char"/>
    <w:rsid w:val="00385DC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385DCE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5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1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7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6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4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3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8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fe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2A977F4F5584A82E17B1F0FB77239" ma:contentTypeVersion="8" ma:contentTypeDescription="Create a new document." ma:contentTypeScope="" ma:versionID="7449a6e57764a5cf929f16376beb0a6b">
  <xsd:schema xmlns:xsd="http://www.w3.org/2001/XMLSchema" xmlns:xs="http://www.w3.org/2001/XMLSchema" xmlns:p="http://schemas.microsoft.com/office/2006/metadata/properties" xmlns:ns3="d59887da-7450-4220-bd83-f85d25c6d5cb" xmlns:ns4="1c02d029-51d5-431a-ba9c-badd87a2951f" targetNamespace="http://schemas.microsoft.com/office/2006/metadata/properties" ma:root="true" ma:fieldsID="696aead4131ba03b58dcb02d652aab77" ns3:_="" ns4:_="">
    <xsd:import namespace="d59887da-7450-4220-bd83-f85d25c6d5cb"/>
    <xsd:import namespace="1c02d029-51d5-431a-ba9c-badd87a295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887da-7450-4220-bd83-f85d25c6d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2d029-51d5-431a-ba9c-badd87a2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9887da-7450-4220-bd83-f85d25c6d5cb" xsi:nil="true"/>
  </documentManagement>
</p:properties>
</file>

<file path=customXml/itemProps1.xml><?xml version="1.0" encoding="utf-8"?>
<ds:datastoreItem xmlns:ds="http://schemas.openxmlformats.org/officeDocument/2006/customXml" ds:itemID="{B9104D26-935A-4D2D-8426-B357B6FDF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237B3-3399-4870-84BF-9F96D5F8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887da-7450-4220-bd83-f85d25c6d5cb"/>
    <ds:schemaRef ds:uri="1c02d029-51d5-431a-ba9c-badd87a2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D3A53-415F-4416-BD36-BB5EEB9D0A5F}">
  <ds:schemaRefs>
    <ds:schemaRef ds:uri="http://schemas.microsoft.com/office/2006/metadata/properties"/>
    <ds:schemaRef ds:uri="http://schemas.microsoft.com/office/infopath/2007/PartnerControls"/>
    <ds:schemaRef ds:uri="d59887da-7450-4220-bd83-f85d25c6d5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Skinner, Mrs. D</dc:creator>
  <cp:keywords/>
  <cp:lastModifiedBy>Eastaugh, Mrs. K</cp:lastModifiedBy>
  <cp:revision>6</cp:revision>
  <cp:lastPrinted>2024-01-15T09:21:00Z</cp:lastPrinted>
  <dcterms:created xsi:type="dcterms:W3CDTF">2025-09-16T06:26:00Z</dcterms:created>
  <dcterms:modified xsi:type="dcterms:W3CDTF">2025-09-16T06:45:00Z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0x0101003DF2A977F4F5584A82E17B1F0FB77239</vt:lpwstr>
  </property>
</Properties>
</file>