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37"/>
      </w:tblGrid>
      <w:tr w:rsidR="00B84F81" w14:paraId="75C350B9" w14:textId="77777777" w:rsidTr="005B0292">
        <w:tc>
          <w:tcPr>
            <w:tcW w:w="8217" w:type="dxa"/>
          </w:tcPr>
          <w:p w14:paraId="63FD4681" w14:textId="1D4B4B63" w:rsidR="00B84F81" w:rsidRDefault="00B84F81" w:rsidP="00A81346">
            <w:pPr>
              <w:jc w:val="center"/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5D0BEF59">
                  <wp:extent cx="3901440" cy="681217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784" cy="69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14:paraId="0686A061" w14:textId="67C5ED7D" w:rsidR="00B84F81" w:rsidRDefault="00592DD9" w:rsidP="00A81346">
            <w:pPr>
              <w:jc w:val="center"/>
              <w:rPr>
                <w:noProof/>
              </w:rPr>
            </w:pPr>
            <w:r w:rsidRPr="00A81346">
              <w:rPr>
                <w:noProof/>
                <w:sz w:val="44"/>
                <w:szCs w:val="44"/>
              </w:rPr>
              <w:t xml:space="preserve">KS5 Biology Assessment Calendar </w:t>
            </w:r>
            <w:r w:rsidR="00B84F81" w:rsidRPr="00A81346">
              <w:rPr>
                <w:b/>
                <w:bCs/>
                <w:noProof/>
                <w:sz w:val="44"/>
                <w:szCs w:val="44"/>
              </w:rPr>
              <w:t>202</w:t>
            </w:r>
            <w:r w:rsidR="001A15C2">
              <w:rPr>
                <w:b/>
                <w:bCs/>
                <w:noProof/>
                <w:sz w:val="44"/>
                <w:szCs w:val="44"/>
              </w:rPr>
              <w:t>5</w:t>
            </w:r>
            <w:r w:rsidR="00B84F81" w:rsidRPr="00A81346">
              <w:rPr>
                <w:b/>
                <w:bCs/>
                <w:noProof/>
                <w:sz w:val="44"/>
                <w:szCs w:val="44"/>
              </w:rPr>
              <w:t>-202</w:t>
            </w:r>
            <w:r w:rsidR="001A15C2">
              <w:rPr>
                <w:b/>
                <w:bCs/>
                <w:noProof/>
                <w:sz w:val="44"/>
                <w:szCs w:val="44"/>
              </w:rPr>
              <w:t>6</w:t>
            </w: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7087"/>
      </w:tblGrid>
      <w:tr w:rsidR="00592DD9" w14:paraId="50AFCEAB" w14:textId="77777777" w:rsidTr="00592DD9">
        <w:tc>
          <w:tcPr>
            <w:tcW w:w="1418" w:type="dxa"/>
          </w:tcPr>
          <w:p w14:paraId="4861A325" w14:textId="77777777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804" w:type="dxa"/>
            <w:shd w:val="clear" w:color="auto" w:fill="CCFFCC"/>
          </w:tcPr>
          <w:p w14:paraId="64BC9490" w14:textId="661C9729" w:rsidR="00592DD9" w:rsidRPr="001A15C2" w:rsidRDefault="00592DD9" w:rsidP="00592DD9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1A15C2">
              <w:rPr>
                <w:rFonts w:cstheme="minorHAnsi"/>
                <w:b/>
                <w:bCs/>
                <w:noProof/>
                <w:sz w:val="28"/>
                <w:szCs w:val="28"/>
              </w:rPr>
              <w:t>Year 12</w:t>
            </w:r>
          </w:p>
        </w:tc>
        <w:tc>
          <w:tcPr>
            <w:tcW w:w="7087" w:type="dxa"/>
            <w:shd w:val="clear" w:color="auto" w:fill="CCFFCC"/>
          </w:tcPr>
          <w:p w14:paraId="319C3526" w14:textId="24F6AB6D" w:rsidR="00592DD9" w:rsidRPr="001A15C2" w:rsidRDefault="00592DD9" w:rsidP="00592DD9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1A15C2">
              <w:rPr>
                <w:rFonts w:cstheme="minorHAnsi"/>
                <w:b/>
                <w:bCs/>
                <w:noProof/>
                <w:sz w:val="28"/>
                <w:szCs w:val="28"/>
              </w:rPr>
              <w:t>Year 13</w:t>
            </w:r>
          </w:p>
        </w:tc>
      </w:tr>
      <w:tr w:rsidR="00592DD9" w14:paraId="0ED70A95" w14:textId="59371CDD" w:rsidTr="00592DD9">
        <w:tc>
          <w:tcPr>
            <w:tcW w:w="1418" w:type="dxa"/>
          </w:tcPr>
          <w:p w14:paraId="30B7B18F" w14:textId="5E27F289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5F246ACF" w:rsidR="00592DD9" w:rsidRPr="00953336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592DD9" w:rsidRPr="00953336">
              <w:rPr>
                <w:b/>
                <w:bCs/>
                <w:noProof/>
              </w:rPr>
              <w:t xml:space="preserve"> Sept 2</w:t>
            </w:r>
            <w:r>
              <w:rPr>
                <w:b/>
                <w:bCs/>
                <w:noProof/>
              </w:rPr>
              <w:t>5</w:t>
            </w:r>
            <w:r w:rsidR="00592DD9" w:rsidRPr="00953336">
              <w:rPr>
                <w:b/>
                <w:bCs/>
                <w:noProof/>
              </w:rPr>
              <w:t xml:space="preserve"> –</w:t>
            </w:r>
          </w:p>
          <w:p w14:paraId="6D57C8C0" w14:textId="02AFD7C0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</w:t>
            </w:r>
            <w:r w:rsidR="001A15C2">
              <w:rPr>
                <w:b/>
                <w:bCs/>
                <w:noProof/>
              </w:rPr>
              <w:t>4</w:t>
            </w:r>
            <w:r w:rsidRPr="00953336">
              <w:rPr>
                <w:b/>
                <w:bCs/>
                <w:noProof/>
              </w:rPr>
              <w:t xml:space="preserve"> Oct 2</w:t>
            </w:r>
            <w:r w:rsidR="001A15C2">
              <w:rPr>
                <w:b/>
                <w:bCs/>
                <w:noProof/>
              </w:rPr>
              <w:t>5</w:t>
            </w:r>
          </w:p>
        </w:tc>
        <w:tc>
          <w:tcPr>
            <w:tcW w:w="6804" w:type="dxa"/>
            <w:vMerge w:val="restart"/>
            <w:shd w:val="clear" w:color="auto" w:fill="CCFFCC"/>
          </w:tcPr>
          <w:p w14:paraId="5027ED66" w14:textId="77777777" w:rsidR="00592DD9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Significance test assessments 1-4</w:t>
            </w:r>
          </w:p>
          <w:p w14:paraId="08223DE7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3.1.1-3 Polymers, carbohydrates and lipids</w:t>
            </w:r>
          </w:p>
          <w:p w14:paraId="773735B0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3.1.4 Proteins and enzymes</w:t>
            </w:r>
          </w:p>
          <w:p w14:paraId="21A67D17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3.1.6-8 ATP and water</w:t>
            </w:r>
          </w:p>
          <w:p w14:paraId="535248C0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3.1.5</w:t>
            </w:r>
            <w:r w:rsidR="00C4444A" w:rsidRPr="001A15C2">
              <w:rPr>
                <w:rFonts w:cstheme="minorHAnsi"/>
                <w:noProof/>
                <w:sz w:val="28"/>
                <w:szCs w:val="28"/>
              </w:rPr>
              <w:t xml:space="preserve"> Nucleic acids</w:t>
            </w:r>
          </w:p>
          <w:p w14:paraId="0F66A343" w14:textId="55A92F56" w:rsidR="00C4444A" w:rsidRPr="001A15C2" w:rsidRDefault="00C4444A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 xml:space="preserve">3.2.1 Cells </w:t>
            </w:r>
          </w:p>
          <w:p w14:paraId="5BBD652F" w14:textId="0E9E57F9" w:rsidR="00A81346" w:rsidRPr="001A15C2" w:rsidRDefault="00A81346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Assessment of CPAC skills and questions for RP1</w:t>
            </w:r>
          </w:p>
        </w:tc>
        <w:tc>
          <w:tcPr>
            <w:tcW w:w="7087" w:type="dxa"/>
            <w:vMerge w:val="restart"/>
            <w:shd w:val="clear" w:color="auto" w:fill="CCFFCC"/>
          </w:tcPr>
          <w:p w14:paraId="187A8EEE" w14:textId="77777777" w:rsidR="00592DD9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3.7.4 Sampling techniques</w:t>
            </w:r>
          </w:p>
          <w:p w14:paraId="74A122B5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3.5.1 Photosynthesis</w:t>
            </w:r>
          </w:p>
          <w:p w14:paraId="1D56DAC8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3.5.2 Respiration</w:t>
            </w:r>
          </w:p>
          <w:p w14:paraId="5FD2C585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3.5.3 Energy and ecosystems</w:t>
            </w:r>
          </w:p>
          <w:p w14:paraId="5288F7C9" w14:textId="77777777" w:rsidR="00A93FF4" w:rsidRPr="001A15C2" w:rsidRDefault="00A93FF4" w:rsidP="00E5669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3.5.4 Nutrient cycles</w:t>
            </w:r>
          </w:p>
          <w:p w14:paraId="1DD9B5FC" w14:textId="77777777" w:rsidR="00A93FF4" w:rsidRPr="001A15C2" w:rsidRDefault="00A93FF4" w:rsidP="00A93FF4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3.6.4 Homeostasis</w:t>
            </w:r>
          </w:p>
          <w:p w14:paraId="0BDFAA99" w14:textId="061F6001" w:rsidR="00A93FF4" w:rsidRPr="001A15C2" w:rsidRDefault="00A93FF4" w:rsidP="001A15C2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3.7.4 Populations in ecosystems</w:t>
            </w:r>
            <w:r w:rsidR="001A15C2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  <w:r w:rsidRPr="001A15C2">
              <w:rPr>
                <w:rFonts w:cstheme="minorHAnsi"/>
                <w:noProof/>
                <w:sz w:val="28"/>
                <w:szCs w:val="28"/>
              </w:rPr>
              <w:t>AS Revision test 1</w:t>
            </w:r>
          </w:p>
        </w:tc>
      </w:tr>
      <w:tr w:rsidR="00592DD9" w14:paraId="6D21E7BC" w14:textId="6DD364CE" w:rsidTr="00592DD9">
        <w:tc>
          <w:tcPr>
            <w:tcW w:w="1418" w:type="dxa"/>
            <w:tcBorders>
              <w:bottom w:val="single" w:sz="4" w:space="0" w:color="auto"/>
            </w:tcBorders>
          </w:tcPr>
          <w:p w14:paraId="2C3EB5D3" w14:textId="77777777" w:rsidR="00592DD9" w:rsidRDefault="00592DD9" w:rsidP="000E03E7">
            <w:pPr>
              <w:jc w:val="center"/>
              <w:rPr>
                <w:b/>
                <w:bCs/>
                <w:noProof/>
              </w:rPr>
            </w:pPr>
          </w:p>
          <w:p w14:paraId="6A7E76BC" w14:textId="1A077C78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1FBEBFC3" w:rsidR="00592DD9" w:rsidRPr="00953336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592DD9" w:rsidRPr="00953336">
              <w:rPr>
                <w:b/>
                <w:bCs/>
                <w:noProof/>
              </w:rPr>
              <w:t xml:space="preserve"> Nov 2</w:t>
            </w:r>
            <w:r>
              <w:rPr>
                <w:b/>
                <w:bCs/>
                <w:noProof/>
              </w:rPr>
              <w:t>5</w:t>
            </w:r>
            <w:r w:rsidR="00592DD9" w:rsidRPr="00953336">
              <w:rPr>
                <w:b/>
                <w:bCs/>
                <w:noProof/>
              </w:rPr>
              <w:t xml:space="preserve"> –</w:t>
            </w:r>
          </w:p>
          <w:p w14:paraId="6ABDB8D0" w14:textId="35AC2736" w:rsidR="00592DD9" w:rsidRPr="00953336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="00592DD9" w:rsidRPr="00953336">
              <w:rPr>
                <w:b/>
                <w:bCs/>
                <w:noProof/>
              </w:rPr>
              <w:t xml:space="preserve"> Dec 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B67F6BB" w14:textId="15786FFF" w:rsidR="00592DD9" w:rsidRPr="001A15C2" w:rsidRDefault="00592DD9" w:rsidP="00E56698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2E711E61" w14:textId="2E50A5C3" w:rsidR="00592DD9" w:rsidRPr="001A15C2" w:rsidRDefault="00592DD9" w:rsidP="00E56698">
            <w:pPr>
              <w:pStyle w:val="ListParagraph"/>
              <w:ind w:left="493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</w:tr>
      <w:tr w:rsidR="00592DD9" w:rsidRPr="00F91185" w14:paraId="353B82ED" w14:textId="640B6235" w:rsidTr="00592DD9">
        <w:tc>
          <w:tcPr>
            <w:tcW w:w="1418" w:type="dxa"/>
          </w:tcPr>
          <w:p w14:paraId="2838288D" w14:textId="77777777" w:rsidR="00592DD9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0D6C54CB" w:rsidR="00592DD9" w:rsidRPr="00953336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592DD9">
              <w:rPr>
                <w:b/>
                <w:bCs/>
                <w:noProof/>
              </w:rPr>
              <w:t xml:space="preserve"> Jan 2</w:t>
            </w:r>
            <w:r>
              <w:rPr>
                <w:b/>
                <w:bCs/>
                <w:noProof/>
              </w:rPr>
              <w:t>6</w:t>
            </w:r>
            <w:r w:rsidR="00592DD9">
              <w:rPr>
                <w:b/>
                <w:bCs/>
                <w:noProof/>
              </w:rPr>
              <w:t xml:space="preserve"> – </w:t>
            </w:r>
            <w:r w:rsidR="00592DD9">
              <w:rPr>
                <w:b/>
                <w:bCs/>
                <w:noProof/>
              </w:rPr>
              <w:br/>
            </w:r>
            <w:r>
              <w:rPr>
                <w:b/>
                <w:bCs/>
                <w:noProof/>
              </w:rPr>
              <w:t>13</w:t>
            </w:r>
            <w:r w:rsidR="00592DD9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6804" w:type="dxa"/>
            <w:vMerge w:val="restart"/>
            <w:shd w:val="clear" w:color="auto" w:fill="CCFFFF"/>
          </w:tcPr>
          <w:p w14:paraId="524B6C90" w14:textId="77777777" w:rsidR="00592DD9" w:rsidRPr="001A15C2" w:rsidRDefault="00C4444A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3.2.2 Cell cycle</w:t>
            </w:r>
          </w:p>
          <w:p w14:paraId="1C52CF0F" w14:textId="77777777" w:rsidR="00C4444A" w:rsidRPr="001A15C2" w:rsidRDefault="00C4444A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3.2.3 Transport across membranes</w:t>
            </w:r>
          </w:p>
          <w:p w14:paraId="16E0BF2C" w14:textId="77777777" w:rsidR="00C4444A" w:rsidRPr="001A15C2" w:rsidRDefault="00C4444A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3.3.1-3.3.2 Gas exchange</w:t>
            </w:r>
          </w:p>
          <w:p w14:paraId="7C8C115F" w14:textId="77777777" w:rsidR="00C4444A" w:rsidRPr="001A15C2" w:rsidRDefault="00C4444A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 xml:space="preserve">3.2.4 Immunity </w:t>
            </w:r>
          </w:p>
          <w:p w14:paraId="75369B44" w14:textId="4E95C214" w:rsidR="001A15C2" w:rsidRPr="001A15C2" w:rsidRDefault="001A15C2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Y12 Exams w/c 9 March 2026</w:t>
            </w:r>
          </w:p>
          <w:p w14:paraId="23FA86DE" w14:textId="54B0D8CC" w:rsidR="00A81346" w:rsidRPr="001A15C2" w:rsidRDefault="00A81346" w:rsidP="00C4444A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Assessment of CPAC skills and questions for RP2, 3 &amp; 4</w:t>
            </w:r>
          </w:p>
        </w:tc>
        <w:tc>
          <w:tcPr>
            <w:tcW w:w="7087" w:type="dxa"/>
            <w:vMerge w:val="restart"/>
            <w:shd w:val="clear" w:color="auto" w:fill="CCFFFF"/>
          </w:tcPr>
          <w:p w14:paraId="03B3EB6F" w14:textId="20905C17" w:rsidR="00A93FF4" w:rsidRPr="001A15C2" w:rsidRDefault="001A15C2" w:rsidP="00DB0966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Y13 Exams w/c 5 January 2026</w:t>
            </w:r>
          </w:p>
          <w:p w14:paraId="3369F53F" w14:textId="77777777" w:rsidR="00A93FF4" w:rsidRPr="001A15C2" w:rsidRDefault="00A93FF4" w:rsidP="00DB0966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3.7.1 Inheritance</w:t>
            </w:r>
          </w:p>
          <w:p w14:paraId="14219BB5" w14:textId="77777777" w:rsidR="00A93FF4" w:rsidRPr="001A15C2" w:rsidRDefault="00A93FF4" w:rsidP="00DB0966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3.7.2 Population genetics</w:t>
            </w:r>
          </w:p>
          <w:p w14:paraId="7A973BF2" w14:textId="77777777" w:rsidR="00A93FF4" w:rsidRPr="001A15C2" w:rsidRDefault="00A93FF4" w:rsidP="00DB0966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3.6.1 Survival and response</w:t>
            </w:r>
          </w:p>
          <w:p w14:paraId="2FEA7F42" w14:textId="2AF060DF" w:rsidR="00A93FF4" w:rsidRPr="001A15C2" w:rsidRDefault="00A93FF4" w:rsidP="00DB0966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3.6.2 Nervous system</w:t>
            </w:r>
          </w:p>
          <w:p w14:paraId="5D14CA2A" w14:textId="1525EB6D" w:rsidR="00A93FF4" w:rsidRPr="001A15C2" w:rsidRDefault="00A93FF4" w:rsidP="001A15C2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3.6.3 Skeletal muscles</w:t>
            </w:r>
            <w:r w:rsidR="001A15C2">
              <w:rPr>
                <w:rFonts w:cstheme="minorHAnsi"/>
                <w:noProof/>
                <w:sz w:val="28"/>
                <w:szCs w:val="28"/>
              </w:rPr>
              <w:t xml:space="preserve">                          </w:t>
            </w:r>
            <w:r w:rsidRPr="001A15C2">
              <w:rPr>
                <w:rFonts w:cstheme="minorHAnsi"/>
                <w:noProof/>
                <w:sz w:val="28"/>
                <w:szCs w:val="28"/>
              </w:rPr>
              <w:t>AS Revision test 2</w:t>
            </w:r>
          </w:p>
        </w:tc>
      </w:tr>
      <w:tr w:rsidR="00592DD9" w:rsidRPr="00F91185" w14:paraId="6274F2BC" w14:textId="1BF5A547" w:rsidTr="00592DD9">
        <w:tc>
          <w:tcPr>
            <w:tcW w:w="1418" w:type="dxa"/>
            <w:tcBorders>
              <w:bottom w:val="single" w:sz="4" w:space="0" w:color="auto"/>
            </w:tcBorders>
          </w:tcPr>
          <w:p w14:paraId="59EBB265" w14:textId="77777777" w:rsidR="00592DD9" w:rsidRPr="000E03E7" w:rsidRDefault="00592DD9" w:rsidP="000E03E7">
            <w:pPr>
              <w:jc w:val="center"/>
              <w:rPr>
                <w:b/>
                <w:bCs/>
                <w:noProof/>
                <w:sz w:val="10"/>
                <w:szCs w:val="10"/>
              </w:rPr>
            </w:pPr>
          </w:p>
          <w:p w14:paraId="446FF93C" w14:textId="3F5C7B1C" w:rsidR="00592DD9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3D930FA7" w:rsidR="00592DD9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23</w:t>
            </w:r>
            <w:r w:rsidR="00592DD9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6</w:t>
            </w:r>
            <w:r w:rsidR="00592DD9">
              <w:rPr>
                <w:b/>
                <w:bCs/>
                <w:noProof/>
              </w:rPr>
              <w:t xml:space="preserve"> –</w:t>
            </w:r>
          </w:p>
          <w:p w14:paraId="471A8295" w14:textId="63617536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1A15C2">
              <w:rPr>
                <w:b/>
                <w:bCs/>
                <w:noProof/>
              </w:rPr>
              <w:t>7</w:t>
            </w:r>
            <w:r>
              <w:rPr>
                <w:b/>
                <w:bCs/>
                <w:noProof/>
              </w:rPr>
              <w:t xml:space="preserve"> Mar 2</w:t>
            </w:r>
            <w:r w:rsidR="001A15C2">
              <w:rPr>
                <w:b/>
                <w:bCs/>
                <w:noProof/>
              </w:rPr>
              <w:t>6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F1068B7" w14:textId="503F26DA" w:rsidR="00592DD9" w:rsidRPr="001A15C2" w:rsidRDefault="00592DD9" w:rsidP="00E56698">
            <w:pPr>
              <w:pStyle w:val="ListParagraph"/>
              <w:ind w:left="240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38E257A" w14:textId="65C83477" w:rsidR="00592DD9" w:rsidRPr="001A15C2" w:rsidRDefault="00592DD9" w:rsidP="0017079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592DD9" w:rsidRPr="00F91185" w14:paraId="00B1EF2A" w14:textId="56BA87BE" w:rsidTr="00592DD9">
        <w:tc>
          <w:tcPr>
            <w:tcW w:w="1418" w:type="dxa"/>
          </w:tcPr>
          <w:p w14:paraId="21A4C1DC" w14:textId="77777777" w:rsidR="00592DD9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4D610D0A" w:rsidR="00592DD9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13</w:t>
            </w:r>
            <w:r w:rsidR="00592DD9">
              <w:rPr>
                <w:b/>
                <w:bCs/>
                <w:noProof/>
              </w:rPr>
              <w:t xml:space="preserve"> April 2</w:t>
            </w:r>
            <w:r>
              <w:rPr>
                <w:b/>
                <w:bCs/>
                <w:noProof/>
              </w:rPr>
              <w:t>6</w:t>
            </w:r>
            <w:r w:rsidR="00592DD9">
              <w:rPr>
                <w:b/>
                <w:bCs/>
                <w:noProof/>
              </w:rPr>
              <w:t xml:space="preserve"> –</w:t>
            </w:r>
          </w:p>
          <w:p w14:paraId="3B9110E1" w14:textId="100A1BE5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1A15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 xml:space="preserve"> May 2</w:t>
            </w:r>
            <w:r w:rsidR="001A15C2">
              <w:rPr>
                <w:b/>
                <w:bCs/>
                <w:noProof/>
              </w:rPr>
              <w:t>6</w:t>
            </w:r>
          </w:p>
        </w:tc>
        <w:tc>
          <w:tcPr>
            <w:tcW w:w="6804" w:type="dxa"/>
            <w:vMerge w:val="restart"/>
            <w:shd w:val="clear" w:color="auto" w:fill="FFCCFF"/>
          </w:tcPr>
          <w:p w14:paraId="7D091D88" w14:textId="77777777" w:rsidR="00592DD9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3.3.4 Mass transport animals</w:t>
            </w:r>
          </w:p>
          <w:p w14:paraId="5DB76B53" w14:textId="77777777" w:rsidR="00C4444A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3.3.4 Mass transport plance</w:t>
            </w:r>
          </w:p>
          <w:p w14:paraId="62289F17" w14:textId="77777777" w:rsidR="00C4444A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3.4.1-3 DNA and protein synthesis</w:t>
            </w:r>
          </w:p>
          <w:p w14:paraId="01EA4216" w14:textId="77777777" w:rsidR="00C4444A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3.4.3 Meiosis</w:t>
            </w:r>
          </w:p>
          <w:p w14:paraId="02026E45" w14:textId="77777777" w:rsidR="00C4444A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3.4.4 Genetic diversity</w:t>
            </w:r>
          </w:p>
          <w:p w14:paraId="25F9271C" w14:textId="018775B7" w:rsidR="00A81346" w:rsidRPr="001A15C2" w:rsidRDefault="00C4444A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3.4.5-7 Biodiversity</w:t>
            </w:r>
          </w:p>
          <w:p w14:paraId="50FBBC15" w14:textId="374E88E2" w:rsidR="00A81346" w:rsidRPr="001A15C2" w:rsidRDefault="00A81346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Assessment of CPAC skills and questions for RP5</w:t>
            </w:r>
          </w:p>
          <w:p w14:paraId="1F1A7E9E" w14:textId="77777777" w:rsidR="00C4444A" w:rsidRPr="001A15C2" w:rsidRDefault="001A15C2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Y12 Exams w/c 15 June 2026</w:t>
            </w:r>
          </w:p>
          <w:p w14:paraId="2EBCA838" w14:textId="77777777" w:rsidR="001A15C2" w:rsidRPr="001A15C2" w:rsidRDefault="001A15C2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Residential field trip 3</w:t>
            </w:r>
            <w:r w:rsidRPr="001A15C2">
              <w:rPr>
                <w:rFonts w:cstheme="minorHAnsi"/>
                <w:noProof/>
                <w:sz w:val="28"/>
                <w:szCs w:val="28"/>
                <w:vertAlign w:val="superscript"/>
              </w:rPr>
              <w:t>rd</w:t>
            </w:r>
            <w:r w:rsidRPr="001A15C2">
              <w:rPr>
                <w:rFonts w:cstheme="minorHAnsi"/>
                <w:noProof/>
                <w:sz w:val="28"/>
                <w:szCs w:val="28"/>
              </w:rPr>
              <w:t xml:space="preserve"> July – 5</w:t>
            </w:r>
            <w:r w:rsidRPr="001A15C2">
              <w:rPr>
                <w:rFonts w:cstheme="minorHAnsi"/>
                <w:noProof/>
                <w:sz w:val="28"/>
                <w:szCs w:val="28"/>
                <w:vertAlign w:val="superscript"/>
              </w:rPr>
              <w:t>th</w:t>
            </w:r>
            <w:r w:rsidRPr="001A15C2">
              <w:rPr>
                <w:rFonts w:cstheme="minorHAnsi"/>
                <w:noProof/>
                <w:sz w:val="28"/>
                <w:szCs w:val="28"/>
              </w:rPr>
              <w:t xml:space="preserve"> July 2026</w:t>
            </w:r>
          </w:p>
          <w:p w14:paraId="474167DF" w14:textId="3482DF04" w:rsidR="001A15C2" w:rsidRPr="001A15C2" w:rsidRDefault="001A15C2" w:rsidP="00CA68A0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Transition work for Y12 – Y13</w:t>
            </w:r>
          </w:p>
        </w:tc>
        <w:tc>
          <w:tcPr>
            <w:tcW w:w="7087" w:type="dxa"/>
            <w:vMerge w:val="restart"/>
            <w:shd w:val="clear" w:color="auto" w:fill="FFCCFF"/>
          </w:tcPr>
          <w:p w14:paraId="6BC0831B" w14:textId="77777777" w:rsidR="00A93FF4" w:rsidRPr="001A15C2" w:rsidRDefault="00A93FF4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3.7.3 Evolution and speciation</w:t>
            </w:r>
          </w:p>
          <w:p w14:paraId="0DAA571F" w14:textId="47463733" w:rsidR="00592DD9" w:rsidRPr="001A15C2" w:rsidRDefault="00A93FF4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3.8.1-2 Gene expression</w:t>
            </w:r>
          </w:p>
          <w:p w14:paraId="000D2A33" w14:textId="77777777" w:rsidR="00A93FF4" w:rsidRPr="001A15C2" w:rsidRDefault="00A93FF4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3.8.3-4 Gene technology</w:t>
            </w:r>
          </w:p>
          <w:p w14:paraId="757534C4" w14:textId="77777777" w:rsidR="00A93FF4" w:rsidRPr="001A15C2" w:rsidRDefault="00A93FF4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3.8 Gene technology applications test</w:t>
            </w:r>
          </w:p>
          <w:p w14:paraId="6C720376" w14:textId="77777777" w:rsidR="00A93FF4" w:rsidRPr="001A15C2" w:rsidRDefault="00A93FF4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AS Revision test 3</w:t>
            </w:r>
          </w:p>
          <w:p w14:paraId="32561127" w14:textId="77777777" w:rsidR="001A15C2" w:rsidRDefault="001A15C2" w:rsidP="00EF3758">
            <w:pPr>
              <w:rPr>
                <w:rFonts w:cstheme="minorHAnsi"/>
                <w:noProof/>
                <w:sz w:val="28"/>
                <w:szCs w:val="28"/>
              </w:rPr>
            </w:pPr>
          </w:p>
          <w:p w14:paraId="31FFD030" w14:textId="6AC568E5" w:rsidR="00A93FF4" w:rsidRPr="001A15C2" w:rsidRDefault="001A15C2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Essay M</w:t>
            </w:r>
            <w:r w:rsidR="00A93FF4" w:rsidRPr="001A15C2">
              <w:rPr>
                <w:rFonts w:cstheme="minorHAnsi"/>
                <w:noProof/>
                <w:sz w:val="28"/>
                <w:szCs w:val="28"/>
              </w:rPr>
              <w:t>ock</w:t>
            </w:r>
            <w:r w:rsidRPr="001A15C2">
              <w:rPr>
                <w:rFonts w:cstheme="minorHAnsi"/>
                <w:noProof/>
                <w:sz w:val="28"/>
                <w:szCs w:val="28"/>
              </w:rPr>
              <w:t xml:space="preserve"> Exam</w:t>
            </w:r>
          </w:p>
          <w:p w14:paraId="333AB193" w14:textId="5CA1E720" w:rsidR="001A15C2" w:rsidRPr="001A15C2" w:rsidRDefault="001A15C2" w:rsidP="00EF3758">
            <w:pPr>
              <w:rPr>
                <w:rFonts w:cstheme="minorHAnsi"/>
                <w:noProof/>
                <w:sz w:val="28"/>
                <w:szCs w:val="28"/>
              </w:rPr>
            </w:pPr>
            <w:r w:rsidRPr="001A15C2">
              <w:rPr>
                <w:rFonts w:cstheme="minorHAnsi"/>
                <w:noProof/>
                <w:sz w:val="28"/>
                <w:szCs w:val="28"/>
              </w:rPr>
              <w:t>AQA Required Practical deadline 15 May 2026</w:t>
            </w:r>
          </w:p>
        </w:tc>
      </w:tr>
      <w:tr w:rsidR="00592DD9" w:rsidRPr="00F91185" w14:paraId="06A2919E" w14:textId="221CDD3A" w:rsidTr="00592DD9">
        <w:tc>
          <w:tcPr>
            <w:tcW w:w="1418" w:type="dxa"/>
          </w:tcPr>
          <w:p w14:paraId="285EC3A9" w14:textId="77777777" w:rsidR="00592DD9" w:rsidRDefault="00592DD9" w:rsidP="000E03E7">
            <w:pPr>
              <w:jc w:val="center"/>
              <w:rPr>
                <w:b/>
                <w:bCs/>
                <w:noProof/>
              </w:rPr>
            </w:pPr>
          </w:p>
          <w:p w14:paraId="24EE6C07" w14:textId="7CD23C43" w:rsidR="00592DD9" w:rsidRDefault="00592DD9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282E08D1" w:rsidR="00592DD9" w:rsidRDefault="001A15C2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592DD9">
              <w:rPr>
                <w:b/>
                <w:bCs/>
                <w:noProof/>
              </w:rPr>
              <w:t xml:space="preserve"> June 2</w:t>
            </w:r>
            <w:r>
              <w:rPr>
                <w:b/>
                <w:bCs/>
                <w:noProof/>
              </w:rPr>
              <w:t>6</w:t>
            </w:r>
            <w:r w:rsidR="00592DD9">
              <w:rPr>
                <w:b/>
                <w:bCs/>
                <w:noProof/>
              </w:rPr>
              <w:t xml:space="preserve"> –</w:t>
            </w:r>
          </w:p>
          <w:p w14:paraId="4530DCAC" w14:textId="2A83FA56" w:rsidR="00592DD9" w:rsidRPr="00953336" w:rsidRDefault="00592DD9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1A15C2">
              <w:rPr>
                <w:b/>
                <w:bCs/>
                <w:noProof/>
              </w:rPr>
              <w:t>0</w:t>
            </w:r>
            <w:r>
              <w:rPr>
                <w:b/>
                <w:bCs/>
                <w:noProof/>
              </w:rPr>
              <w:t xml:space="preserve"> July 2</w:t>
            </w:r>
            <w:r w:rsidR="001A15C2">
              <w:rPr>
                <w:b/>
                <w:bCs/>
                <w:noProof/>
              </w:rPr>
              <w:t>6</w:t>
            </w:r>
          </w:p>
        </w:tc>
        <w:tc>
          <w:tcPr>
            <w:tcW w:w="6804" w:type="dxa"/>
            <w:vMerge/>
            <w:shd w:val="clear" w:color="auto" w:fill="FFCCFF"/>
          </w:tcPr>
          <w:p w14:paraId="7E8E9816" w14:textId="39EBB613" w:rsidR="00592DD9" w:rsidRPr="001A15C2" w:rsidRDefault="00592DD9" w:rsidP="00CA68A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FFCCFF"/>
          </w:tcPr>
          <w:p w14:paraId="3F6D74FC" w14:textId="42C93731" w:rsidR="00592DD9" w:rsidRPr="001A15C2" w:rsidRDefault="00592DD9" w:rsidP="00CA68A0">
            <w:pPr>
              <w:rPr>
                <w:noProof/>
                <w:sz w:val="28"/>
                <w:szCs w:val="28"/>
              </w:rPr>
            </w:pPr>
          </w:p>
        </w:tc>
      </w:tr>
    </w:tbl>
    <w:p w14:paraId="426E1435" w14:textId="77777777" w:rsidR="00B84F81" w:rsidRDefault="00B84F81">
      <w:pPr>
        <w:rPr>
          <w:noProof/>
        </w:rPr>
      </w:pPr>
    </w:p>
    <w:sectPr w:rsidR="00B84F81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E03E7"/>
    <w:rsid w:val="00100F8B"/>
    <w:rsid w:val="00146A9A"/>
    <w:rsid w:val="001649FF"/>
    <w:rsid w:val="00170790"/>
    <w:rsid w:val="001A15C2"/>
    <w:rsid w:val="001E0709"/>
    <w:rsid w:val="00203F98"/>
    <w:rsid w:val="002248A3"/>
    <w:rsid w:val="002C529B"/>
    <w:rsid w:val="002F303D"/>
    <w:rsid w:val="003C0DB8"/>
    <w:rsid w:val="00426FC8"/>
    <w:rsid w:val="004A7946"/>
    <w:rsid w:val="004F4D20"/>
    <w:rsid w:val="00551450"/>
    <w:rsid w:val="00592DD9"/>
    <w:rsid w:val="005B0292"/>
    <w:rsid w:val="00605370"/>
    <w:rsid w:val="006D782D"/>
    <w:rsid w:val="00760602"/>
    <w:rsid w:val="00796B2D"/>
    <w:rsid w:val="007E0FB2"/>
    <w:rsid w:val="007F4470"/>
    <w:rsid w:val="00853F38"/>
    <w:rsid w:val="00865C70"/>
    <w:rsid w:val="008A41F0"/>
    <w:rsid w:val="008D73F4"/>
    <w:rsid w:val="008F4E5B"/>
    <w:rsid w:val="00915B19"/>
    <w:rsid w:val="00953336"/>
    <w:rsid w:val="00A81346"/>
    <w:rsid w:val="00A93FF4"/>
    <w:rsid w:val="00AA0523"/>
    <w:rsid w:val="00B84F81"/>
    <w:rsid w:val="00BA4B5A"/>
    <w:rsid w:val="00BC117B"/>
    <w:rsid w:val="00C4444A"/>
    <w:rsid w:val="00CA389B"/>
    <w:rsid w:val="00CA68A0"/>
    <w:rsid w:val="00CA6D54"/>
    <w:rsid w:val="00CD5BBE"/>
    <w:rsid w:val="00D006C9"/>
    <w:rsid w:val="00D022DF"/>
    <w:rsid w:val="00D61993"/>
    <w:rsid w:val="00D96C00"/>
    <w:rsid w:val="00DB0966"/>
    <w:rsid w:val="00E338BB"/>
    <w:rsid w:val="00E56698"/>
    <w:rsid w:val="00E70664"/>
    <w:rsid w:val="00EA2CCD"/>
    <w:rsid w:val="00ED19C6"/>
    <w:rsid w:val="00ED79F5"/>
    <w:rsid w:val="00EF3758"/>
    <w:rsid w:val="00F248EE"/>
    <w:rsid w:val="00F63F57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Hickson, Ms. E</cp:lastModifiedBy>
  <cp:revision>2</cp:revision>
  <dcterms:created xsi:type="dcterms:W3CDTF">2025-07-04T11:37:00Z</dcterms:created>
  <dcterms:modified xsi:type="dcterms:W3CDTF">2025-07-04T11:37:00Z</dcterms:modified>
</cp:coreProperties>
</file>