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EBEC" w14:textId="27AC5F5D" w:rsidR="00372134" w:rsidRPr="00033433" w:rsidRDefault="00B618DB">
      <w:pPr>
        <w:rPr>
          <w:sz w:val="28"/>
          <w:u w:val="single"/>
          <w:lang w:val="en-US"/>
        </w:rPr>
      </w:pPr>
      <w:r w:rsidRPr="00033433">
        <w:rPr>
          <w:sz w:val="28"/>
          <w:u w:val="single"/>
          <w:lang w:val="en-US"/>
        </w:rPr>
        <w:t>Chemistry Curriculum Outline KS5</w:t>
      </w:r>
      <w:r w:rsidR="00CE7F98">
        <w:rPr>
          <w:sz w:val="28"/>
          <w:u w:val="single"/>
          <w:lang w:val="en-US"/>
        </w:rPr>
        <w:t xml:space="preserve"> 202</w:t>
      </w:r>
      <w:r w:rsidR="004647BA">
        <w:rPr>
          <w:sz w:val="28"/>
          <w:u w:val="single"/>
          <w:lang w:val="en-US"/>
        </w:rPr>
        <w:t>5</w:t>
      </w:r>
      <w:r w:rsidR="00CE7F98">
        <w:rPr>
          <w:sz w:val="28"/>
          <w:u w:val="single"/>
          <w:lang w:val="en-US"/>
        </w:rPr>
        <w:t>-2</w:t>
      </w:r>
      <w:r w:rsidR="004647BA">
        <w:rPr>
          <w:sz w:val="28"/>
          <w:u w:val="single"/>
          <w:lang w:val="en-US"/>
        </w:rPr>
        <w:t>6</w:t>
      </w:r>
    </w:p>
    <w:p w14:paraId="770F8543" w14:textId="77777777" w:rsidR="00B618DB" w:rsidRDefault="00B618DB">
      <w:pPr>
        <w:rPr>
          <w:u w:val="single"/>
          <w:lang w:val="en-US"/>
        </w:rPr>
      </w:pPr>
      <w:r>
        <w:rPr>
          <w:u w:val="single"/>
          <w:lang w:val="en-US"/>
        </w:rPr>
        <w:t>Year 12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3827"/>
        <w:gridCol w:w="3685"/>
      </w:tblGrid>
      <w:tr w:rsidR="00B618DB" w:rsidRPr="00200588" w14:paraId="70A7755C" w14:textId="77777777" w:rsidTr="00317A9C">
        <w:tc>
          <w:tcPr>
            <w:tcW w:w="1555" w:type="dxa"/>
          </w:tcPr>
          <w:p w14:paraId="297854F3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Half term</w:t>
            </w:r>
          </w:p>
        </w:tc>
        <w:tc>
          <w:tcPr>
            <w:tcW w:w="3827" w:type="dxa"/>
          </w:tcPr>
          <w:p w14:paraId="085FC0A1" w14:textId="15974E26" w:rsidR="004C2D1A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Teacher 1</w:t>
            </w:r>
            <w:r w:rsidR="004C2D1A">
              <w:rPr>
                <w:sz w:val="21"/>
                <w:szCs w:val="21"/>
                <w:lang w:val="en-US"/>
              </w:rPr>
              <w:t xml:space="preserve"> </w:t>
            </w:r>
            <w:r w:rsidR="00041C35">
              <w:rPr>
                <w:sz w:val="21"/>
                <w:szCs w:val="21"/>
                <w:lang w:val="en-US"/>
              </w:rPr>
              <w:t>SBY</w:t>
            </w:r>
            <w:r w:rsidR="008D6BFD">
              <w:rPr>
                <w:sz w:val="21"/>
                <w:szCs w:val="21"/>
                <w:lang w:val="en-US"/>
              </w:rPr>
              <w:t>/JW</w:t>
            </w:r>
          </w:p>
        </w:tc>
        <w:tc>
          <w:tcPr>
            <w:tcW w:w="3685" w:type="dxa"/>
          </w:tcPr>
          <w:p w14:paraId="5C6D8580" w14:textId="0F52E3FB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Teacher 2</w:t>
            </w:r>
            <w:r w:rsidR="004C2D1A">
              <w:rPr>
                <w:sz w:val="21"/>
                <w:szCs w:val="21"/>
                <w:lang w:val="en-US"/>
              </w:rPr>
              <w:t xml:space="preserve"> </w:t>
            </w:r>
            <w:r w:rsidR="00041C35">
              <w:rPr>
                <w:sz w:val="21"/>
                <w:szCs w:val="21"/>
                <w:lang w:val="en-US"/>
              </w:rPr>
              <w:t>MG/MFO</w:t>
            </w:r>
          </w:p>
        </w:tc>
      </w:tr>
      <w:tr w:rsidR="00B618DB" w:rsidRPr="00200588" w14:paraId="33452B82" w14:textId="77777777" w:rsidTr="00317A9C">
        <w:tc>
          <w:tcPr>
            <w:tcW w:w="1555" w:type="dxa"/>
          </w:tcPr>
          <w:p w14:paraId="634E3FE8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3827" w:type="dxa"/>
          </w:tcPr>
          <w:p w14:paraId="4BF6A04A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3.1.1 Atomic Structure</w:t>
            </w:r>
          </w:p>
          <w:p w14:paraId="4F701E22" w14:textId="12380F9A" w:rsidR="00B618DB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 xml:space="preserve">Required practical 1: </w:t>
            </w:r>
            <w:r w:rsidR="00317A9C">
              <w:rPr>
                <w:sz w:val="21"/>
                <w:szCs w:val="21"/>
                <w:lang w:val="en-US"/>
              </w:rPr>
              <w:t xml:space="preserve">Titration </w:t>
            </w:r>
            <w:r w:rsidRPr="00200588">
              <w:rPr>
                <w:sz w:val="21"/>
                <w:szCs w:val="21"/>
                <w:lang w:val="en-US"/>
              </w:rPr>
              <w:t>R</w:t>
            </w:r>
            <w:r w:rsidR="00B618DB" w:rsidRPr="00200588">
              <w:rPr>
                <w:sz w:val="21"/>
                <w:szCs w:val="21"/>
                <w:lang w:val="en-US"/>
              </w:rPr>
              <w:t>esearch</w:t>
            </w:r>
          </w:p>
        </w:tc>
        <w:tc>
          <w:tcPr>
            <w:tcW w:w="3685" w:type="dxa"/>
          </w:tcPr>
          <w:p w14:paraId="1B40E3BB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3.1.2 Amount of substance</w:t>
            </w:r>
          </w:p>
          <w:p w14:paraId="236D4D8F" w14:textId="77777777" w:rsidR="007C2D1E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Required practical 1: Titrations</w:t>
            </w:r>
          </w:p>
        </w:tc>
      </w:tr>
      <w:tr w:rsidR="00033433" w:rsidRPr="00200588" w14:paraId="6CC36CAF" w14:textId="77777777" w:rsidTr="00317A9C">
        <w:tc>
          <w:tcPr>
            <w:tcW w:w="1555" w:type="dxa"/>
          </w:tcPr>
          <w:p w14:paraId="7FA2FBC8" w14:textId="77777777" w:rsidR="00033433" w:rsidRPr="00200588" w:rsidRDefault="00033433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Assessments:</w:t>
            </w:r>
          </w:p>
        </w:tc>
        <w:tc>
          <w:tcPr>
            <w:tcW w:w="3827" w:type="dxa"/>
          </w:tcPr>
          <w:p w14:paraId="2AA21487" w14:textId="42388166" w:rsidR="00033433" w:rsidRPr="00C92F71" w:rsidRDefault="00033433" w:rsidP="00C92F71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685" w:type="dxa"/>
          </w:tcPr>
          <w:p w14:paraId="26FA5609" w14:textId="207997E8" w:rsidR="00033433" w:rsidRPr="00C92F71" w:rsidRDefault="00924955" w:rsidP="00C92F71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92F71">
              <w:rPr>
                <w:b/>
                <w:bCs/>
                <w:sz w:val="21"/>
                <w:szCs w:val="21"/>
                <w:lang w:val="en-US"/>
              </w:rPr>
              <w:t>Mini test</w:t>
            </w:r>
            <w:r w:rsidR="00317A9C" w:rsidRPr="00C92F71">
              <w:rPr>
                <w:b/>
                <w:bCs/>
                <w:sz w:val="21"/>
                <w:szCs w:val="21"/>
                <w:lang w:val="en-US"/>
              </w:rPr>
              <w:t xml:space="preserve">, Unit </w:t>
            </w:r>
            <w:r w:rsidRPr="00C92F71">
              <w:rPr>
                <w:b/>
                <w:bCs/>
                <w:sz w:val="21"/>
                <w:szCs w:val="21"/>
                <w:lang w:val="en-US"/>
              </w:rPr>
              <w:t>test</w:t>
            </w:r>
          </w:p>
        </w:tc>
      </w:tr>
      <w:tr w:rsidR="00B618DB" w:rsidRPr="00200588" w14:paraId="09EFEB0A" w14:textId="77777777" w:rsidTr="00317A9C">
        <w:tc>
          <w:tcPr>
            <w:tcW w:w="1555" w:type="dxa"/>
          </w:tcPr>
          <w:p w14:paraId="202D787A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3827" w:type="dxa"/>
          </w:tcPr>
          <w:p w14:paraId="0B73A063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3.1.3 Bonding</w:t>
            </w:r>
          </w:p>
          <w:p w14:paraId="6DDCB50D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3.2.1 Periodicity</w:t>
            </w:r>
          </w:p>
        </w:tc>
        <w:tc>
          <w:tcPr>
            <w:tcW w:w="3685" w:type="dxa"/>
          </w:tcPr>
          <w:p w14:paraId="471AB1AD" w14:textId="77777777" w:rsidR="00B618DB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 xml:space="preserve">3.3.1 </w:t>
            </w:r>
            <w:r w:rsidR="00B618DB" w:rsidRPr="00200588">
              <w:rPr>
                <w:sz w:val="21"/>
                <w:szCs w:val="21"/>
                <w:lang w:val="en-US"/>
              </w:rPr>
              <w:t>Introduction to organic</w:t>
            </w:r>
          </w:p>
          <w:p w14:paraId="661F20B9" w14:textId="77777777" w:rsidR="00B618DB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 xml:space="preserve">3.3.2 </w:t>
            </w:r>
            <w:r w:rsidR="00B618DB" w:rsidRPr="00200588">
              <w:rPr>
                <w:sz w:val="21"/>
                <w:szCs w:val="21"/>
                <w:lang w:val="en-US"/>
              </w:rPr>
              <w:t>Alkanes</w:t>
            </w:r>
          </w:p>
          <w:p w14:paraId="5337421B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</w:p>
        </w:tc>
      </w:tr>
      <w:tr w:rsidR="00033433" w:rsidRPr="00200588" w14:paraId="07658F50" w14:textId="77777777" w:rsidTr="00317A9C">
        <w:tc>
          <w:tcPr>
            <w:tcW w:w="1555" w:type="dxa"/>
          </w:tcPr>
          <w:p w14:paraId="5418A151" w14:textId="77777777" w:rsidR="00033433" w:rsidRPr="00200588" w:rsidRDefault="00033433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Assessments:</w:t>
            </w:r>
          </w:p>
        </w:tc>
        <w:tc>
          <w:tcPr>
            <w:tcW w:w="3827" w:type="dxa"/>
          </w:tcPr>
          <w:p w14:paraId="4FF19397" w14:textId="71575CF4" w:rsidR="00033433" w:rsidRPr="00C92F71" w:rsidRDefault="00317A9C" w:rsidP="00C92F71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92F71">
              <w:rPr>
                <w:b/>
                <w:bCs/>
                <w:sz w:val="21"/>
                <w:szCs w:val="21"/>
                <w:lang w:val="en-US"/>
              </w:rPr>
              <w:t>Unit</w:t>
            </w:r>
            <w:r w:rsidR="00924955" w:rsidRPr="00C92F71">
              <w:rPr>
                <w:b/>
                <w:bCs/>
                <w:sz w:val="21"/>
                <w:szCs w:val="21"/>
                <w:lang w:val="en-US"/>
              </w:rPr>
              <w:t xml:space="preserve"> test</w:t>
            </w:r>
          </w:p>
        </w:tc>
        <w:tc>
          <w:tcPr>
            <w:tcW w:w="3685" w:type="dxa"/>
          </w:tcPr>
          <w:p w14:paraId="01B7E8AB" w14:textId="73C5724D" w:rsidR="00033433" w:rsidRPr="00C92F71" w:rsidRDefault="00033433" w:rsidP="00C92F71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B618DB" w:rsidRPr="00200588" w14:paraId="35E7AA02" w14:textId="77777777" w:rsidTr="00317A9C">
        <w:tc>
          <w:tcPr>
            <w:tcW w:w="1555" w:type="dxa"/>
          </w:tcPr>
          <w:p w14:paraId="5E37A377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</w:t>
            </w:r>
          </w:p>
        </w:tc>
        <w:tc>
          <w:tcPr>
            <w:tcW w:w="3827" w:type="dxa"/>
          </w:tcPr>
          <w:p w14:paraId="1786EDEE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3.1.4 Energetics</w:t>
            </w:r>
          </w:p>
          <w:p w14:paraId="2E62889F" w14:textId="77777777" w:rsidR="007C2D1E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Required practical 2: Calorimetry</w:t>
            </w:r>
          </w:p>
          <w:p w14:paraId="15200857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3.1.5 Kinetics</w:t>
            </w:r>
          </w:p>
          <w:p w14:paraId="08ECBD83" w14:textId="77777777" w:rsidR="007C2D1E" w:rsidRPr="00200588" w:rsidRDefault="007C2D1E" w:rsidP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Required practical 3: Rates</w:t>
            </w:r>
          </w:p>
        </w:tc>
        <w:tc>
          <w:tcPr>
            <w:tcW w:w="3685" w:type="dxa"/>
          </w:tcPr>
          <w:p w14:paraId="7D2EFE23" w14:textId="77777777" w:rsidR="00B618DB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 Haloalkanes</w:t>
            </w:r>
          </w:p>
          <w:p w14:paraId="0ED883B9" w14:textId="77777777" w:rsidR="007C2D1E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3.4 Alkenes</w:t>
            </w:r>
          </w:p>
          <w:p w14:paraId="2341FF30" w14:textId="77777777" w:rsidR="007C2D1E" w:rsidRPr="00200588" w:rsidRDefault="007C2D1E" w:rsidP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Required practical 5: Distillation</w:t>
            </w:r>
          </w:p>
        </w:tc>
      </w:tr>
      <w:tr w:rsidR="00317A9C" w:rsidRPr="00200588" w14:paraId="742833A1" w14:textId="77777777" w:rsidTr="00586EF1">
        <w:tc>
          <w:tcPr>
            <w:tcW w:w="1555" w:type="dxa"/>
          </w:tcPr>
          <w:p w14:paraId="1371D2D7" w14:textId="77777777" w:rsidR="00317A9C" w:rsidRPr="00200588" w:rsidRDefault="00317A9C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Assessments:</w:t>
            </w:r>
          </w:p>
        </w:tc>
        <w:tc>
          <w:tcPr>
            <w:tcW w:w="7512" w:type="dxa"/>
            <w:gridSpan w:val="2"/>
          </w:tcPr>
          <w:p w14:paraId="20623F6E" w14:textId="5EB31F26" w:rsidR="00317A9C" w:rsidRPr="00C92F71" w:rsidRDefault="00317A9C" w:rsidP="00317A9C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92F71">
              <w:rPr>
                <w:b/>
                <w:bCs/>
                <w:sz w:val="21"/>
                <w:szCs w:val="21"/>
                <w:lang w:val="en-US"/>
              </w:rPr>
              <w:t>Old unit 1 mock</w:t>
            </w:r>
          </w:p>
        </w:tc>
      </w:tr>
      <w:tr w:rsidR="00B618DB" w:rsidRPr="00200588" w14:paraId="6A7130FA" w14:textId="77777777" w:rsidTr="00317A9C">
        <w:tc>
          <w:tcPr>
            <w:tcW w:w="1555" w:type="dxa"/>
          </w:tcPr>
          <w:p w14:paraId="45518B11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3827" w:type="dxa"/>
          </w:tcPr>
          <w:p w14:paraId="6450F473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3.1.6 Equilibria</w:t>
            </w:r>
          </w:p>
        </w:tc>
        <w:tc>
          <w:tcPr>
            <w:tcW w:w="3685" w:type="dxa"/>
          </w:tcPr>
          <w:p w14:paraId="10BEC17D" w14:textId="77777777" w:rsidR="00B618DB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3.3.5 Alcohols</w:t>
            </w:r>
          </w:p>
          <w:p w14:paraId="0111867F" w14:textId="77777777" w:rsidR="007C2D1E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3.3.6 Organic analysis</w:t>
            </w:r>
          </w:p>
          <w:p w14:paraId="18615E73" w14:textId="77777777" w:rsidR="007C2D1E" w:rsidRPr="00200588" w:rsidRDefault="007C2D1E" w:rsidP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Required practical 5 organic tests</w:t>
            </w:r>
          </w:p>
        </w:tc>
      </w:tr>
      <w:tr w:rsidR="00033433" w:rsidRPr="00200588" w14:paraId="7E69F878" w14:textId="77777777" w:rsidTr="00317A9C">
        <w:tc>
          <w:tcPr>
            <w:tcW w:w="1555" w:type="dxa"/>
          </w:tcPr>
          <w:p w14:paraId="1370CBF0" w14:textId="77777777" w:rsidR="00033433" w:rsidRPr="00200588" w:rsidRDefault="00033433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Assessments:</w:t>
            </w:r>
          </w:p>
        </w:tc>
        <w:tc>
          <w:tcPr>
            <w:tcW w:w="3827" w:type="dxa"/>
          </w:tcPr>
          <w:p w14:paraId="694C8190" w14:textId="6AF3DE40" w:rsidR="00033433" w:rsidRPr="00C92F71" w:rsidRDefault="00317A9C" w:rsidP="00C92F71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92F71">
              <w:rPr>
                <w:b/>
                <w:bCs/>
                <w:sz w:val="21"/>
                <w:szCs w:val="21"/>
                <w:lang w:val="en-US"/>
              </w:rPr>
              <w:t>Rates, Equilibria, Energetics Unit Test</w:t>
            </w:r>
          </w:p>
        </w:tc>
        <w:tc>
          <w:tcPr>
            <w:tcW w:w="3685" w:type="dxa"/>
          </w:tcPr>
          <w:p w14:paraId="3713672D" w14:textId="1F9411A6" w:rsidR="00033433" w:rsidRPr="00C92F71" w:rsidRDefault="00317A9C" w:rsidP="00C92F71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92F71">
              <w:rPr>
                <w:b/>
                <w:bCs/>
                <w:sz w:val="21"/>
                <w:szCs w:val="21"/>
                <w:lang w:val="en-US"/>
              </w:rPr>
              <w:t>Organic Chemistry: Unit Test</w:t>
            </w:r>
          </w:p>
        </w:tc>
      </w:tr>
      <w:tr w:rsidR="00B618DB" w:rsidRPr="00200588" w14:paraId="54BDD937" w14:textId="77777777" w:rsidTr="00317A9C">
        <w:tc>
          <w:tcPr>
            <w:tcW w:w="1555" w:type="dxa"/>
          </w:tcPr>
          <w:p w14:paraId="426E0C9A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3827" w:type="dxa"/>
          </w:tcPr>
          <w:p w14:paraId="12E65746" w14:textId="77777777" w:rsidR="00B618DB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3.1.7 Redox</w:t>
            </w:r>
          </w:p>
        </w:tc>
        <w:tc>
          <w:tcPr>
            <w:tcW w:w="3685" w:type="dxa"/>
          </w:tcPr>
          <w:p w14:paraId="29AEDE6A" w14:textId="77777777" w:rsidR="00B618DB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3.2.2 Group 2</w:t>
            </w:r>
          </w:p>
          <w:p w14:paraId="34975503" w14:textId="77777777" w:rsidR="007C2D1E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3.2.7 Group 7</w:t>
            </w:r>
          </w:p>
          <w:p w14:paraId="2CA51906" w14:textId="77777777" w:rsidR="007C2D1E" w:rsidRPr="00200588" w:rsidRDefault="007C2D1E" w:rsidP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Required practical 4 Testing for ions</w:t>
            </w:r>
          </w:p>
        </w:tc>
      </w:tr>
      <w:tr w:rsidR="00317A9C" w:rsidRPr="00200588" w14:paraId="1E4E7966" w14:textId="77777777" w:rsidTr="00A04B9B">
        <w:tc>
          <w:tcPr>
            <w:tcW w:w="1555" w:type="dxa"/>
          </w:tcPr>
          <w:p w14:paraId="1242EB40" w14:textId="77777777" w:rsidR="00317A9C" w:rsidRPr="00200588" w:rsidRDefault="00317A9C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Assessments:</w:t>
            </w:r>
          </w:p>
        </w:tc>
        <w:tc>
          <w:tcPr>
            <w:tcW w:w="7512" w:type="dxa"/>
            <w:gridSpan w:val="2"/>
          </w:tcPr>
          <w:p w14:paraId="3E535772" w14:textId="03A6F28A" w:rsidR="00317A9C" w:rsidRPr="00C92F71" w:rsidRDefault="00317A9C" w:rsidP="00317A9C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92F71">
              <w:rPr>
                <w:b/>
                <w:bCs/>
                <w:sz w:val="21"/>
                <w:szCs w:val="21"/>
                <w:lang w:val="en-US"/>
              </w:rPr>
              <w:t>Year 12 Mock Exams: AS Paper 1</w:t>
            </w:r>
            <w:r w:rsidR="00C92F71" w:rsidRPr="00C92F71">
              <w:rPr>
                <w:b/>
                <w:bCs/>
                <w:sz w:val="21"/>
                <w:szCs w:val="21"/>
                <w:lang w:val="en-US"/>
              </w:rPr>
              <w:t xml:space="preserve"> – Inorganic and Physical Chemistry</w:t>
            </w:r>
          </w:p>
        </w:tc>
      </w:tr>
      <w:tr w:rsidR="00B618DB" w:rsidRPr="00200588" w14:paraId="23C4980B" w14:textId="77777777" w:rsidTr="00317A9C">
        <w:tc>
          <w:tcPr>
            <w:tcW w:w="1555" w:type="dxa"/>
          </w:tcPr>
          <w:p w14:paraId="4393EE62" w14:textId="77777777" w:rsidR="00B618DB" w:rsidRPr="00200588" w:rsidRDefault="00B618DB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6</w:t>
            </w:r>
          </w:p>
        </w:tc>
        <w:tc>
          <w:tcPr>
            <w:tcW w:w="3827" w:type="dxa"/>
          </w:tcPr>
          <w:p w14:paraId="1D2D0583" w14:textId="77777777" w:rsidR="00B618DB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Year 13:</w:t>
            </w:r>
          </w:p>
          <w:p w14:paraId="6339393F" w14:textId="77777777" w:rsidR="007C2D1E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3.1.9 Rate equations</w:t>
            </w:r>
            <w:r w:rsidR="00473BE2" w:rsidRPr="00200588">
              <w:rPr>
                <w:sz w:val="21"/>
                <w:szCs w:val="21"/>
                <w:lang w:val="en-US"/>
              </w:rPr>
              <w:t xml:space="preserve"> (up to</w:t>
            </w:r>
          </w:p>
          <w:p w14:paraId="25560ABE" w14:textId="77777777" w:rsidR="007C2D1E" w:rsidRPr="00200588" w:rsidRDefault="007C2D1E" w:rsidP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 xml:space="preserve">Required practical 7: </w:t>
            </w:r>
          </w:p>
        </w:tc>
        <w:tc>
          <w:tcPr>
            <w:tcW w:w="3685" w:type="dxa"/>
          </w:tcPr>
          <w:p w14:paraId="70E6E13B" w14:textId="77777777" w:rsidR="00B618DB" w:rsidRPr="00200588" w:rsidRDefault="007C2D1E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Year 13:</w:t>
            </w:r>
          </w:p>
          <w:p w14:paraId="645B75D7" w14:textId="77777777" w:rsidR="00473BE2" w:rsidRPr="00200588" w:rsidRDefault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3.3.10 Aromatics</w:t>
            </w:r>
          </w:p>
        </w:tc>
      </w:tr>
      <w:tr w:rsidR="00317A9C" w:rsidRPr="00200588" w14:paraId="34E8D95C" w14:textId="77777777" w:rsidTr="00C92F71">
        <w:trPr>
          <w:trHeight w:val="98"/>
        </w:trPr>
        <w:tc>
          <w:tcPr>
            <w:tcW w:w="1555" w:type="dxa"/>
          </w:tcPr>
          <w:p w14:paraId="480996CB" w14:textId="77777777" w:rsidR="00317A9C" w:rsidRPr="00200588" w:rsidRDefault="00317A9C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7512" w:type="dxa"/>
            <w:gridSpan w:val="2"/>
          </w:tcPr>
          <w:p w14:paraId="718C781D" w14:textId="299D490D" w:rsidR="00317A9C" w:rsidRPr="00C92F71" w:rsidRDefault="00C92F71" w:rsidP="00C92F71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C92F71">
              <w:rPr>
                <w:b/>
                <w:bCs/>
                <w:sz w:val="21"/>
                <w:szCs w:val="21"/>
                <w:lang w:val="en-US"/>
              </w:rPr>
              <w:t>End of Year: AS Paper 2 – Organic and Physical Chemistry</w:t>
            </w:r>
          </w:p>
        </w:tc>
      </w:tr>
    </w:tbl>
    <w:p w14:paraId="63E77CC1" w14:textId="77777777" w:rsidR="00B618DB" w:rsidRDefault="00B618DB">
      <w:pPr>
        <w:rPr>
          <w:u w:val="single"/>
          <w:lang w:val="en-US"/>
        </w:rPr>
      </w:pPr>
    </w:p>
    <w:p w14:paraId="42A9EC41" w14:textId="77777777" w:rsidR="00B618DB" w:rsidRDefault="00B618DB">
      <w:pPr>
        <w:rPr>
          <w:u w:val="single"/>
          <w:lang w:val="en-US"/>
        </w:rPr>
      </w:pPr>
      <w:r>
        <w:rPr>
          <w:u w:val="single"/>
          <w:lang w:val="en-US"/>
        </w:rPr>
        <w:t>Year 13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03"/>
        <w:gridCol w:w="3632"/>
        <w:gridCol w:w="3632"/>
      </w:tblGrid>
      <w:tr w:rsidR="00B618DB" w:rsidRPr="00200588" w14:paraId="0F792D6C" w14:textId="77777777" w:rsidTr="00B618DB">
        <w:tc>
          <w:tcPr>
            <w:tcW w:w="1803" w:type="dxa"/>
          </w:tcPr>
          <w:p w14:paraId="0BD941EC" w14:textId="77777777" w:rsidR="00B618DB" w:rsidRPr="00200588" w:rsidRDefault="00B618DB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Half term</w:t>
            </w:r>
          </w:p>
        </w:tc>
        <w:tc>
          <w:tcPr>
            <w:tcW w:w="3632" w:type="dxa"/>
          </w:tcPr>
          <w:p w14:paraId="28C2B914" w14:textId="036A6E8E" w:rsidR="00B618DB" w:rsidRPr="00200588" w:rsidRDefault="00B618DB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Teacher 1</w:t>
            </w:r>
            <w:r w:rsidR="004C2D1A">
              <w:rPr>
                <w:sz w:val="21"/>
                <w:szCs w:val="21"/>
                <w:lang w:val="en-US"/>
              </w:rPr>
              <w:t xml:space="preserve"> </w:t>
            </w:r>
            <w:r w:rsidR="00041C35">
              <w:rPr>
                <w:sz w:val="21"/>
                <w:szCs w:val="21"/>
                <w:lang w:val="en-US"/>
              </w:rPr>
              <w:t>SBY</w:t>
            </w:r>
            <w:r w:rsidR="008D6BFD">
              <w:rPr>
                <w:sz w:val="21"/>
                <w:szCs w:val="21"/>
                <w:lang w:val="en-US"/>
              </w:rPr>
              <w:t>/SBY</w:t>
            </w:r>
          </w:p>
        </w:tc>
        <w:tc>
          <w:tcPr>
            <w:tcW w:w="3632" w:type="dxa"/>
          </w:tcPr>
          <w:p w14:paraId="5142EC89" w14:textId="5ADEBD83" w:rsidR="00B618DB" w:rsidRPr="00200588" w:rsidRDefault="00B618DB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Teacher 2</w:t>
            </w:r>
            <w:r w:rsidR="004C2D1A">
              <w:rPr>
                <w:sz w:val="21"/>
                <w:szCs w:val="21"/>
                <w:lang w:val="en-US"/>
              </w:rPr>
              <w:t xml:space="preserve"> </w:t>
            </w:r>
            <w:r w:rsidR="00041C35">
              <w:rPr>
                <w:sz w:val="21"/>
                <w:szCs w:val="21"/>
                <w:lang w:val="en-US"/>
              </w:rPr>
              <w:t>MG/MFO</w:t>
            </w:r>
          </w:p>
        </w:tc>
      </w:tr>
      <w:tr w:rsidR="00B618DB" w:rsidRPr="00200588" w14:paraId="0F72A046" w14:textId="77777777" w:rsidTr="00B618DB">
        <w:tc>
          <w:tcPr>
            <w:tcW w:w="1803" w:type="dxa"/>
          </w:tcPr>
          <w:p w14:paraId="36D0400F" w14:textId="77777777" w:rsidR="00B618DB" w:rsidRPr="00200588" w:rsidRDefault="00B618DB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3632" w:type="dxa"/>
          </w:tcPr>
          <w:p w14:paraId="02244E49" w14:textId="77777777" w:rsidR="00473BE2" w:rsidRDefault="00CE7F98" w:rsidP="00473BE2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3.1.10 Acids &amp; Bases</w:t>
            </w:r>
          </w:p>
          <w:p w14:paraId="1530C1FE" w14:textId="7BC85147" w:rsidR="00CE7F98" w:rsidRPr="00200588" w:rsidRDefault="00CE7F98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Required practical 9: Investigating pH</w:t>
            </w:r>
          </w:p>
        </w:tc>
        <w:tc>
          <w:tcPr>
            <w:tcW w:w="3632" w:type="dxa"/>
          </w:tcPr>
          <w:p w14:paraId="0A8EF38F" w14:textId="77777777" w:rsidR="00473BE2" w:rsidRPr="00200588" w:rsidRDefault="00033433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3.3.7 Optical isomerism</w:t>
            </w:r>
          </w:p>
          <w:p w14:paraId="292276F6" w14:textId="77777777" w:rsidR="00033433" w:rsidRPr="00200588" w:rsidRDefault="00033433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3.3.8 Aldehydes/ Ketones</w:t>
            </w:r>
          </w:p>
          <w:p w14:paraId="2A3A962F" w14:textId="77777777" w:rsidR="00033433" w:rsidRPr="00200588" w:rsidRDefault="00033433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3.3.9 Carboxylic acids</w:t>
            </w:r>
          </w:p>
          <w:p w14:paraId="24A0423F" w14:textId="77777777" w:rsidR="00033433" w:rsidRPr="00200588" w:rsidRDefault="00033433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3.3.11 Amines</w:t>
            </w:r>
          </w:p>
          <w:p w14:paraId="331A3511" w14:textId="77777777" w:rsidR="00473BE2" w:rsidRPr="00200588" w:rsidRDefault="00473BE2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Required practical 10: Organic prep.</w:t>
            </w:r>
          </w:p>
        </w:tc>
      </w:tr>
      <w:tr w:rsidR="00033433" w:rsidRPr="00200588" w14:paraId="71EBFE20" w14:textId="77777777" w:rsidTr="00B618DB">
        <w:tc>
          <w:tcPr>
            <w:tcW w:w="1803" w:type="dxa"/>
          </w:tcPr>
          <w:p w14:paraId="3B7B61C4" w14:textId="77777777" w:rsidR="00033433" w:rsidRPr="00200588" w:rsidRDefault="00033433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Assessments:</w:t>
            </w:r>
          </w:p>
        </w:tc>
        <w:tc>
          <w:tcPr>
            <w:tcW w:w="3632" w:type="dxa"/>
          </w:tcPr>
          <w:p w14:paraId="076268DC" w14:textId="14410F95" w:rsidR="00033433" w:rsidRPr="00200588" w:rsidRDefault="00CE7F98" w:rsidP="009A66CD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Paper 1 mock. </w:t>
            </w:r>
            <w:r w:rsidR="00924955" w:rsidRPr="00200588">
              <w:rPr>
                <w:sz w:val="21"/>
                <w:szCs w:val="21"/>
                <w:lang w:val="en-US"/>
              </w:rPr>
              <w:t>Topic test: rates</w:t>
            </w:r>
            <w:r>
              <w:rPr>
                <w:sz w:val="21"/>
                <w:szCs w:val="21"/>
                <w:lang w:val="en-US"/>
              </w:rPr>
              <w:t>, Mini test: Acids &amp; Bases</w:t>
            </w:r>
          </w:p>
        </w:tc>
        <w:tc>
          <w:tcPr>
            <w:tcW w:w="3632" w:type="dxa"/>
          </w:tcPr>
          <w:p w14:paraId="655D6C6D" w14:textId="77777777" w:rsidR="00033433" w:rsidRPr="00200588" w:rsidRDefault="00924955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Topic test: Carbonyls/ aromatics</w:t>
            </w:r>
          </w:p>
          <w:p w14:paraId="4C158DC1" w14:textId="77777777" w:rsidR="00924955" w:rsidRPr="00200588" w:rsidRDefault="00924955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Topic test: amines</w:t>
            </w:r>
          </w:p>
        </w:tc>
      </w:tr>
      <w:tr w:rsidR="00B618DB" w:rsidRPr="00200588" w14:paraId="4F788BA5" w14:textId="77777777" w:rsidTr="00B618DB">
        <w:tc>
          <w:tcPr>
            <w:tcW w:w="1803" w:type="dxa"/>
          </w:tcPr>
          <w:p w14:paraId="058109BD" w14:textId="77777777" w:rsidR="00B618DB" w:rsidRPr="00200588" w:rsidRDefault="00B618DB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3632" w:type="dxa"/>
          </w:tcPr>
          <w:p w14:paraId="5DCF4401" w14:textId="7C31239A" w:rsidR="00473BE2" w:rsidRPr="00200588" w:rsidRDefault="00CE7F98" w:rsidP="00CE7F98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3.1.8 Thermodynamics</w:t>
            </w:r>
          </w:p>
        </w:tc>
        <w:tc>
          <w:tcPr>
            <w:tcW w:w="3632" w:type="dxa"/>
          </w:tcPr>
          <w:p w14:paraId="7370C8BB" w14:textId="77777777" w:rsidR="00033433" w:rsidRPr="00200588" w:rsidRDefault="00033433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3.3.12 Polymers</w:t>
            </w:r>
          </w:p>
          <w:p w14:paraId="48D19D21" w14:textId="77777777" w:rsidR="00033433" w:rsidRPr="00200588" w:rsidRDefault="00033433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3.3.13 Proteins &amp; DNA</w:t>
            </w:r>
          </w:p>
          <w:p w14:paraId="2C85C3BF" w14:textId="77777777" w:rsidR="00033433" w:rsidRPr="00200588" w:rsidRDefault="00033433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3.3.14 Organic synthesis</w:t>
            </w:r>
          </w:p>
          <w:p w14:paraId="22B3382D" w14:textId="77777777" w:rsidR="00033433" w:rsidRPr="00200588" w:rsidRDefault="00033433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3.3.15 NMR</w:t>
            </w:r>
          </w:p>
          <w:p w14:paraId="507EDC41" w14:textId="77777777" w:rsidR="00033433" w:rsidRPr="00200588" w:rsidRDefault="00033433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3.3.16 Chromatography</w:t>
            </w:r>
          </w:p>
          <w:p w14:paraId="2DD49583" w14:textId="77777777" w:rsidR="00B618DB" w:rsidRPr="00200588" w:rsidRDefault="00473BE2" w:rsidP="00033433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Required practical 12: TLC</w:t>
            </w:r>
          </w:p>
        </w:tc>
      </w:tr>
      <w:tr w:rsidR="00033433" w:rsidRPr="00200588" w14:paraId="28B18C64" w14:textId="77777777" w:rsidTr="00B618DB">
        <w:tc>
          <w:tcPr>
            <w:tcW w:w="1803" w:type="dxa"/>
          </w:tcPr>
          <w:p w14:paraId="5E92169A" w14:textId="77777777" w:rsidR="00033433" w:rsidRPr="00200588" w:rsidRDefault="00033433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Assessments:</w:t>
            </w:r>
          </w:p>
        </w:tc>
        <w:tc>
          <w:tcPr>
            <w:tcW w:w="3632" w:type="dxa"/>
          </w:tcPr>
          <w:p w14:paraId="2579EDBC" w14:textId="1EFF8E50" w:rsidR="00033433" w:rsidRPr="00200588" w:rsidRDefault="00924955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Topic test pH</w:t>
            </w:r>
          </w:p>
          <w:p w14:paraId="51A20C54" w14:textId="77777777" w:rsidR="00924955" w:rsidRPr="00200588" w:rsidRDefault="00924955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Old unit 1 mock</w:t>
            </w:r>
          </w:p>
        </w:tc>
        <w:tc>
          <w:tcPr>
            <w:tcW w:w="3632" w:type="dxa"/>
          </w:tcPr>
          <w:p w14:paraId="50BFD3D9" w14:textId="77777777" w:rsidR="00033433" w:rsidRPr="00200588" w:rsidRDefault="00924955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 xml:space="preserve">Topic test: Amino acids </w:t>
            </w:r>
            <w:proofErr w:type="spellStart"/>
            <w:r w:rsidRPr="00200588">
              <w:rPr>
                <w:sz w:val="21"/>
                <w:szCs w:val="21"/>
                <w:lang w:val="en-US"/>
              </w:rPr>
              <w:t>etc</w:t>
            </w:r>
            <w:proofErr w:type="spellEnd"/>
          </w:p>
          <w:p w14:paraId="6A2F03CC" w14:textId="77777777" w:rsidR="00924955" w:rsidRPr="00200588" w:rsidRDefault="00924955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Old unit 2 mock</w:t>
            </w:r>
          </w:p>
        </w:tc>
      </w:tr>
      <w:tr w:rsidR="00B618DB" w:rsidRPr="00200588" w14:paraId="3C5B922E" w14:textId="77777777" w:rsidTr="00B618DB">
        <w:tc>
          <w:tcPr>
            <w:tcW w:w="1803" w:type="dxa"/>
          </w:tcPr>
          <w:p w14:paraId="3E63A5A8" w14:textId="77777777" w:rsidR="00B618DB" w:rsidRPr="00200588" w:rsidRDefault="00B618DB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</w:t>
            </w:r>
          </w:p>
        </w:tc>
        <w:tc>
          <w:tcPr>
            <w:tcW w:w="3632" w:type="dxa"/>
          </w:tcPr>
          <w:p w14:paraId="731D0710" w14:textId="77777777" w:rsidR="00CE7F98" w:rsidRPr="00200588" w:rsidRDefault="00CE7F98" w:rsidP="00CE7F98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3.1.11 Electrode potentials</w:t>
            </w:r>
          </w:p>
          <w:p w14:paraId="0FD6E2E5" w14:textId="448C1ADB" w:rsidR="00B618DB" w:rsidRPr="00200588" w:rsidRDefault="00B618DB" w:rsidP="00CE7F98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3632" w:type="dxa"/>
          </w:tcPr>
          <w:p w14:paraId="41CB1BE5" w14:textId="77777777" w:rsidR="00B618DB" w:rsidRPr="00200588" w:rsidRDefault="00033433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3.2.4 Period 3</w:t>
            </w:r>
          </w:p>
          <w:p w14:paraId="27F9FC94" w14:textId="77777777" w:rsidR="00033433" w:rsidRPr="00200588" w:rsidRDefault="00033433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3.2.5 Transition metals</w:t>
            </w:r>
          </w:p>
        </w:tc>
      </w:tr>
      <w:tr w:rsidR="00033433" w:rsidRPr="00200588" w14:paraId="09AF1F74" w14:textId="77777777" w:rsidTr="00B618DB">
        <w:tc>
          <w:tcPr>
            <w:tcW w:w="1803" w:type="dxa"/>
          </w:tcPr>
          <w:p w14:paraId="2003D571" w14:textId="77777777" w:rsidR="00033433" w:rsidRPr="00200588" w:rsidRDefault="00033433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Assessments:</w:t>
            </w:r>
          </w:p>
        </w:tc>
        <w:tc>
          <w:tcPr>
            <w:tcW w:w="3632" w:type="dxa"/>
          </w:tcPr>
          <w:p w14:paraId="4E2004A6" w14:textId="77777777" w:rsidR="00033433" w:rsidRPr="00200588" w:rsidRDefault="00924955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Old module 4 mock</w:t>
            </w:r>
          </w:p>
          <w:p w14:paraId="3D5F41C7" w14:textId="77777777" w:rsidR="00924955" w:rsidRPr="00200588" w:rsidRDefault="00924955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Topic test: thermodynamics</w:t>
            </w:r>
          </w:p>
        </w:tc>
        <w:tc>
          <w:tcPr>
            <w:tcW w:w="3632" w:type="dxa"/>
          </w:tcPr>
          <w:p w14:paraId="0A6B313C" w14:textId="77777777" w:rsidR="00033433" w:rsidRPr="00200588" w:rsidRDefault="00924955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Paper 2 mock</w:t>
            </w:r>
          </w:p>
          <w:p w14:paraId="4D4C7847" w14:textId="77777777" w:rsidR="00924955" w:rsidRPr="00200588" w:rsidRDefault="00924955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Topic test T.M.</w:t>
            </w:r>
          </w:p>
        </w:tc>
      </w:tr>
      <w:tr w:rsidR="00B618DB" w:rsidRPr="00200588" w14:paraId="1E916310" w14:textId="77777777" w:rsidTr="00B618DB">
        <w:tc>
          <w:tcPr>
            <w:tcW w:w="1803" w:type="dxa"/>
          </w:tcPr>
          <w:p w14:paraId="1E564896" w14:textId="77777777" w:rsidR="00B618DB" w:rsidRPr="00200588" w:rsidRDefault="00B618DB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3632" w:type="dxa"/>
          </w:tcPr>
          <w:p w14:paraId="1DAEFDE7" w14:textId="68245F1E" w:rsidR="00CE7F98" w:rsidRDefault="00CE7F98" w:rsidP="00473BE2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Finish 3.1.11 Electrode Potentials</w:t>
            </w:r>
          </w:p>
          <w:p w14:paraId="6C124253" w14:textId="6A5017D4" w:rsidR="00473BE2" w:rsidRPr="00200588" w:rsidRDefault="00CE7F98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Required practical 8: emf</w:t>
            </w:r>
          </w:p>
        </w:tc>
        <w:tc>
          <w:tcPr>
            <w:tcW w:w="3632" w:type="dxa"/>
          </w:tcPr>
          <w:p w14:paraId="13875B5F" w14:textId="77777777" w:rsidR="00033433" w:rsidRPr="00200588" w:rsidRDefault="00033433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3.2.6 Aqueous ions</w:t>
            </w:r>
          </w:p>
          <w:p w14:paraId="4AC910AC" w14:textId="77777777" w:rsidR="00B618DB" w:rsidRPr="00200588" w:rsidRDefault="00473BE2" w:rsidP="00473BE2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Required practical 11: TM ions</w:t>
            </w:r>
          </w:p>
        </w:tc>
      </w:tr>
      <w:tr w:rsidR="00033433" w:rsidRPr="00200588" w14:paraId="39109516" w14:textId="77777777" w:rsidTr="00B618DB">
        <w:tc>
          <w:tcPr>
            <w:tcW w:w="1803" w:type="dxa"/>
          </w:tcPr>
          <w:p w14:paraId="4A9228B7" w14:textId="77777777" w:rsidR="00033433" w:rsidRPr="00200588" w:rsidRDefault="00033433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Assessments:</w:t>
            </w:r>
          </w:p>
        </w:tc>
        <w:tc>
          <w:tcPr>
            <w:tcW w:w="3632" w:type="dxa"/>
          </w:tcPr>
          <w:p w14:paraId="6430CE64" w14:textId="1C60DD65" w:rsidR="00033433" w:rsidRPr="00200588" w:rsidRDefault="00200588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Topic test: E</w:t>
            </w:r>
            <w:r w:rsidR="00CE7F98">
              <w:rPr>
                <w:sz w:val="21"/>
                <w:szCs w:val="21"/>
                <w:lang w:val="en-US"/>
              </w:rPr>
              <w:t>lectrode Potentials</w:t>
            </w:r>
          </w:p>
          <w:p w14:paraId="3F6AD155" w14:textId="77777777" w:rsidR="00200588" w:rsidRPr="00200588" w:rsidRDefault="00200588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Mock: paper 1</w:t>
            </w:r>
          </w:p>
        </w:tc>
        <w:tc>
          <w:tcPr>
            <w:tcW w:w="3632" w:type="dxa"/>
          </w:tcPr>
          <w:p w14:paraId="7FED7F25" w14:textId="77777777" w:rsidR="00033433" w:rsidRPr="00200588" w:rsidRDefault="00200588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 xml:space="preserve">Topic test: </w:t>
            </w:r>
            <w:proofErr w:type="spellStart"/>
            <w:r w:rsidRPr="00200588">
              <w:rPr>
                <w:sz w:val="21"/>
                <w:szCs w:val="21"/>
                <w:lang w:val="en-US"/>
              </w:rPr>
              <w:t>Aq</w:t>
            </w:r>
            <w:proofErr w:type="spellEnd"/>
            <w:r w:rsidRPr="00200588">
              <w:rPr>
                <w:sz w:val="21"/>
                <w:szCs w:val="21"/>
                <w:lang w:val="en-US"/>
              </w:rPr>
              <w:t xml:space="preserve"> ions</w:t>
            </w:r>
          </w:p>
          <w:p w14:paraId="5533A367" w14:textId="77777777" w:rsidR="00200588" w:rsidRPr="00200588" w:rsidRDefault="00200588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Mock: paper 3 (if time)</w:t>
            </w:r>
          </w:p>
        </w:tc>
      </w:tr>
      <w:tr w:rsidR="00B618DB" w:rsidRPr="00200588" w14:paraId="66517329" w14:textId="77777777" w:rsidTr="00B618DB">
        <w:tc>
          <w:tcPr>
            <w:tcW w:w="1803" w:type="dxa"/>
          </w:tcPr>
          <w:p w14:paraId="4C3451B2" w14:textId="77777777" w:rsidR="00B618DB" w:rsidRPr="00200588" w:rsidRDefault="00B618DB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3632" w:type="dxa"/>
          </w:tcPr>
          <w:p w14:paraId="0E2EF84D" w14:textId="77777777" w:rsidR="00B618DB" w:rsidRPr="00200588" w:rsidRDefault="00033433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Review &amp; practice</w:t>
            </w:r>
          </w:p>
        </w:tc>
        <w:tc>
          <w:tcPr>
            <w:tcW w:w="3632" w:type="dxa"/>
          </w:tcPr>
          <w:p w14:paraId="3AF86542" w14:textId="77777777" w:rsidR="00B618DB" w:rsidRPr="00200588" w:rsidRDefault="00033433" w:rsidP="009A66CD">
            <w:pPr>
              <w:rPr>
                <w:sz w:val="21"/>
                <w:szCs w:val="21"/>
                <w:lang w:val="en-US"/>
              </w:rPr>
            </w:pPr>
            <w:r w:rsidRPr="00200588">
              <w:rPr>
                <w:sz w:val="21"/>
                <w:szCs w:val="21"/>
                <w:lang w:val="en-US"/>
              </w:rPr>
              <w:t>Review &amp; practice</w:t>
            </w:r>
          </w:p>
        </w:tc>
      </w:tr>
    </w:tbl>
    <w:p w14:paraId="5DBBD218" w14:textId="77777777" w:rsidR="00B618DB" w:rsidRPr="00B618DB" w:rsidRDefault="00B618DB">
      <w:pPr>
        <w:rPr>
          <w:u w:val="single"/>
          <w:lang w:val="en-US"/>
        </w:rPr>
      </w:pPr>
    </w:p>
    <w:sectPr w:rsidR="00B618DB" w:rsidRPr="00B618DB" w:rsidSect="00033433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339D" w14:textId="77777777" w:rsidR="00B618DB" w:rsidRDefault="00B618DB" w:rsidP="00B618DB">
      <w:pPr>
        <w:spacing w:after="0" w:line="240" w:lineRule="auto"/>
      </w:pPr>
      <w:r>
        <w:separator/>
      </w:r>
    </w:p>
  </w:endnote>
  <w:endnote w:type="continuationSeparator" w:id="0">
    <w:p w14:paraId="5776DE23" w14:textId="77777777" w:rsidR="00B618DB" w:rsidRDefault="00B618DB" w:rsidP="00B6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D9A2" w14:textId="77777777" w:rsidR="00B618DB" w:rsidRDefault="00B618DB" w:rsidP="00B618DB">
      <w:pPr>
        <w:spacing w:after="0" w:line="240" w:lineRule="auto"/>
      </w:pPr>
      <w:r>
        <w:separator/>
      </w:r>
    </w:p>
  </w:footnote>
  <w:footnote w:type="continuationSeparator" w:id="0">
    <w:p w14:paraId="4776A9BA" w14:textId="77777777" w:rsidR="00B618DB" w:rsidRDefault="00B618DB" w:rsidP="00B61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DB"/>
    <w:rsid w:val="00033433"/>
    <w:rsid w:val="00041C35"/>
    <w:rsid w:val="00200588"/>
    <w:rsid w:val="00283D12"/>
    <w:rsid w:val="00317A9C"/>
    <w:rsid w:val="00372134"/>
    <w:rsid w:val="004647BA"/>
    <w:rsid w:val="00473BE2"/>
    <w:rsid w:val="004C2D1A"/>
    <w:rsid w:val="007C2D1E"/>
    <w:rsid w:val="008D6BFD"/>
    <w:rsid w:val="0091619D"/>
    <w:rsid w:val="00924955"/>
    <w:rsid w:val="00B618DB"/>
    <w:rsid w:val="00C92F71"/>
    <w:rsid w:val="00CC6926"/>
    <w:rsid w:val="00CE7F98"/>
    <w:rsid w:val="00D3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644DE"/>
  <w15:chartTrackingRefBased/>
  <w15:docId w15:val="{6CF7A6A4-51FF-4A47-97EF-F30D6F6C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8DB"/>
  </w:style>
  <w:style w:type="paragraph" w:styleId="Footer">
    <w:name w:val="footer"/>
    <w:basedOn w:val="Normal"/>
    <w:link w:val="FooterChar"/>
    <w:uiPriority w:val="99"/>
    <w:unhideWhenUsed/>
    <w:rsid w:val="00B61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8DB"/>
  </w:style>
  <w:style w:type="table" w:styleId="TableGrid">
    <w:name w:val="Table Grid"/>
    <w:basedOn w:val="TableNormal"/>
    <w:uiPriority w:val="39"/>
    <w:rsid w:val="00B61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Mr. S</dc:creator>
  <cp:keywords/>
  <dc:description/>
  <cp:lastModifiedBy>West, Mr. J</cp:lastModifiedBy>
  <cp:revision>3</cp:revision>
  <cp:lastPrinted>2024-11-19T11:03:00Z</cp:lastPrinted>
  <dcterms:created xsi:type="dcterms:W3CDTF">2025-07-07T13:50:00Z</dcterms:created>
  <dcterms:modified xsi:type="dcterms:W3CDTF">2025-07-07T13:50:00Z</dcterms:modified>
</cp:coreProperties>
</file>