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137"/>
      </w:tblGrid>
      <w:tr w:rsidR="00B84F81" w14:paraId="75C350B9" w14:textId="77777777" w:rsidTr="005B0292">
        <w:tc>
          <w:tcPr>
            <w:tcW w:w="8217" w:type="dxa"/>
          </w:tcPr>
          <w:p w14:paraId="63FD4681" w14:textId="1D4B4B63" w:rsidR="00B84F81" w:rsidRDefault="00B84F81">
            <w:pPr>
              <w:rPr>
                <w:noProof/>
              </w:rPr>
            </w:pPr>
            <w:r w:rsidRPr="00652686">
              <w:rPr>
                <w:noProof/>
              </w:rPr>
              <w:drawing>
                <wp:inline distT="0" distB="0" distL="0" distR="0" wp14:anchorId="6C97E270" wp14:editId="19D6DBD9">
                  <wp:extent cx="5036892" cy="8794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346" cy="88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7" w:type="dxa"/>
          </w:tcPr>
          <w:p w14:paraId="4027E7BF" w14:textId="1A7C7F85" w:rsidR="00B84F81" w:rsidRPr="005B0292" w:rsidRDefault="00B84F81" w:rsidP="00B84F81">
            <w:pPr>
              <w:jc w:val="center"/>
              <w:rPr>
                <w:noProof/>
                <w:sz w:val="52"/>
                <w:szCs w:val="52"/>
              </w:rPr>
            </w:pPr>
            <w:r w:rsidRPr="005B0292">
              <w:rPr>
                <w:noProof/>
                <w:sz w:val="52"/>
                <w:szCs w:val="52"/>
              </w:rPr>
              <w:t xml:space="preserve">Science </w:t>
            </w:r>
            <w:r w:rsidR="00796B2D">
              <w:rPr>
                <w:noProof/>
                <w:sz w:val="52"/>
                <w:szCs w:val="52"/>
              </w:rPr>
              <w:t>C</w:t>
            </w:r>
            <w:r w:rsidR="00E56698">
              <w:rPr>
                <w:noProof/>
                <w:sz w:val="52"/>
                <w:szCs w:val="52"/>
              </w:rPr>
              <w:t xml:space="preserve">urriculum </w:t>
            </w:r>
            <w:r w:rsidR="00796B2D">
              <w:rPr>
                <w:noProof/>
                <w:sz w:val="52"/>
                <w:szCs w:val="52"/>
              </w:rPr>
              <w:t>O</w:t>
            </w:r>
            <w:r w:rsidR="000E03E7">
              <w:rPr>
                <w:noProof/>
                <w:sz w:val="52"/>
                <w:szCs w:val="52"/>
              </w:rPr>
              <w:t>verview</w:t>
            </w:r>
          </w:p>
          <w:p w14:paraId="21DBE83F" w14:textId="36F5CC60" w:rsidR="00B84F81" w:rsidRPr="005B0292" w:rsidRDefault="00B84F81" w:rsidP="00B84F81">
            <w:pPr>
              <w:jc w:val="center"/>
              <w:rPr>
                <w:b/>
                <w:bCs/>
                <w:noProof/>
                <w:sz w:val="52"/>
                <w:szCs w:val="52"/>
              </w:rPr>
            </w:pPr>
            <w:r w:rsidRPr="005B0292">
              <w:rPr>
                <w:b/>
                <w:bCs/>
                <w:noProof/>
                <w:sz w:val="52"/>
                <w:szCs w:val="52"/>
              </w:rPr>
              <w:t>202</w:t>
            </w:r>
            <w:r w:rsidR="00515049">
              <w:rPr>
                <w:b/>
                <w:bCs/>
                <w:noProof/>
                <w:sz w:val="52"/>
                <w:szCs w:val="52"/>
              </w:rPr>
              <w:t>5</w:t>
            </w:r>
            <w:r w:rsidRPr="005B0292">
              <w:rPr>
                <w:b/>
                <w:bCs/>
                <w:noProof/>
                <w:sz w:val="52"/>
                <w:szCs w:val="52"/>
              </w:rPr>
              <w:t>-202</w:t>
            </w:r>
            <w:r w:rsidR="00515049">
              <w:rPr>
                <w:b/>
                <w:bCs/>
                <w:noProof/>
                <w:sz w:val="52"/>
                <w:szCs w:val="52"/>
              </w:rPr>
              <w:t>6</w:t>
            </w:r>
          </w:p>
          <w:p w14:paraId="0686A061" w14:textId="0EAD1A70" w:rsidR="00B84F81" w:rsidRDefault="00B84F81">
            <w:pPr>
              <w:rPr>
                <w:noProof/>
              </w:rPr>
            </w:pPr>
          </w:p>
        </w:tc>
      </w:tr>
    </w:tbl>
    <w:p w14:paraId="4BAC9636" w14:textId="580B3E9E" w:rsidR="00B84F81" w:rsidRPr="005B0292" w:rsidRDefault="00B84F81">
      <w:pPr>
        <w:rPr>
          <w:noProof/>
          <w:sz w:val="2"/>
          <w:szCs w:val="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18"/>
        <w:gridCol w:w="2551"/>
        <w:gridCol w:w="2410"/>
        <w:gridCol w:w="2977"/>
        <w:gridCol w:w="3118"/>
        <w:gridCol w:w="2972"/>
      </w:tblGrid>
      <w:tr w:rsidR="007F4470" w14:paraId="5F4DE3EE" w14:textId="77777777" w:rsidTr="00625174">
        <w:tc>
          <w:tcPr>
            <w:tcW w:w="1418" w:type="dxa"/>
            <w:vMerge w:val="restart"/>
            <w:tcBorders>
              <w:top w:val="nil"/>
              <w:left w:val="nil"/>
            </w:tcBorders>
          </w:tcPr>
          <w:p w14:paraId="540CF188" w14:textId="77777777" w:rsidR="007F4470" w:rsidRDefault="007F4470">
            <w:pPr>
              <w:rPr>
                <w:noProof/>
              </w:rPr>
            </w:pPr>
          </w:p>
        </w:tc>
        <w:tc>
          <w:tcPr>
            <w:tcW w:w="7938" w:type="dxa"/>
            <w:gridSpan w:val="3"/>
          </w:tcPr>
          <w:p w14:paraId="3D20BA33" w14:textId="6EFEE20C" w:rsidR="007F4470" w:rsidRPr="00EF3758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EF3758">
              <w:rPr>
                <w:b/>
                <w:bCs/>
                <w:noProof/>
                <w:sz w:val="32"/>
                <w:szCs w:val="32"/>
              </w:rPr>
              <w:t>Key stage 3</w:t>
            </w:r>
          </w:p>
        </w:tc>
        <w:tc>
          <w:tcPr>
            <w:tcW w:w="6090" w:type="dxa"/>
            <w:gridSpan w:val="2"/>
          </w:tcPr>
          <w:p w14:paraId="6B2AAD79" w14:textId="67DE8E19" w:rsidR="007F4470" w:rsidRPr="00EF3758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EF3758">
              <w:rPr>
                <w:b/>
                <w:bCs/>
                <w:noProof/>
                <w:sz w:val="32"/>
                <w:szCs w:val="32"/>
              </w:rPr>
              <w:t>Key stage 4</w:t>
            </w:r>
          </w:p>
        </w:tc>
      </w:tr>
      <w:tr w:rsidR="007F4470" w14:paraId="3251207A" w14:textId="17CBDCA5" w:rsidTr="00625174">
        <w:tc>
          <w:tcPr>
            <w:tcW w:w="1418" w:type="dxa"/>
            <w:vMerge/>
            <w:tcBorders>
              <w:left w:val="nil"/>
            </w:tcBorders>
          </w:tcPr>
          <w:p w14:paraId="431AECF7" w14:textId="77777777" w:rsidR="007F4470" w:rsidRDefault="007F4470">
            <w:pPr>
              <w:rPr>
                <w:noProof/>
              </w:rPr>
            </w:pPr>
          </w:p>
        </w:tc>
        <w:tc>
          <w:tcPr>
            <w:tcW w:w="2551" w:type="dxa"/>
          </w:tcPr>
          <w:p w14:paraId="7B019E49" w14:textId="34164106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7</w:t>
            </w:r>
          </w:p>
        </w:tc>
        <w:tc>
          <w:tcPr>
            <w:tcW w:w="2410" w:type="dxa"/>
          </w:tcPr>
          <w:p w14:paraId="08225F91" w14:textId="1A5BF214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8</w:t>
            </w:r>
          </w:p>
        </w:tc>
        <w:tc>
          <w:tcPr>
            <w:tcW w:w="2977" w:type="dxa"/>
          </w:tcPr>
          <w:p w14:paraId="29B8F9B2" w14:textId="74CF0F1C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9</w:t>
            </w:r>
          </w:p>
        </w:tc>
        <w:tc>
          <w:tcPr>
            <w:tcW w:w="3118" w:type="dxa"/>
          </w:tcPr>
          <w:p w14:paraId="384FE819" w14:textId="73C77FBC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10</w:t>
            </w:r>
          </w:p>
        </w:tc>
        <w:tc>
          <w:tcPr>
            <w:tcW w:w="2972" w:type="dxa"/>
          </w:tcPr>
          <w:p w14:paraId="6C87D707" w14:textId="5A5375A2" w:rsidR="007F4470" w:rsidRPr="000E03E7" w:rsidRDefault="007F4470" w:rsidP="00203F9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E03E7">
              <w:rPr>
                <w:b/>
                <w:bCs/>
                <w:noProof/>
                <w:sz w:val="32"/>
                <w:szCs w:val="32"/>
              </w:rPr>
              <w:t>Year 11</w:t>
            </w:r>
          </w:p>
        </w:tc>
      </w:tr>
      <w:tr w:rsidR="00DB0966" w14:paraId="0ED70A95" w14:textId="59371CDD" w:rsidTr="00625174">
        <w:tc>
          <w:tcPr>
            <w:tcW w:w="1418" w:type="dxa"/>
          </w:tcPr>
          <w:p w14:paraId="30B7B18F" w14:textId="5E27F289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1</w:t>
            </w:r>
          </w:p>
          <w:p w14:paraId="4F547ADB" w14:textId="4A1B68C2" w:rsidR="00DB0966" w:rsidRPr="00953336" w:rsidRDefault="009A6FB7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</w:t>
            </w:r>
            <w:r w:rsidR="00DB0966" w:rsidRPr="00953336">
              <w:rPr>
                <w:b/>
                <w:bCs/>
                <w:noProof/>
              </w:rPr>
              <w:t xml:space="preserve"> Sept 2</w:t>
            </w:r>
            <w:r>
              <w:rPr>
                <w:b/>
                <w:bCs/>
                <w:noProof/>
              </w:rPr>
              <w:t>5</w:t>
            </w:r>
            <w:r w:rsidR="00DB0966" w:rsidRPr="00953336">
              <w:rPr>
                <w:b/>
                <w:bCs/>
                <w:noProof/>
              </w:rPr>
              <w:t xml:space="preserve"> –</w:t>
            </w:r>
          </w:p>
          <w:p w14:paraId="6D57C8C0" w14:textId="38C441D9" w:rsidR="00DB0966" w:rsidRPr="00953336" w:rsidRDefault="009B75DC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9A6FB7">
              <w:rPr>
                <w:b/>
                <w:bCs/>
                <w:noProof/>
              </w:rPr>
              <w:t>4</w:t>
            </w:r>
            <w:r w:rsidR="00DB0966" w:rsidRPr="00953336">
              <w:rPr>
                <w:b/>
                <w:bCs/>
                <w:noProof/>
              </w:rPr>
              <w:t xml:space="preserve"> Oct 2</w:t>
            </w:r>
            <w:r w:rsidR="009A6FB7">
              <w:rPr>
                <w:b/>
                <w:bCs/>
                <w:noProof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CCFFCC"/>
          </w:tcPr>
          <w:p w14:paraId="2D2BFA1C" w14:textId="04988523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7.0 Skills </w:t>
            </w:r>
          </w:p>
          <w:p w14:paraId="3050922F" w14:textId="276DCBB3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7.1 Forces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1E04D943" w14:textId="03432F70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7.5 Matter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4F888670" w14:textId="437F904A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7.8 Organisms</w:t>
            </w:r>
            <w:r w:rsidR="00F91185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439A61E9" w14:textId="77777777" w:rsidR="00DB0966" w:rsidRPr="00EF3758" w:rsidRDefault="00DB0966">
            <w:pPr>
              <w:rPr>
                <w:rFonts w:cstheme="minorHAnsi"/>
                <w:noProof/>
                <w:sz w:val="29"/>
                <w:szCs w:val="29"/>
              </w:rPr>
            </w:pPr>
          </w:p>
          <w:p w14:paraId="5BBD652F" w14:textId="3B0F9E0E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2410" w:type="dxa"/>
            <w:vMerge w:val="restart"/>
            <w:shd w:val="clear" w:color="auto" w:fill="CCFFCC"/>
          </w:tcPr>
          <w:p w14:paraId="32B2DEE9" w14:textId="4B6CD0C3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8.0 Skills </w:t>
            </w:r>
          </w:p>
          <w:p w14:paraId="6D69E786" w14:textId="3A2C6918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8.1 Forces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12E3EA4E" w14:textId="54C89A1B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8.5 Matter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0BDFAA99" w14:textId="2ECCD63A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8.8 Organisms</w:t>
            </w:r>
            <w:r w:rsidR="00F91185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CCFFCC"/>
          </w:tcPr>
          <w:p w14:paraId="4B51BA4E" w14:textId="3FEC8904" w:rsidR="007F4470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9.</w:t>
            </w:r>
            <w:r w:rsidR="007F4470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9A6FB7">
              <w:rPr>
                <w:rFonts w:cstheme="minorHAnsi"/>
                <w:noProof/>
                <w:sz w:val="29"/>
                <w:szCs w:val="29"/>
              </w:rPr>
              <w:t xml:space="preserve">B1 </w:t>
            </w:r>
            <w:r w:rsidR="007F4470" w:rsidRPr="00EF3758">
              <w:rPr>
                <w:rFonts w:cstheme="minorHAnsi"/>
                <w:noProof/>
                <w:sz w:val="29"/>
                <w:szCs w:val="29"/>
              </w:rPr>
              <w:t>Cells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7C5C3D1B" w14:textId="783EE86A" w:rsidR="00DB0966" w:rsidRPr="00EF3758" w:rsidRDefault="007F4470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625174">
              <w:rPr>
                <w:rFonts w:cstheme="minorHAnsi"/>
                <w:noProof/>
                <w:sz w:val="29"/>
                <w:szCs w:val="29"/>
              </w:rPr>
              <w:t xml:space="preserve">P1.1 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Energy  </w:t>
            </w:r>
          </w:p>
          <w:p w14:paraId="1D9CCA39" w14:textId="7B2A3F71" w:rsidR="00DB0966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625174">
              <w:rPr>
                <w:rFonts w:cstheme="minorHAnsi"/>
                <w:noProof/>
                <w:sz w:val="29"/>
                <w:szCs w:val="29"/>
              </w:rPr>
              <w:t xml:space="preserve">P2.1 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Electricity  </w:t>
            </w:r>
          </w:p>
          <w:p w14:paraId="66D6846F" w14:textId="4F2073F5" w:rsidR="004A7946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625174">
              <w:rPr>
                <w:rFonts w:cstheme="minorHAnsi"/>
                <w:noProof/>
                <w:sz w:val="29"/>
                <w:szCs w:val="29"/>
              </w:rPr>
              <w:t xml:space="preserve">C9 </w:t>
            </w:r>
            <w:r w:rsidR="009A6FB7" w:rsidRPr="009A6FB7">
              <w:rPr>
                <w:rFonts w:cstheme="minorHAnsi"/>
                <w:noProof/>
                <w:sz w:val="29"/>
                <w:szCs w:val="29"/>
              </w:rPr>
              <w:t xml:space="preserve">Atmospheric </w:t>
            </w:r>
            <w:r w:rsidR="009A6FB7" w:rsidRPr="009A6FB7">
              <w:rPr>
                <w:rFonts w:cstheme="minorHAnsi"/>
                <w:noProof/>
                <w:sz w:val="29"/>
                <w:szCs w:val="29"/>
              </w:rPr>
              <w:br/>
              <w:t xml:space="preserve">    Chemistry</w:t>
            </w:r>
          </w:p>
          <w:p w14:paraId="1EA05FFD" w14:textId="4BC58049" w:rsidR="003C0DB8" w:rsidRPr="00EF3758" w:rsidRDefault="003C0DB8" w:rsidP="00DB0966">
            <w:pPr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3118" w:type="dxa"/>
            <w:vMerge w:val="restart"/>
            <w:shd w:val="clear" w:color="auto" w:fill="CCFFCC"/>
          </w:tcPr>
          <w:p w14:paraId="0D1E51DB" w14:textId="487B5AF0" w:rsidR="00DB0966" w:rsidRPr="00EF3758" w:rsidRDefault="00AA0523" w:rsidP="00AA0523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9A6FB7">
              <w:rPr>
                <w:rFonts w:cstheme="minorHAnsi"/>
                <w:noProof/>
                <w:sz w:val="29"/>
                <w:szCs w:val="29"/>
              </w:rPr>
              <w:t xml:space="preserve">B2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Organisation</w:t>
            </w:r>
          </w:p>
          <w:p w14:paraId="0C825573" w14:textId="2F4ECBC4" w:rsidR="00AA0523" w:rsidRPr="00EF3758" w:rsidRDefault="00AA0523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</w:t>
            </w:r>
            <w:r w:rsidR="007F4470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9A6FB7">
              <w:rPr>
                <w:rFonts w:cstheme="minorHAnsi"/>
                <w:noProof/>
                <w:sz w:val="29"/>
                <w:szCs w:val="29"/>
              </w:rPr>
              <w:t>P1</w:t>
            </w:r>
            <w:r w:rsidR="00625174">
              <w:rPr>
                <w:rFonts w:cstheme="minorHAnsi"/>
                <w:noProof/>
                <w:sz w:val="29"/>
                <w:szCs w:val="29"/>
              </w:rPr>
              <w:t>.2</w:t>
            </w:r>
            <w:r w:rsidR="009A6FB7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Energy </w:t>
            </w:r>
          </w:p>
          <w:p w14:paraId="7CC1D308" w14:textId="48DD3EDD" w:rsidR="004A7946" w:rsidRPr="00EF3758" w:rsidRDefault="00AA0523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</w:t>
            </w:r>
            <w:r w:rsidR="009A6FB7">
              <w:rPr>
                <w:rFonts w:cstheme="minorHAnsi"/>
                <w:noProof/>
                <w:sz w:val="29"/>
                <w:szCs w:val="29"/>
              </w:rPr>
              <w:t>P2</w:t>
            </w:r>
            <w:r w:rsidR="00625174">
              <w:rPr>
                <w:rFonts w:cstheme="minorHAnsi"/>
                <w:noProof/>
                <w:sz w:val="29"/>
                <w:szCs w:val="29"/>
              </w:rPr>
              <w:t>.2</w:t>
            </w:r>
            <w:r w:rsidR="009A6FB7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Electricity  </w:t>
            </w:r>
          </w:p>
          <w:p w14:paraId="1ED16A13" w14:textId="5423A532" w:rsidR="00AA0523" w:rsidRPr="002333EB" w:rsidRDefault="00CD5BBE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</w:t>
            </w:r>
            <w:r w:rsidR="00625174" w:rsidRPr="002333EB">
              <w:rPr>
                <w:rFonts w:cstheme="minorHAnsi"/>
                <w:noProof/>
                <w:sz w:val="29"/>
                <w:szCs w:val="29"/>
              </w:rPr>
              <w:t xml:space="preserve">C3 </w:t>
            </w:r>
            <w:r w:rsidR="001A3931" w:rsidRPr="002333EB">
              <w:rPr>
                <w:rFonts w:cstheme="minorHAnsi"/>
                <w:noProof/>
                <w:sz w:val="29"/>
                <w:szCs w:val="29"/>
              </w:rPr>
              <w:t xml:space="preserve">Quantitative </w:t>
            </w:r>
            <w:r w:rsidR="002333EB">
              <w:rPr>
                <w:rFonts w:cstheme="minorHAnsi"/>
                <w:noProof/>
                <w:sz w:val="29"/>
                <w:szCs w:val="29"/>
              </w:rPr>
              <w:br/>
              <w:t xml:space="preserve">       </w:t>
            </w:r>
            <w:r w:rsidR="001A3931" w:rsidRPr="002333EB">
              <w:rPr>
                <w:rFonts w:cstheme="minorHAnsi"/>
                <w:noProof/>
                <w:sz w:val="29"/>
                <w:szCs w:val="29"/>
              </w:rPr>
              <w:t>Chemistry</w:t>
            </w:r>
            <w:r w:rsidR="00AA0523" w:rsidRPr="002333EB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098F2D6D" w14:textId="2A853D26" w:rsidR="00AA0523" w:rsidRPr="00EF3758" w:rsidRDefault="00CD5BBE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2333EB">
              <w:rPr>
                <w:rFonts w:cstheme="minorHAnsi"/>
                <w:noProof/>
                <w:sz w:val="29"/>
                <w:szCs w:val="29"/>
              </w:rPr>
              <w:t xml:space="preserve">10. </w:t>
            </w:r>
            <w:r w:rsidR="00625174" w:rsidRPr="002333EB">
              <w:rPr>
                <w:rFonts w:cstheme="minorHAnsi"/>
                <w:noProof/>
                <w:sz w:val="29"/>
                <w:szCs w:val="29"/>
              </w:rPr>
              <w:t xml:space="preserve">C4 </w:t>
            </w:r>
            <w:r w:rsidR="001A3931" w:rsidRPr="002333EB">
              <w:rPr>
                <w:rFonts w:cstheme="minorHAnsi"/>
                <w:noProof/>
                <w:sz w:val="29"/>
                <w:szCs w:val="29"/>
              </w:rPr>
              <w:t xml:space="preserve">Chemical </w:t>
            </w:r>
            <w:r w:rsidR="002333EB">
              <w:rPr>
                <w:rFonts w:cstheme="minorHAnsi"/>
                <w:noProof/>
                <w:sz w:val="29"/>
                <w:szCs w:val="29"/>
              </w:rPr>
              <w:br/>
              <w:t xml:space="preserve">       </w:t>
            </w:r>
            <w:r w:rsidR="000E03E7" w:rsidRPr="002333EB">
              <w:rPr>
                <w:rFonts w:cstheme="minorHAnsi"/>
                <w:noProof/>
                <w:sz w:val="29"/>
                <w:szCs w:val="29"/>
              </w:rPr>
              <w:t>C</w:t>
            </w:r>
            <w:r w:rsidRPr="002333EB">
              <w:rPr>
                <w:rFonts w:cstheme="minorHAnsi"/>
                <w:noProof/>
                <w:sz w:val="29"/>
                <w:szCs w:val="29"/>
              </w:rPr>
              <w:t>hanges</w:t>
            </w:r>
          </w:p>
        </w:tc>
        <w:tc>
          <w:tcPr>
            <w:tcW w:w="2972" w:type="dxa"/>
            <w:vMerge w:val="restart"/>
            <w:shd w:val="clear" w:color="auto" w:fill="CCFFCC"/>
          </w:tcPr>
          <w:p w14:paraId="37913FCB" w14:textId="5DA4B786" w:rsidR="00DB0966" w:rsidRPr="00EF3758" w:rsidRDefault="00AA0523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9A6FB7">
              <w:rPr>
                <w:rFonts w:cstheme="minorHAnsi"/>
                <w:noProof/>
                <w:sz w:val="29"/>
                <w:szCs w:val="29"/>
              </w:rPr>
              <w:t xml:space="preserve">P6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Waves </w:t>
            </w:r>
          </w:p>
          <w:p w14:paraId="7C0C0C37" w14:textId="7E5DD596" w:rsidR="006D782D" w:rsidRPr="00EF3758" w:rsidRDefault="003C0DB8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9A6FB7">
              <w:rPr>
                <w:rFonts w:cstheme="minorHAnsi"/>
                <w:noProof/>
                <w:sz w:val="29"/>
                <w:szCs w:val="29"/>
              </w:rPr>
              <w:t xml:space="preserve">B5 </w:t>
            </w:r>
            <w:r w:rsidR="001649FF" w:rsidRPr="00EF3758">
              <w:rPr>
                <w:rFonts w:cstheme="minorHAnsi"/>
                <w:noProof/>
                <w:sz w:val="29"/>
                <w:szCs w:val="29"/>
              </w:rPr>
              <w:t xml:space="preserve">Homeostasis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54082D53" w14:textId="375771B9" w:rsidR="006D782D" w:rsidRPr="00EF3758" w:rsidRDefault="00CD5BBE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625174" w:rsidRPr="00625174">
              <w:rPr>
                <w:rFonts w:cstheme="minorHAnsi"/>
                <w:noProof/>
                <w:sz w:val="29"/>
                <w:szCs w:val="29"/>
              </w:rPr>
              <w:t xml:space="preserve">C7 </w:t>
            </w:r>
            <w:r w:rsidRPr="00625174">
              <w:rPr>
                <w:rFonts w:cstheme="minorHAnsi"/>
                <w:noProof/>
                <w:sz w:val="29"/>
                <w:szCs w:val="29"/>
              </w:rPr>
              <w:t xml:space="preserve">Organic </w:t>
            </w:r>
            <w:r w:rsidR="000E03E7" w:rsidRPr="00625174">
              <w:rPr>
                <w:rFonts w:cstheme="minorHAnsi"/>
                <w:noProof/>
                <w:sz w:val="29"/>
                <w:szCs w:val="29"/>
              </w:rPr>
              <w:br/>
              <w:t xml:space="preserve">       </w:t>
            </w:r>
            <w:r w:rsidRPr="00625174">
              <w:rPr>
                <w:rFonts w:cstheme="minorHAnsi"/>
                <w:noProof/>
                <w:sz w:val="29"/>
                <w:szCs w:val="29"/>
              </w:rPr>
              <w:t>Chemistry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54CE7122" w14:textId="4A4E3390" w:rsidR="00CD5BBE" w:rsidRPr="00EF3758" w:rsidRDefault="00CD5BBE" w:rsidP="00853F38">
            <w:pPr>
              <w:rPr>
                <w:rFonts w:cstheme="minorHAnsi"/>
                <w:noProof/>
                <w:sz w:val="29"/>
                <w:szCs w:val="29"/>
              </w:rPr>
            </w:pPr>
          </w:p>
        </w:tc>
      </w:tr>
      <w:tr w:rsidR="00DB0966" w14:paraId="6D21E7BC" w14:textId="6DD364CE" w:rsidTr="00625174">
        <w:tc>
          <w:tcPr>
            <w:tcW w:w="1418" w:type="dxa"/>
            <w:tcBorders>
              <w:bottom w:val="single" w:sz="4" w:space="0" w:color="auto"/>
            </w:tcBorders>
          </w:tcPr>
          <w:p w14:paraId="2C3EB5D3" w14:textId="77777777" w:rsidR="000E03E7" w:rsidRDefault="000E03E7" w:rsidP="000E03E7">
            <w:pPr>
              <w:jc w:val="center"/>
              <w:rPr>
                <w:b/>
                <w:bCs/>
                <w:noProof/>
              </w:rPr>
            </w:pPr>
          </w:p>
          <w:p w14:paraId="6A7E76BC" w14:textId="1A077C78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2</w:t>
            </w:r>
          </w:p>
          <w:p w14:paraId="236A7616" w14:textId="26E8EBF8" w:rsidR="00DB0966" w:rsidRPr="00953336" w:rsidRDefault="009A6FB7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</w:t>
            </w:r>
            <w:r w:rsidR="00DB0966" w:rsidRPr="00953336">
              <w:rPr>
                <w:b/>
                <w:bCs/>
                <w:noProof/>
              </w:rPr>
              <w:t xml:space="preserve"> Nov 2</w:t>
            </w:r>
            <w:r>
              <w:rPr>
                <w:b/>
                <w:bCs/>
                <w:noProof/>
              </w:rPr>
              <w:t>5</w:t>
            </w:r>
            <w:r w:rsidR="00DB0966" w:rsidRPr="00953336">
              <w:rPr>
                <w:b/>
                <w:bCs/>
                <w:noProof/>
              </w:rPr>
              <w:t xml:space="preserve"> –</w:t>
            </w:r>
          </w:p>
          <w:p w14:paraId="6ABDB8D0" w14:textId="6D4F847F" w:rsidR="00DB0966" w:rsidRPr="00953336" w:rsidRDefault="009A6FB7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19</w:t>
            </w:r>
            <w:r w:rsidR="00DB0966" w:rsidRPr="00953336">
              <w:rPr>
                <w:b/>
                <w:bCs/>
                <w:noProof/>
              </w:rPr>
              <w:t xml:space="preserve"> Dec 2</w:t>
            </w:r>
            <w:r>
              <w:rPr>
                <w:b/>
                <w:bCs/>
                <w:noProof/>
              </w:rPr>
              <w:t>5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0B67F6BB" w14:textId="15786FFF" w:rsidR="00DB0966" w:rsidRPr="007F4470" w:rsidRDefault="00DB0966" w:rsidP="00E56698">
            <w:pPr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2E711E61" w14:textId="2E50A5C3" w:rsidR="00DB0966" w:rsidRPr="007F4470" w:rsidRDefault="00DB0966" w:rsidP="00E56698">
            <w:pPr>
              <w:pStyle w:val="ListParagraph"/>
              <w:ind w:left="493"/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44A73CCA" w14:textId="3067597A" w:rsidR="00DB0966" w:rsidRPr="007F4470" w:rsidRDefault="00DB0966" w:rsidP="00865C70">
            <w:pPr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5ED3EB25" w14:textId="4FC3816E" w:rsidR="00DB0966" w:rsidRPr="007F4470" w:rsidRDefault="00DB0966" w:rsidP="005B0292">
            <w:pPr>
              <w:pStyle w:val="ListParagraph"/>
              <w:numPr>
                <w:ilvl w:val="0"/>
                <w:numId w:val="7"/>
              </w:numPr>
              <w:ind w:left="178" w:hanging="218"/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CCFFCC"/>
          </w:tcPr>
          <w:p w14:paraId="02F0DB83" w14:textId="51E80C1C" w:rsidR="00DB0966" w:rsidRPr="007F4470" w:rsidRDefault="00DB0966" w:rsidP="005B0292">
            <w:pPr>
              <w:jc w:val="center"/>
              <w:rPr>
                <w:rFonts w:cstheme="minorHAnsi"/>
                <w:b/>
                <w:bCs/>
                <w:noProof/>
                <w:sz w:val="30"/>
                <w:szCs w:val="30"/>
              </w:rPr>
            </w:pPr>
          </w:p>
        </w:tc>
      </w:tr>
      <w:tr w:rsidR="000E03E7" w14:paraId="7F4D6E94" w14:textId="77777777" w:rsidTr="000E03E7">
        <w:tc>
          <w:tcPr>
            <w:tcW w:w="1544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0FCB24BF" w14:textId="77777777" w:rsidR="000E03E7" w:rsidRPr="00EF3758" w:rsidRDefault="000E03E7" w:rsidP="005B0292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</w:p>
        </w:tc>
      </w:tr>
      <w:tr w:rsidR="00DB0966" w:rsidRPr="00F91185" w14:paraId="353B82ED" w14:textId="640B6235" w:rsidTr="00625174">
        <w:tc>
          <w:tcPr>
            <w:tcW w:w="1418" w:type="dxa"/>
          </w:tcPr>
          <w:p w14:paraId="2838288D" w14:textId="77777777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3</w:t>
            </w:r>
          </w:p>
          <w:p w14:paraId="48C40B83" w14:textId="22117036" w:rsidR="00DB0966" w:rsidRPr="00953336" w:rsidRDefault="009A6FB7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</w:t>
            </w:r>
            <w:r w:rsidR="00DB0966">
              <w:rPr>
                <w:b/>
                <w:bCs/>
                <w:noProof/>
              </w:rPr>
              <w:t xml:space="preserve"> Jan 2</w:t>
            </w:r>
            <w:r>
              <w:rPr>
                <w:b/>
                <w:bCs/>
                <w:noProof/>
              </w:rPr>
              <w:t>6</w:t>
            </w:r>
            <w:r w:rsidR="00DB0966">
              <w:rPr>
                <w:b/>
                <w:bCs/>
                <w:noProof/>
              </w:rPr>
              <w:t xml:space="preserve"> – </w:t>
            </w:r>
            <w:r w:rsidR="00DB0966">
              <w:rPr>
                <w:b/>
                <w:bCs/>
                <w:noProof/>
              </w:rPr>
              <w:br/>
            </w:r>
            <w:r>
              <w:rPr>
                <w:b/>
                <w:bCs/>
                <w:noProof/>
              </w:rPr>
              <w:t>13</w:t>
            </w:r>
            <w:r w:rsidR="00DB0966">
              <w:rPr>
                <w:b/>
                <w:bCs/>
                <w:noProof/>
              </w:rPr>
              <w:t xml:space="preserve"> Feb 2</w:t>
            </w: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CCFFFF"/>
          </w:tcPr>
          <w:p w14:paraId="5CE058D3" w14:textId="0FCF2DFF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7.2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FD3097">
              <w:rPr>
                <w:rFonts w:cstheme="minorHAnsi"/>
                <w:noProof/>
                <w:sz w:val="29"/>
                <w:szCs w:val="29"/>
              </w:rPr>
              <w:t>Electricity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25BC6B8C" w14:textId="1A244237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7.6 Reactions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29C4498B" w14:textId="7C0D02C1" w:rsidR="00DB0966" w:rsidRPr="00EF3758" w:rsidRDefault="00DB0966" w:rsidP="00E5669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7.9 Ecosystems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6A462073" w14:textId="77777777" w:rsidR="00DB0966" w:rsidRPr="00EF3758" w:rsidRDefault="00DB0966" w:rsidP="00E56698">
            <w:pPr>
              <w:pStyle w:val="ListParagraph"/>
              <w:ind w:left="240"/>
              <w:rPr>
                <w:rFonts w:cstheme="minorHAnsi"/>
                <w:noProof/>
                <w:sz w:val="29"/>
                <w:szCs w:val="29"/>
              </w:rPr>
            </w:pPr>
          </w:p>
          <w:p w14:paraId="23FA86DE" w14:textId="2716E50B" w:rsidR="00DB0966" w:rsidRPr="00EF3758" w:rsidRDefault="00DB0966" w:rsidP="00E56698">
            <w:pPr>
              <w:pStyle w:val="ListParagraph"/>
              <w:ind w:left="240"/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2410" w:type="dxa"/>
            <w:vMerge w:val="restart"/>
            <w:shd w:val="clear" w:color="auto" w:fill="CCFFFF"/>
          </w:tcPr>
          <w:p w14:paraId="3ACE5B19" w14:textId="4DA9A83F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8.2 </w:t>
            </w:r>
            <w:r w:rsidR="00FD3097">
              <w:rPr>
                <w:rFonts w:cstheme="minorHAnsi"/>
                <w:noProof/>
                <w:sz w:val="29"/>
                <w:szCs w:val="29"/>
              </w:rPr>
              <w:t xml:space="preserve">Electricity and </w:t>
            </w:r>
            <w:r w:rsidR="00FD3097"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="009A6FB7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FD3097">
              <w:rPr>
                <w:rFonts w:cstheme="minorHAnsi"/>
                <w:noProof/>
                <w:sz w:val="29"/>
                <w:szCs w:val="29"/>
              </w:rPr>
              <w:t>Magnetism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19899F15" w14:textId="6849746D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8.6 Reactions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50508D00" w14:textId="65045E13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8.9 Ecosystems</w:t>
            </w:r>
            <w:r w:rsidR="00CD5BBE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5D14CA2A" w14:textId="7399EEFE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7.7 </w:t>
            </w:r>
            <w:r w:rsidR="00FD3097">
              <w:rPr>
                <w:rFonts w:cstheme="minorHAnsi"/>
                <w:noProof/>
                <w:sz w:val="29"/>
                <w:szCs w:val="29"/>
              </w:rPr>
              <w:t>Space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CCFFFF"/>
          </w:tcPr>
          <w:p w14:paraId="2E4960AE" w14:textId="62D5DA57" w:rsidR="00AA0523" w:rsidRPr="00EF3758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625174">
              <w:rPr>
                <w:rFonts w:cstheme="minorHAnsi"/>
                <w:noProof/>
                <w:sz w:val="29"/>
                <w:szCs w:val="29"/>
              </w:rPr>
              <w:t xml:space="preserve">P2.1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Electricity  </w:t>
            </w:r>
          </w:p>
          <w:p w14:paraId="59A939B2" w14:textId="5AECDFA7" w:rsidR="00DB0966" w:rsidRPr="00625174" w:rsidRDefault="00AA0523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625174" w:rsidRPr="00625174">
              <w:rPr>
                <w:rFonts w:cstheme="minorHAnsi"/>
                <w:noProof/>
                <w:sz w:val="29"/>
                <w:szCs w:val="29"/>
              </w:rPr>
              <w:t xml:space="preserve">C1 </w:t>
            </w:r>
            <w:r w:rsidR="00E5586F" w:rsidRPr="00625174">
              <w:rPr>
                <w:rFonts w:cstheme="minorHAnsi"/>
                <w:noProof/>
                <w:sz w:val="29"/>
                <w:szCs w:val="29"/>
              </w:rPr>
              <w:t xml:space="preserve">Atomic Structure </w:t>
            </w:r>
            <w:r w:rsidR="002333EB">
              <w:rPr>
                <w:rFonts w:cstheme="minorHAnsi"/>
                <w:noProof/>
                <w:sz w:val="29"/>
                <w:szCs w:val="29"/>
              </w:rPr>
              <w:br/>
              <w:t xml:space="preserve">    </w:t>
            </w:r>
            <w:r w:rsidR="00E5586F" w:rsidRPr="00625174">
              <w:rPr>
                <w:rFonts w:cstheme="minorHAnsi"/>
                <w:noProof/>
                <w:sz w:val="29"/>
                <w:szCs w:val="29"/>
              </w:rPr>
              <w:t>and Periodic Table</w:t>
            </w:r>
          </w:p>
          <w:p w14:paraId="019C8D18" w14:textId="1A9D4D79" w:rsidR="003C0DB8" w:rsidRPr="00EF3758" w:rsidRDefault="003C0DB8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9A6FB7">
              <w:rPr>
                <w:rFonts w:cstheme="minorHAnsi"/>
                <w:noProof/>
                <w:sz w:val="29"/>
                <w:szCs w:val="29"/>
              </w:rPr>
              <w:t xml:space="preserve">B1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Cells </w:t>
            </w:r>
          </w:p>
        </w:tc>
        <w:tc>
          <w:tcPr>
            <w:tcW w:w="3118" w:type="dxa"/>
            <w:vMerge w:val="restart"/>
            <w:shd w:val="clear" w:color="auto" w:fill="CCFFFF"/>
          </w:tcPr>
          <w:p w14:paraId="649C7E4B" w14:textId="59DB32F7" w:rsidR="00796B2D" w:rsidRPr="00EF3758" w:rsidRDefault="00796B2D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</w:t>
            </w:r>
            <w:r w:rsidRPr="002333EB">
              <w:rPr>
                <w:rFonts w:cstheme="minorHAnsi"/>
                <w:noProof/>
                <w:sz w:val="29"/>
                <w:szCs w:val="29"/>
              </w:rPr>
              <w:t xml:space="preserve">. </w:t>
            </w:r>
            <w:r w:rsidR="00625174" w:rsidRPr="002333EB">
              <w:rPr>
                <w:rFonts w:cstheme="minorHAnsi"/>
                <w:noProof/>
                <w:sz w:val="29"/>
                <w:szCs w:val="29"/>
              </w:rPr>
              <w:t xml:space="preserve">C4 </w:t>
            </w:r>
            <w:r w:rsidR="001A3931" w:rsidRPr="002333EB">
              <w:rPr>
                <w:rFonts w:cstheme="minorHAnsi"/>
                <w:noProof/>
                <w:sz w:val="29"/>
                <w:szCs w:val="29"/>
              </w:rPr>
              <w:t xml:space="preserve">Chemical </w:t>
            </w:r>
            <w:r w:rsidR="002333EB"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="001A3931" w:rsidRPr="002333EB">
              <w:rPr>
                <w:rFonts w:cstheme="minorHAnsi"/>
                <w:noProof/>
                <w:sz w:val="29"/>
                <w:szCs w:val="29"/>
              </w:rPr>
              <w:t>Changes</w:t>
            </w:r>
          </w:p>
          <w:p w14:paraId="154269A5" w14:textId="0B1010A9" w:rsidR="00DB0966" w:rsidRPr="00EF3758" w:rsidRDefault="00CD5BBE" w:rsidP="009B75DC">
            <w:pPr>
              <w:ind w:right="-111"/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</w:t>
            </w:r>
            <w:r w:rsidR="00625174">
              <w:rPr>
                <w:rFonts w:cstheme="minorHAnsi"/>
                <w:noProof/>
                <w:sz w:val="29"/>
                <w:szCs w:val="29"/>
              </w:rPr>
              <w:t xml:space="preserve">C5 </w:t>
            </w:r>
            <w:r w:rsidR="001A3931" w:rsidRPr="00625174">
              <w:rPr>
                <w:rFonts w:cstheme="minorHAnsi"/>
                <w:noProof/>
                <w:sz w:val="29"/>
                <w:szCs w:val="29"/>
              </w:rPr>
              <w:t>Energy Changes</w:t>
            </w:r>
          </w:p>
          <w:p w14:paraId="49D4AE67" w14:textId="512D46E7" w:rsidR="009B75DC" w:rsidRPr="00EF3758" w:rsidRDefault="003C0DB8" w:rsidP="003C0DB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>10.</w:t>
            </w:r>
            <w:r w:rsidRPr="00EF3758">
              <w:rPr>
                <w:rFonts w:cstheme="minorHAnsi"/>
                <w:sz w:val="29"/>
                <w:szCs w:val="29"/>
              </w:rPr>
              <w:t xml:space="preserve"> </w:t>
            </w:r>
            <w:r w:rsidR="009A6FB7">
              <w:rPr>
                <w:rFonts w:cstheme="minorHAnsi"/>
                <w:sz w:val="29"/>
                <w:szCs w:val="29"/>
              </w:rPr>
              <w:t xml:space="preserve">B3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Infection and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br/>
              <w:t xml:space="preserve">     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0E03E7" w:rsidRPr="00EF3758">
              <w:rPr>
                <w:rFonts w:cstheme="minorHAnsi"/>
                <w:noProof/>
                <w:sz w:val="29"/>
                <w:szCs w:val="29"/>
              </w:rPr>
              <w:t>R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esponse</w:t>
            </w:r>
          </w:p>
          <w:p w14:paraId="6DDD9168" w14:textId="13B53FA6" w:rsidR="003C0DB8" w:rsidRPr="00EF3758" w:rsidRDefault="00796B2D" w:rsidP="00796B2D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10. </w:t>
            </w:r>
            <w:r w:rsidR="009A6FB7">
              <w:rPr>
                <w:rFonts w:cstheme="minorHAnsi"/>
                <w:noProof/>
                <w:sz w:val="29"/>
                <w:szCs w:val="29"/>
              </w:rPr>
              <w:t xml:space="preserve">P5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Forces</w:t>
            </w:r>
          </w:p>
        </w:tc>
        <w:tc>
          <w:tcPr>
            <w:tcW w:w="2972" w:type="dxa"/>
            <w:vMerge w:val="restart"/>
            <w:shd w:val="clear" w:color="auto" w:fill="CCFFFF"/>
          </w:tcPr>
          <w:p w14:paraId="4BC902C9" w14:textId="4D2DAD62" w:rsidR="00853F38" w:rsidRPr="00EF3758" w:rsidRDefault="00853F38" w:rsidP="0017079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9A6FB7">
              <w:rPr>
                <w:rFonts w:cstheme="minorHAnsi"/>
                <w:noProof/>
                <w:sz w:val="29"/>
                <w:szCs w:val="29"/>
              </w:rPr>
              <w:t xml:space="preserve">P7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Electromagnets </w:t>
            </w:r>
          </w:p>
          <w:p w14:paraId="0349448F" w14:textId="4C2AF18A" w:rsidR="003C0DB8" w:rsidRPr="00EF3758" w:rsidRDefault="003C0DB8" w:rsidP="00170790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9A6FB7">
              <w:rPr>
                <w:rFonts w:cstheme="minorHAnsi"/>
                <w:noProof/>
                <w:sz w:val="29"/>
                <w:szCs w:val="29"/>
              </w:rPr>
              <w:t xml:space="preserve">B6 </w:t>
            </w:r>
            <w:r w:rsidR="001649FF" w:rsidRPr="00EF3758">
              <w:rPr>
                <w:rFonts w:cstheme="minorHAnsi"/>
                <w:noProof/>
                <w:sz w:val="29"/>
                <w:szCs w:val="29"/>
              </w:rPr>
              <w:t xml:space="preserve">Inheritance </w:t>
            </w:r>
          </w:p>
          <w:p w14:paraId="546C8357" w14:textId="2E8AE3B1" w:rsidR="00CD5BBE" w:rsidRPr="002333EB" w:rsidRDefault="00CD5BBE" w:rsidP="001A3931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625174" w:rsidRPr="00625174">
              <w:rPr>
                <w:rFonts w:cstheme="minorHAnsi"/>
                <w:noProof/>
                <w:sz w:val="29"/>
                <w:szCs w:val="29"/>
              </w:rPr>
              <w:t xml:space="preserve">C8 </w:t>
            </w:r>
            <w:r w:rsidR="001A3931" w:rsidRPr="002333EB">
              <w:rPr>
                <w:rFonts w:cstheme="minorHAnsi"/>
                <w:noProof/>
                <w:sz w:val="29"/>
                <w:szCs w:val="29"/>
              </w:rPr>
              <w:t xml:space="preserve">Chemical </w:t>
            </w:r>
            <w:r w:rsidR="002333EB" w:rsidRPr="002333EB">
              <w:rPr>
                <w:rFonts w:cstheme="minorHAnsi"/>
                <w:noProof/>
                <w:sz w:val="29"/>
                <w:szCs w:val="29"/>
              </w:rPr>
              <w:br/>
              <w:t xml:space="preserve">       </w:t>
            </w:r>
            <w:r w:rsidR="001A3931" w:rsidRPr="002333EB">
              <w:rPr>
                <w:rFonts w:cstheme="minorHAnsi"/>
                <w:noProof/>
                <w:sz w:val="29"/>
                <w:szCs w:val="29"/>
              </w:rPr>
              <w:t>Analysis</w:t>
            </w:r>
            <w:r w:rsidRPr="002333EB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68202BC1" w14:textId="192943A9" w:rsidR="001A3931" w:rsidRPr="00EF3758" w:rsidRDefault="001A3931" w:rsidP="001A3931">
            <w:pPr>
              <w:rPr>
                <w:rFonts w:cstheme="minorHAnsi"/>
                <w:noProof/>
                <w:sz w:val="29"/>
                <w:szCs w:val="29"/>
              </w:rPr>
            </w:pPr>
            <w:r w:rsidRPr="002333EB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625174" w:rsidRPr="002333EB">
              <w:rPr>
                <w:rFonts w:cstheme="minorHAnsi"/>
                <w:noProof/>
                <w:sz w:val="29"/>
                <w:szCs w:val="29"/>
              </w:rPr>
              <w:t xml:space="preserve">C10 </w:t>
            </w:r>
            <w:r w:rsidRPr="002333EB">
              <w:rPr>
                <w:rFonts w:cstheme="minorHAnsi"/>
                <w:noProof/>
                <w:sz w:val="29"/>
                <w:szCs w:val="29"/>
              </w:rPr>
              <w:t xml:space="preserve">Using </w:t>
            </w:r>
            <w:r w:rsidR="002333EB" w:rsidRPr="002333EB">
              <w:rPr>
                <w:rFonts w:cstheme="minorHAnsi"/>
                <w:noProof/>
                <w:sz w:val="29"/>
                <w:szCs w:val="29"/>
              </w:rPr>
              <w:br/>
              <w:t xml:space="preserve">       </w:t>
            </w:r>
            <w:r w:rsidRPr="002333EB">
              <w:rPr>
                <w:rFonts w:cstheme="minorHAnsi"/>
                <w:noProof/>
                <w:sz w:val="29"/>
                <w:szCs w:val="29"/>
              </w:rPr>
              <w:t>Resources</w:t>
            </w:r>
          </w:p>
        </w:tc>
      </w:tr>
      <w:tr w:rsidR="00DB0966" w:rsidRPr="00F91185" w14:paraId="6274F2BC" w14:textId="1BF5A547" w:rsidTr="00625174">
        <w:tc>
          <w:tcPr>
            <w:tcW w:w="1418" w:type="dxa"/>
            <w:tcBorders>
              <w:bottom w:val="single" w:sz="4" w:space="0" w:color="auto"/>
            </w:tcBorders>
          </w:tcPr>
          <w:p w14:paraId="59EBB265" w14:textId="77777777" w:rsidR="000E03E7" w:rsidRPr="000E03E7" w:rsidRDefault="000E03E7" w:rsidP="000E03E7">
            <w:pPr>
              <w:jc w:val="center"/>
              <w:rPr>
                <w:b/>
                <w:bCs/>
                <w:noProof/>
                <w:sz w:val="10"/>
                <w:szCs w:val="10"/>
              </w:rPr>
            </w:pPr>
          </w:p>
          <w:p w14:paraId="446FF93C" w14:textId="3F5C7B1C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4</w:t>
            </w:r>
          </w:p>
          <w:p w14:paraId="776CED5D" w14:textId="326775C8" w:rsidR="00DB0966" w:rsidRDefault="009B75DC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9A6FB7">
              <w:rPr>
                <w:b/>
                <w:bCs/>
                <w:noProof/>
              </w:rPr>
              <w:t>3</w:t>
            </w:r>
            <w:r w:rsidR="00DB0966">
              <w:rPr>
                <w:b/>
                <w:bCs/>
                <w:noProof/>
              </w:rPr>
              <w:t xml:space="preserve"> Feb 2</w:t>
            </w:r>
            <w:r w:rsidR="009A6FB7">
              <w:rPr>
                <w:b/>
                <w:bCs/>
                <w:noProof/>
              </w:rPr>
              <w:t>6</w:t>
            </w:r>
            <w:r w:rsidR="00DB0966">
              <w:rPr>
                <w:b/>
                <w:bCs/>
                <w:noProof/>
              </w:rPr>
              <w:t xml:space="preserve"> –</w:t>
            </w:r>
          </w:p>
          <w:p w14:paraId="471A8295" w14:textId="541E3820" w:rsidR="00DB0966" w:rsidRPr="00953336" w:rsidRDefault="009A6FB7" w:rsidP="009A6FB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27</w:t>
            </w:r>
            <w:r w:rsidR="00DB0966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Mar</w:t>
            </w:r>
            <w:r w:rsidR="00DB0966">
              <w:rPr>
                <w:b/>
                <w:bCs/>
                <w:noProof/>
              </w:rPr>
              <w:t xml:space="preserve"> 2</w:t>
            </w: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F1068B7" w14:textId="503F26DA" w:rsidR="00DB0966" w:rsidRPr="007F4470" w:rsidRDefault="00DB0966" w:rsidP="00E56698">
            <w:pPr>
              <w:pStyle w:val="ListParagraph"/>
              <w:ind w:left="240"/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138E257A" w14:textId="65C83477" w:rsidR="00DB0966" w:rsidRPr="007F4470" w:rsidRDefault="00DB0966" w:rsidP="00170790">
            <w:pPr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4F406980" w14:textId="6B0C3EE5" w:rsidR="00DB0966" w:rsidRPr="007F4470" w:rsidRDefault="00DB0966" w:rsidP="00865C70">
            <w:pPr>
              <w:pStyle w:val="ListParagraph"/>
              <w:numPr>
                <w:ilvl w:val="0"/>
                <w:numId w:val="5"/>
              </w:numPr>
              <w:ind w:left="465"/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751C2578" w14:textId="0C4637ED" w:rsidR="00DB0966" w:rsidRPr="007F4470" w:rsidRDefault="00DB0966" w:rsidP="00BC117B">
            <w:pPr>
              <w:pStyle w:val="ListParagraph"/>
              <w:numPr>
                <w:ilvl w:val="0"/>
                <w:numId w:val="2"/>
              </w:numPr>
              <w:ind w:left="167" w:hanging="207"/>
              <w:rPr>
                <w:rFonts w:cstheme="minorHAnsi"/>
                <w:noProof/>
                <w:sz w:val="30"/>
                <w:szCs w:val="30"/>
              </w:rPr>
            </w:pPr>
          </w:p>
        </w:tc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3D661DB" w14:textId="3D3684E2" w:rsidR="00DB0966" w:rsidRPr="007F4470" w:rsidRDefault="00DB0966" w:rsidP="00170790">
            <w:pPr>
              <w:rPr>
                <w:rFonts w:cstheme="minorHAnsi"/>
                <w:noProof/>
                <w:sz w:val="30"/>
                <w:szCs w:val="30"/>
              </w:rPr>
            </w:pPr>
          </w:p>
        </w:tc>
      </w:tr>
      <w:tr w:rsidR="000E03E7" w:rsidRPr="00F91185" w14:paraId="0A6E7790" w14:textId="77777777" w:rsidTr="000E03E7">
        <w:tc>
          <w:tcPr>
            <w:tcW w:w="1544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B87239F" w14:textId="77777777" w:rsidR="000E03E7" w:rsidRPr="00EF3758" w:rsidRDefault="000E03E7" w:rsidP="00170790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DB0966" w:rsidRPr="00F91185" w14:paraId="00B1EF2A" w14:textId="56BA87BE" w:rsidTr="00625174">
        <w:tc>
          <w:tcPr>
            <w:tcW w:w="1418" w:type="dxa"/>
          </w:tcPr>
          <w:p w14:paraId="21A4C1DC" w14:textId="77777777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5</w:t>
            </w:r>
          </w:p>
          <w:p w14:paraId="222FF940" w14:textId="163EC59A" w:rsidR="00DB0966" w:rsidRDefault="009A6FB7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13</w:t>
            </w:r>
            <w:r w:rsidR="00DB0966">
              <w:rPr>
                <w:b/>
                <w:bCs/>
                <w:noProof/>
              </w:rPr>
              <w:t xml:space="preserve"> April 2</w:t>
            </w:r>
            <w:r>
              <w:rPr>
                <w:b/>
                <w:bCs/>
                <w:noProof/>
              </w:rPr>
              <w:t>6</w:t>
            </w:r>
            <w:r w:rsidR="00DB0966">
              <w:rPr>
                <w:b/>
                <w:bCs/>
                <w:noProof/>
              </w:rPr>
              <w:t xml:space="preserve"> –</w:t>
            </w:r>
          </w:p>
          <w:p w14:paraId="3B9110E1" w14:textId="7D16BCBA" w:rsidR="00DB0966" w:rsidRPr="00953336" w:rsidRDefault="00DB0966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</w:t>
            </w:r>
            <w:r w:rsidR="009A6F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noProof/>
              </w:rPr>
              <w:t xml:space="preserve"> May 2</w:t>
            </w:r>
            <w:r w:rsidR="009A6FB7">
              <w:rPr>
                <w:b/>
                <w:bCs/>
                <w:noProof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FFCCFF"/>
          </w:tcPr>
          <w:p w14:paraId="79022F24" w14:textId="1A2FB0F5" w:rsidR="00DB0966" w:rsidRPr="00EF3758" w:rsidRDefault="00DB0966" w:rsidP="00E56698">
            <w:pPr>
              <w:jc w:val="both"/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7.3 Energy </w:t>
            </w:r>
          </w:p>
          <w:p w14:paraId="63D777E7" w14:textId="32A470CF" w:rsidR="00DB0966" w:rsidRPr="00EF3758" w:rsidRDefault="00DB0966" w:rsidP="00E56698">
            <w:pPr>
              <w:jc w:val="both"/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7.4 Waves </w:t>
            </w:r>
          </w:p>
          <w:p w14:paraId="4F0213E7" w14:textId="69888BD0" w:rsidR="00DB0966" w:rsidRPr="00EF3758" w:rsidRDefault="00DB0966" w:rsidP="00EF3758">
            <w:pPr>
              <w:jc w:val="both"/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7.10 Genes </w:t>
            </w:r>
          </w:p>
          <w:p w14:paraId="474167DF" w14:textId="6A383FBE" w:rsidR="00DB0966" w:rsidRPr="00EF3758" w:rsidRDefault="00DB0966" w:rsidP="00CA68A0">
            <w:pPr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2410" w:type="dxa"/>
            <w:vMerge w:val="restart"/>
            <w:shd w:val="clear" w:color="auto" w:fill="FFCCFF"/>
          </w:tcPr>
          <w:p w14:paraId="13D15E72" w14:textId="73727C48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8.3 Energy </w:t>
            </w:r>
          </w:p>
          <w:p w14:paraId="0DFD37ED" w14:textId="29A8D37B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8. 4 Waves </w:t>
            </w:r>
          </w:p>
          <w:p w14:paraId="4B9D5B6E" w14:textId="4CC5DA2B" w:rsidR="00DB0966" w:rsidRPr="00EF3758" w:rsidRDefault="00DB0966" w:rsidP="00DB096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8.7 </w:t>
            </w:r>
            <w:r w:rsidR="00EF3758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  <w:r w:rsidR="00FD3097">
              <w:rPr>
                <w:rFonts w:cstheme="minorHAnsi"/>
                <w:noProof/>
                <w:sz w:val="29"/>
                <w:szCs w:val="29"/>
              </w:rPr>
              <w:t>Atmosphere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 xml:space="preserve">  </w:t>
            </w:r>
          </w:p>
          <w:p w14:paraId="333AB193" w14:textId="5D4F7E35" w:rsidR="00DB0966" w:rsidRPr="00EF3758" w:rsidRDefault="00CD5BBE" w:rsidP="00EF3758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8.10 Genes </w:t>
            </w:r>
          </w:p>
        </w:tc>
        <w:tc>
          <w:tcPr>
            <w:tcW w:w="2977" w:type="dxa"/>
            <w:vMerge w:val="restart"/>
            <w:shd w:val="clear" w:color="auto" w:fill="FFCCFF"/>
          </w:tcPr>
          <w:p w14:paraId="499CF1E6" w14:textId="4DFC1D55" w:rsidR="00AA0523" w:rsidRPr="00625174" w:rsidRDefault="00AA0523" w:rsidP="004A794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625174" w:rsidRPr="00625174">
              <w:rPr>
                <w:rFonts w:cstheme="minorHAnsi"/>
                <w:noProof/>
                <w:sz w:val="29"/>
                <w:szCs w:val="29"/>
              </w:rPr>
              <w:t xml:space="preserve">C2 </w:t>
            </w:r>
            <w:r w:rsidRPr="00625174">
              <w:rPr>
                <w:rFonts w:cstheme="minorHAnsi"/>
                <w:noProof/>
                <w:sz w:val="29"/>
                <w:szCs w:val="29"/>
              </w:rPr>
              <w:t xml:space="preserve">Structure and </w:t>
            </w:r>
            <w:r w:rsidR="000E03E7" w:rsidRPr="00625174">
              <w:rPr>
                <w:rFonts w:cstheme="minorHAnsi"/>
                <w:noProof/>
                <w:sz w:val="29"/>
                <w:szCs w:val="29"/>
              </w:rPr>
              <w:br/>
              <w:t xml:space="preserve">    </w:t>
            </w:r>
            <w:r w:rsidRPr="00625174">
              <w:rPr>
                <w:rFonts w:cstheme="minorHAnsi"/>
                <w:noProof/>
                <w:sz w:val="29"/>
                <w:szCs w:val="29"/>
              </w:rPr>
              <w:t>Bonding</w:t>
            </w:r>
          </w:p>
          <w:p w14:paraId="706FAAB4" w14:textId="132CF556" w:rsidR="00DB0966" w:rsidRPr="00EF3758" w:rsidRDefault="00AA0523" w:rsidP="004A794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2333EB">
              <w:rPr>
                <w:rFonts w:cstheme="minorHAnsi"/>
                <w:noProof/>
                <w:sz w:val="29"/>
                <w:szCs w:val="29"/>
              </w:rPr>
              <w:t xml:space="preserve">P3 </w:t>
            </w:r>
            <w:r w:rsidR="004A7946" w:rsidRPr="002333EB">
              <w:rPr>
                <w:rFonts w:cstheme="minorHAnsi"/>
                <w:noProof/>
                <w:sz w:val="29"/>
                <w:szCs w:val="29"/>
              </w:rPr>
              <w:t xml:space="preserve">Particle </w:t>
            </w:r>
            <w:r w:rsidR="008F4E5B" w:rsidRPr="002333EB">
              <w:rPr>
                <w:rFonts w:cstheme="minorHAnsi"/>
                <w:noProof/>
                <w:sz w:val="29"/>
                <w:szCs w:val="29"/>
              </w:rPr>
              <w:t>M</w:t>
            </w:r>
            <w:r w:rsidR="004A7946" w:rsidRPr="002333EB">
              <w:rPr>
                <w:rFonts w:cstheme="minorHAnsi"/>
                <w:noProof/>
                <w:sz w:val="29"/>
                <w:szCs w:val="29"/>
              </w:rPr>
              <w:t xml:space="preserve">odel of </w:t>
            </w:r>
            <w:r w:rsidR="000E03E7" w:rsidRPr="002333EB">
              <w:rPr>
                <w:rFonts w:cstheme="minorHAnsi"/>
                <w:noProof/>
                <w:sz w:val="29"/>
                <w:szCs w:val="29"/>
              </w:rPr>
              <w:br/>
              <w:t xml:space="preserve">     </w:t>
            </w:r>
            <w:r w:rsidR="008F4E5B" w:rsidRPr="002333EB">
              <w:rPr>
                <w:rFonts w:cstheme="minorHAnsi"/>
                <w:noProof/>
                <w:sz w:val="29"/>
                <w:szCs w:val="29"/>
              </w:rPr>
              <w:t>M</w:t>
            </w:r>
            <w:r w:rsidR="004A7946" w:rsidRPr="002333EB">
              <w:rPr>
                <w:rFonts w:cstheme="minorHAnsi"/>
                <w:noProof/>
                <w:sz w:val="29"/>
                <w:szCs w:val="29"/>
              </w:rPr>
              <w:t>atter</w:t>
            </w:r>
            <w:r w:rsidR="004A7946" w:rsidRPr="00EF3758">
              <w:rPr>
                <w:rFonts w:cstheme="minorHAnsi"/>
                <w:noProof/>
                <w:sz w:val="29"/>
                <w:szCs w:val="29"/>
              </w:rPr>
              <w:t xml:space="preserve"> </w:t>
            </w:r>
          </w:p>
          <w:p w14:paraId="07525BAA" w14:textId="48C58259" w:rsidR="004A7946" w:rsidRPr="00EF3758" w:rsidRDefault="00AA0523" w:rsidP="004A7946">
            <w:pPr>
              <w:rPr>
                <w:rFonts w:cstheme="minorHAnsi"/>
                <w:noProof/>
                <w:sz w:val="29"/>
                <w:szCs w:val="29"/>
              </w:rPr>
            </w:pPr>
            <w:r w:rsidRPr="00EF3758">
              <w:rPr>
                <w:rFonts w:cstheme="minorHAnsi"/>
                <w:noProof/>
                <w:sz w:val="29"/>
                <w:szCs w:val="29"/>
              </w:rPr>
              <w:t xml:space="preserve">9. </w:t>
            </w:r>
            <w:r w:rsidR="009A6FB7">
              <w:rPr>
                <w:rFonts w:cstheme="minorHAnsi"/>
                <w:noProof/>
                <w:sz w:val="29"/>
                <w:szCs w:val="29"/>
              </w:rPr>
              <w:t xml:space="preserve">B4 </w:t>
            </w:r>
            <w:r w:rsidRPr="00EF3758">
              <w:rPr>
                <w:rFonts w:cstheme="minorHAnsi"/>
                <w:noProof/>
                <w:sz w:val="29"/>
                <w:szCs w:val="29"/>
              </w:rPr>
              <w:t>Bioenergetics</w:t>
            </w:r>
          </w:p>
          <w:p w14:paraId="6DBB2CE4" w14:textId="4817010A" w:rsidR="004A7946" w:rsidRPr="00EF3758" w:rsidRDefault="004A7946" w:rsidP="004A7946">
            <w:pPr>
              <w:rPr>
                <w:rFonts w:cstheme="minorHAnsi"/>
                <w:noProof/>
                <w:sz w:val="29"/>
                <w:szCs w:val="29"/>
              </w:rPr>
            </w:pPr>
          </w:p>
        </w:tc>
        <w:tc>
          <w:tcPr>
            <w:tcW w:w="3118" w:type="dxa"/>
            <w:vMerge w:val="restart"/>
            <w:shd w:val="clear" w:color="auto" w:fill="FFCCFF"/>
          </w:tcPr>
          <w:p w14:paraId="070348AC" w14:textId="2EA06D60" w:rsidR="00DB0966" w:rsidRPr="00625174" w:rsidRDefault="00CD5BBE" w:rsidP="00CA68A0">
            <w:pPr>
              <w:rPr>
                <w:rFonts w:cstheme="minorHAnsi"/>
                <w:noProof/>
                <w:sz w:val="29"/>
                <w:szCs w:val="29"/>
              </w:rPr>
            </w:pPr>
            <w:r w:rsidRPr="00625174">
              <w:rPr>
                <w:rFonts w:cstheme="minorHAnsi"/>
                <w:noProof/>
                <w:sz w:val="29"/>
                <w:szCs w:val="29"/>
              </w:rPr>
              <w:t xml:space="preserve">10. </w:t>
            </w:r>
            <w:r w:rsidR="00625174" w:rsidRPr="00625174">
              <w:rPr>
                <w:rFonts w:cstheme="minorHAnsi"/>
                <w:noProof/>
                <w:sz w:val="29"/>
                <w:szCs w:val="29"/>
              </w:rPr>
              <w:t xml:space="preserve">C5 </w:t>
            </w:r>
            <w:r w:rsidR="001A3931" w:rsidRPr="00625174">
              <w:rPr>
                <w:rFonts w:cstheme="minorHAnsi"/>
                <w:noProof/>
                <w:sz w:val="29"/>
                <w:szCs w:val="29"/>
              </w:rPr>
              <w:t>Energy Changes</w:t>
            </w:r>
          </w:p>
          <w:p w14:paraId="3173D8FF" w14:textId="69D53262" w:rsidR="00CD5BBE" w:rsidRPr="00625174" w:rsidRDefault="00CD5BBE" w:rsidP="00CA68A0">
            <w:pPr>
              <w:rPr>
                <w:rFonts w:cstheme="minorHAnsi"/>
                <w:noProof/>
                <w:sz w:val="29"/>
                <w:szCs w:val="29"/>
              </w:rPr>
            </w:pPr>
            <w:r w:rsidRPr="00625174">
              <w:rPr>
                <w:rFonts w:cstheme="minorHAnsi"/>
                <w:noProof/>
                <w:sz w:val="29"/>
                <w:szCs w:val="29"/>
              </w:rPr>
              <w:t xml:space="preserve">10. </w:t>
            </w:r>
            <w:r w:rsidR="00625174" w:rsidRPr="00625174">
              <w:rPr>
                <w:rFonts w:cstheme="minorHAnsi"/>
                <w:noProof/>
                <w:sz w:val="29"/>
                <w:szCs w:val="29"/>
              </w:rPr>
              <w:t xml:space="preserve">C6 </w:t>
            </w:r>
            <w:r w:rsidR="001A3931" w:rsidRPr="00625174">
              <w:rPr>
                <w:rFonts w:cstheme="minorHAnsi"/>
                <w:noProof/>
                <w:sz w:val="29"/>
                <w:szCs w:val="29"/>
              </w:rPr>
              <w:t xml:space="preserve">Rate and Extent </w:t>
            </w:r>
            <w:r w:rsidR="002333EB">
              <w:rPr>
                <w:rFonts w:cstheme="minorHAnsi"/>
                <w:noProof/>
                <w:sz w:val="29"/>
                <w:szCs w:val="29"/>
              </w:rPr>
              <w:br/>
              <w:t xml:space="preserve">       </w:t>
            </w:r>
            <w:r w:rsidR="001A3931" w:rsidRPr="00625174">
              <w:rPr>
                <w:rFonts w:cstheme="minorHAnsi"/>
                <w:noProof/>
                <w:sz w:val="29"/>
                <w:szCs w:val="29"/>
              </w:rPr>
              <w:t>of Chemical Change</w:t>
            </w:r>
          </w:p>
          <w:p w14:paraId="6325C6A1" w14:textId="55BF12A4" w:rsidR="001E0709" w:rsidRPr="00625174" w:rsidRDefault="001E0709" w:rsidP="00CA68A0">
            <w:pPr>
              <w:rPr>
                <w:rFonts w:cstheme="minorHAnsi"/>
                <w:noProof/>
                <w:sz w:val="29"/>
                <w:szCs w:val="29"/>
              </w:rPr>
            </w:pPr>
            <w:r w:rsidRPr="00625174">
              <w:rPr>
                <w:rFonts w:cstheme="minorHAnsi"/>
                <w:noProof/>
                <w:sz w:val="29"/>
                <w:szCs w:val="29"/>
              </w:rPr>
              <w:t xml:space="preserve">10. </w:t>
            </w:r>
            <w:r w:rsidR="009A6FB7" w:rsidRPr="00625174">
              <w:rPr>
                <w:rFonts w:cstheme="minorHAnsi"/>
                <w:noProof/>
                <w:sz w:val="29"/>
                <w:szCs w:val="29"/>
              </w:rPr>
              <w:t xml:space="preserve">P5 </w:t>
            </w:r>
            <w:r w:rsidRPr="00625174">
              <w:rPr>
                <w:rFonts w:cstheme="minorHAnsi"/>
                <w:noProof/>
                <w:sz w:val="29"/>
                <w:szCs w:val="29"/>
              </w:rPr>
              <w:t>Forces</w:t>
            </w:r>
          </w:p>
          <w:p w14:paraId="40B61486" w14:textId="6FF577CE" w:rsidR="003C0DB8" w:rsidRPr="00625174" w:rsidRDefault="003C0DB8" w:rsidP="00CA68A0">
            <w:pPr>
              <w:rPr>
                <w:rFonts w:cstheme="minorHAnsi"/>
                <w:noProof/>
                <w:sz w:val="29"/>
                <w:szCs w:val="29"/>
              </w:rPr>
            </w:pPr>
            <w:r w:rsidRPr="00625174">
              <w:rPr>
                <w:rFonts w:cstheme="minorHAnsi"/>
                <w:noProof/>
                <w:sz w:val="29"/>
                <w:szCs w:val="29"/>
              </w:rPr>
              <w:t xml:space="preserve">10. </w:t>
            </w:r>
            <w:r w:rsidR="009A6FB7" w:rsidRPr="00625174">
              <w:rPr>
                <w:rFonts w:cstheme="minorHAnsi"/>
                <w:noProof/>
                <w:sz w:val="29"/>
                <w:szCs w:val="29"/>
              </w:rPr>
              <w:t xml:space="preserve">B5 </w:t>
            </w:r>
            <w:r w:rsidRPr="00625174">
              <w:rPr>
                <w:rFonts w:cstheme="minorHAnsi"/>
                <w:noProof/>
                <w:sz w:val="29"/>
                <w:szCs w:val="29"/>
              </w:rPr>
              <w:t xml:space="preserve">Homeostasis </w:t>
            </w:r>
          </w:p>
        </w:tc>
        <w:tc>
          <w:tcPr>
            <w:tcW w:w="2972" w:type="dxa"/>
            <w:vMerge w:val="restart"/>
            <w:shd w:val="clear" w:color="auto" w:fill="FFCCFF"/>
          </w:tcPr>
          <w:p w14:paraId="273125BF" w14:textId="71822468" w:rsidR="00CD5BBE" w:rsidRPr="00625174" w:rsidRDefault="003C0DB8" w:rsidP="00853F38">
            <w:pPr>
              <w:rPr>
                <w:rFonts w:cstheme="minorHAnsi"/>
                <w:noProof/>
                <w:sz w:val="29"/>
                <w:szCs w:val="29"/>
              </w:rPr>
            </w:pPr>
            <w:r w:rsidRPr="00625174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625174" w:rsidRPr="00625174">
              <w:rPr>
                <w:rFonts w:cstheme="minorHAnsi"/>
                <w:noProof/>
                <w:sz w:val="29"/>
                <w:szCs w:val="29"/>
              </w:rPr>
              <w:t xml:space="preserve">C10 </w:t>
            </w:r>
            <w:r w:rsidR="00CD5BBE" w:rsidRPr="00625174">
              <w:rPr>
                <w:rFonts w:cstheme="minorHAnsi"/>
                <w:noProof/>
                <w:sz w:val="29"/>
                <w:szCs w:val="29"/>
              </w:rPr>
              <w:t xml:space="preserve">Using </w:t>
            </w:r>
            <w:r w:rsidR="002333EB">
              <w:rPr>
                <w:rFonts w:cstheme="minorHAnsi"/>
                <w:noProof/>
                <w:sz w:val="29"/>
                <w:szCs w:val="29"/>
              </w:rPr>
              <w:br/>
              <w:t xml:space="preserve">       </w:t>
            </w:r>
            <w:r w:rsidR="00CD5BBE" w:rsidRPr="00625174">
              <w:rPr>
                <w:rFonts w:cstheme="minorHAnsi"/>
                <w:noProof/>
                <w:sz w:val="29"/>
                <w:szCs w:val="29"/>
              </w:rPr>
              <w:t>Resources</w:t>
            </w:r>
          </w:p>
          <w:p w14:paraId="2381EA14" w14:textId="1F201007" w:rsidR="003C0DB8" w:rsidRPr="00625174" w:rsidRDefault="003C0DB8" w:rsidP="003C0DB8">
            <w:pPr>
              <w:rPr>
                <w:rFonts w:cstheme="minorHAnsi"/>
                <w:noProof/>
                <w:sz w:val="29"/>
                <w:szCs w:val="29"/>
              </w:rPr>
            </w:pPr>
            <w:r w:rsidRPr="00625174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9A6FB7" w:rsidRPr="00625174">
              <w:rPr>
                <w:rFonts w:cstheme="minorHAnsi"/>
                <w:noProof/>
                <w:sz w:val="29"/>
                <w:szCs w:val="29"/>
              </w:rPr>
              <w:t xml:space="preserve">B7 </w:t>
            </w:r>
            <w:r w:rsidRPr="00625174">
              <w:rPr>
                <w:rFonts w:cstheme="minorHAnsi"/>
                <w:noProof/>
                <w:sz w:val="29"/>
                <w:szCs w:val="29"/>
              </w:rPr>
              <w:t xml:space="preserve">Ecology </w:t>
            </w:r>
          </w:p>
          <w:p w14:paraId="1E1D725B" w14:textId="6DB8CDEF" w:rsidR="009B75DC" w:rsidRPr="00625174" w:rsidRDefault="003C0DB8" w:rsidP="003C0DB8">
            <w:pPr>
              <w:rPr>
                <w:rFonts w:cstheme="minorHAnsi"/>
                <w:noProof/>
                <w:sz w:val="29"/>
                <w:szCs w:val="29"/>
              </w:rPr>
            </w:pPr>
            <w:r w:rsidRPr="00625174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9A6FB7" w:rsidRPr="00625174">
              <w:rPr>
                <w:rFonts w:cstheme="minorHAnsi"/>
                <w:noProof/>
                <w:sz w:val="29"/>
                <w:szCs w:val="29"/>
              </w:rPr>
              <w:t xml:space="preserve">P7 </w:t>
            </w:r>
            <w:r w:rsidRPr="00625174">
              <w:rPr>
                <w:rFonts w:cstheme="minorHAnsi"/>
                <w:noProof/>
                <w:sz w:val="29"/>
                <w:szCs w:val="29"/>
              </w:rPr>
              <w:t>Electromagnets</w:t>
            </w:r>
          </w:p>
          <w:p w14:paraId="243E2F86" w14:textId="3F2A7ACB" w:rsidR="003C0DB8" w:rsidRPr="00625174" w:rsidRDefault="009B75DC" w:rsidP="009B75DC">
            <w:pPr>
              <w:rPr>
                <w:rFonts w:cstheme="minorHAnsi"/>
                <w:noProof/>
                <w:sz w:val="29"/>
                <w:szCs w:val="29"/>
              </w:rPr>
            </w:pPr>
            <w:r w:rsidRPr="00625174">
              <w:rPr>
                <w:rFonts w:cstheme="minorHAnsi"/>
                <w:noProof/>
                <w:sz w:val="29"/>
                <w:szCs w:val="29"/>
              </w:rPr>
              <w:t xml:space="preserve">11. </w:t>
            </w:r>
            <w:r w:rsidR="009A6FB7" w:rsidRPr="00625174">
              <w:rPr>
                <w:rFonts w:cstheme="minorHAnsi"/>
                <w:noProof/>
                <w:sz w:val="29"/>
                <w:szCs w:val="29"/>
              </w:rPr>
              <w:t xml:space="preserve">P8 </w:t>
            </w:r>
            <w:r w:rsidRPr="00625174">
              <w:rPr>
                <w:rFonts w:cstheme="minorHAnsi"/>
                <w:noProof/>
                <w:sz w:val="29"/>
                <w:szCs w:val="29"/>
              </w:rPr>
              <w:t xml:space="preserve">Space </w:t>
            </w:r>
            <w:r w:rsidRPr="00625174">
              <w:rPr>
                <w:rFonts w:cstheme="minorHAnsi"/>
                <w:noProof/>
                <w:sz w:val="29"/>
                <w:szCs w:val="29"/>
              </w:rPr>
              <w:br/>
              <w:t xml:space="preserve">      (Physics only) </w:t>
            </w:r>
          </w:p>
        </w:tc>
      </w:tr>
      <w:tr w:rsidR="00DB0966" w:rsidRPr="00F91185" w14:paraId="06A2919E" w14:textId="221CDD3A" w:rsidTr="00625174">
        <w:tc>
          <w:tcPr>
            <w:tcW w:w="1418" w:type="dxa"/>
          </w:tcPr>
          <w:p w14:paraId="285EC3A9" w14:textId="77777777" w:rsidR="000E03E7" w:rsidRDefault="000E03E7" w:rsidP="000E03E7">
            <w:pPr>
              <w:jc w:val="center"/>
              <w:rPr>
                <w:b/>
                <w:bCs/>
                <w:noProof/>
              </w:rPr>
            </w:pPr>
          </w:p>
          <w:p w14:paraId="24EE6C07" w14:textId="7CD23C43" w:rsidR="00DB0966" w:rsidRDefault="00DB0966" w:rsidP="000E03E7">
            <w:pPr>
              <w:jc w:val="center"/>
              <w:rPr>
                <w:b/>
                <w:bCs/>
                <w:noProof/>
              </w:rPr>
            </w:pPr>
            <w:r w:rsidRPr="00953336">
              <w:rPr>
                <w:b/>
                <w:bCs/>
                <w:noProof/>
              </w:rPr>
              <w:t>Half-term 6</w:t>
            </w:r>
          </w:p>
          <w:p w14:paraId="4BD5431E" w14:textId="0B9387EE" w:rsidR="00DB0966" w:rsidRDefault="009A6FB7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</w:t>
            </w:r>
            <w:r w:rsidR="00DB0966">
              <w:rPr>
                <w:b/>
                <w:bCs/>
                <w:noProof/>
              </w:rPr>
              <w:t xml:space="preserve"> June 2</w:t>
            </w:r>
            <w:r>
              <w:rPr>
                <w:b/>
                <w:bCs/>
                <w:noProof/>
              </w:rPr>
              <w:t>6</w:t>
            </w:r>
            <w:r w:rsidR="00DB0966">
              <w:rPr>
                <w:b/>
                <w:bCs/>
                <w:noProof/>
              </w:rPr>
              <w:t xml:space="preserve"> –</w:t>
            </w:r>
          </w:p>
          <w:p w14:paraId="4530DCAC" w14:textId="53BA26C2" w:rsidR="00DB0966" w:rsidRPr="00953336" w:rsidRDefault="009A6FB7" w:rsidP="000E03E7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20</w:t>
            </w:r>
            <w:r w:rsidR="00DB0966">
              <w:rPr>
                <w:b/>
                <w:bCs/>
                <w:noProof/>
              </w:rPr>
              <w:t xml:space="preserve"> July 2</w:t>
            </w:r>
            <w:r>
              <w:rPr>
                <w:b/>
                <w:bCs/>
                <w:noProof/>
              </w:rPr>
              <w:t>6</w:t>
            </w:r>
          </w:p>
        </w:tc>
        <w:tc>
          <w:tcPr>
            <w:tcW w:w="2551" w:type="dxa"/>
            <w:vMerge/>
            <w:shd w:val="clear" w:color="auto" w:fill="FFCCFF"/>
          </w:tcPr>
          <w:p w14:paraId="7E8E9816" w14:textId="39EBB613" w:rsidR="00DB0966" w:rsidRPr="00F91185" w:rsidRDefault="00DB0966" w:rsidP="00CA68A0">
            <w:pPr>
              <w:rPr>
                <w:noProof/>
              </w:rPr>
            </w:pPr>
          </w:p>
        </w:tc>
        <w:tc>
          <w:tcPr>
            <w:tcW w:w="2410" w:type="dxa"/>
            <w:vMerge/>
            <w:shd w:val="clear" w:color="auto" w:fill="FFCCFF"/>
          </w:tcPr>
          <w:p w14:paraId="3F6D74FC" w14:textId="42C93731" w:rsidR="00DB0966" w:rsidRPr="00F91185" w:rsidRDefault="00DB0966" w:rsidP="00CA68A0">
            <w:pPr>
              <w:rPr>
                <w:noProof/>
              </w:rPr>
            </w:pPr>
          </w:p>
        </w:tc>
        <w:tc>
          <w:tcPr>
            <w:tcW w:w="2977" w:type="dxa"/>
            <w:vMerge/>
            <w:shd w:val="clear" w:color="auto" w:fill="FFCCFF"/>
          </w:tcPr>
          <w:p w14:paraId="652DBE16" w14:textId="6DE0085C" w:rsidR="00DB0966" w:rsidRPr="00F91185" w:rsidRDefault="00DB0966" w:rsidP="00CA68A0">
            <w:pPr>
              <w:rPr>
                <w:noProof/>
              </w:rPr>
            </w:pPr>
          </w:p>
        </w:tc>
        <w:tc>
          <w:tcPr>
            <w:tcW w:w="3118" w:type="dxa"/>
            <w:vMerge/>
            <w:shd w:val="clear" w:color="auto" w:fill="FFCCFF"/>
          </w:tcPr>
          <w:p w14:paraId="26E24A54" w14:textId="03A03694" w:rsidR="00DB0966" w:rsidRPr="00F91185" w:rsidRDefault="00DB0966" w:rsidP="00CA68A0">
            <w:pPr>
              <w:rPr>
                <w:noProof/>
              </w:rPr>
            </w:pPr>
          </w:p>
        </w:tc>
        <w:tc>
          <w:tcPr>
            <w:tcW w:w="2972" w:type="dxa"/>
            <w:vMerge/>
            <w:shd w:val="clear" w:color="auto" w:fill="FFCCFF"/>
          </w:tcPr>
          <w:p w14:paraId="524A476A" w14:textId="77777777" w:rsidR="00DB0966" w:rsidRPr="00F91185" w:rsidRDefault="00DB0966" w:rsidP="00CA68A0">
            <w:pPr>
              <w:rPr>
                <w:noProof/>
              </w:rPr>
            </w:pPr>
          </w:p>
        </w:tc>
      </w:tr>
    </w:tbl>
    <w:p w14:paraId="426E1435" w14:textId="77777777" w:rsidR="00B84F81" w:rsidRDefault="00B84F81">
      <w:pPr>
        <w:rPr>
          <w:noProof/>
        </w:rPr>
      </w:pPr>
    </w:p>
    <w:sectPr w:rsidR="00B84F81" w:rsidSect="00B84F81">
      <w:pgSz w:w="16838" w:h="11906" w:orient="landscape"/>
      <w:pgMar w:top="964" w:right="737" w:bottom="96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C29"/>
    <w:multiLevelType w:val="hybridMultilevel"/>
    <w:tmpl w:val="2880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181"/>
    <w:multiLevelType w:val="hybridMultilevel"/>
    <w:tmpl w:val="8E4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FA3"/>
    <w:multiLevelType w:val="hybridMultilevel"/>
    <w:tmpl w:val="D75C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5296"/>
    <w:multiLevelType w:val="hybridMultilevel"/>
    <w:tmpl w:val="0352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D3716"/>
    <w:multiLevelType w:val="hybridMultilevel"/>
    <w:tmpl w:val="0592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03D"/>
    <w:multiLevelType w:val="hybridMultilevel"/>
    <w:tmpl w:val="D10C4B2A"/>
    <w:lvl w:ilvl="0" w:tplc="109CB56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0591A"/>
    <w:multiLevelType w:val="hybridMultilevel"/>
    <w:tmpl w:val="4704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A663B"/>
    <w:multiLevelType w:val="hybridMultilevel"/>
    <w:tmpl w:val="5166127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81"/>
    <w:rsid w:val="00034233"/>
    <w:rsid w:val="000565B2"/>
    <w:rsid w:val="00066EBC"/>
    <w:rsid w:val="000E03E7"/>
    <w:rsid w:val="00100F8B"/>
    <w:rsid w:val="00145262"/>
    <w:rsid w:val="00146A9A"/>
    <w:rsid w:val="001649FF"/>
    <w:rsid w:val="00170790"/>
    <w:rsid w:val="001A3931"/>
    <w:rsid w:val="001E0709"/>
    <w:rsid w:val="00203F98"/>
    <w:rsid w:val="002248A3"/>
    <w:rsid w:val="002333EB"/>
    <w:rsid w:val="002C529B"/>
    <w:rsid w:val="002F303D"/>
    <w:rsid w:val="003C0DB8"/>
    <w:rsid w:val="00426FC8"/>
    <w:rsid w:val="004A7946"/>
    <w:rsid w:val="004D251A"/>
    <w:rsid w:val="004F4D20"/>
    <w:rsid w:val="00515049"/>
    <w:rsid w:val="005B0292"/>
    <w:rsid w:val="005D68B5"/>
    <w:rsid w:val="00605370"/>
    <w:rsid w:val="00625174"/>
    <w:rsid w:val="006D782D"/>
    <w:rsid w:val="00760602"/>
    <w:rsid w:val="00796B2D"/>
    <w:rsid w:val="007E0FB2"/>
    <w:rsid w:val="007F4470"/>
    <w:rsid w:val="00853F38"/>
    <w:rsid w:val="00865C70"/>
    <w:rsid w:val="008A41F0"/>
    <w:rsid w:val="008D73F4"/>
    <w:rsid w:val="008F4E5B"/>
    <w:rsid w:val="00915B19"/>
    <w:rsid w:val="00953336"/>
    <w:rsid w:val="009A6FB7"/>
    <w:rsid w:val="009B75DC"/>
    <w:rsid w:val="00AA0523"/>
    <w:rsid w:val="00B84F81"/>
    <w:rsid w:val="00BA4B5A"/>
    <w:rsid w:val="00BC117B"/>
    <w:rsid w:val="00CA68A0"/>
    <w:rsid w:val="00CA6D54"/>
    <w:rsid w:val="00CD5BBE"/>
    <w:rsid w:val="00D006C9"/>
    <w:rsid w:val="00D022DF"/>
    <w:rsid w:val="00D61993"/>
    <w:rsid w:val="00D96C00"/>
    <w:rsid w:val="00DB0966"/>
    <w:rsid w:val="00E338BB"/>
    <w:rsid w:val="00E5586F"/>
    <w:rsid w:val="00E56698"/>
    <w:rsid w:val="00E70664"/>
    <w:rsid w:val="00EA2CCD"/>
    <w:rsid w:val="00ED19C6"/>
    <w:rsid w:val="00ED79F5"/>
    <w:rsid w:val="00EF3758"/>
    <w:rsid w:val="00F248EE"/>
    <w:rsid w:val="00F63F57"/>
    <w:rsid w:val="00F9118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19FD"/>
  <w15:chartTrackingRefBased/>
  <w15:docId w15:val="{9D88DB02-55DC-477A-9E0C-03BEBC21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Hickson, Ms. E</dc:creator>
  <cp:keywords/>
  <dc:description/>
  <cp:lastModifiedBy>Hickson, Ms. E</cp:lastModifiedBy>
  <cp:revision>4</cp:revision>
  <dcterms:created xsi:type="dcterms:W3CDTF">2025-07-03T14:15:00Z</dcterms:created>
  <dcterms:modified xsi:type="dcterms:W3CDTF">2025-07-03T14:24:00Z</dcterms:modified>
</cp:coreProperties>
</file>