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137"/>
      </w:tblGrid>
      <w:tr w:rsidR="00B84F81" w14:paraId="75C350B9" w14:textId="77777777" w:rsidTr="005B0292">
        <w:tc>
          <w:tcPr>
            <w:tcW w:w="8217" w:type="dxa"/>
          </w:tcPr>
          <w:p w14:paraId="63FD4681" w14:textId="1D4B4B63" w:rsidR="00B84F81" w:rsidRDefault="00B84F81">
            <w:pPr>
              <w:rPr>
                <w:noProof/>
              </w:rPr>
            </w:pPr>
            <w:r w:rsidRPr="00652686">
              <w:rPr>
                <w:noProof/>
              </w:rPr>
              <w:drawing>
                <wp:inline distT="0" distB="0" distL="0" distR="0" wp14:anchorId="6C97E270" wp14:editId="19D6DBD9">
                  <wp:extent cx="5036892" cy="8794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1346" cy="888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7" w:type="dxa"/>
          </w:tcPr>
          <w:p w14:paraId="4027E7BF" w14:textId="1A7C7F85" w:rsidR="00B84F81" w:rsidRPr="005B0292" w:rsidRDefault="00B84F81" w:rsidP="00B84F81">
            <w:pPr>
              <w:jc w:val="center"/>
              <w:rPr>
                <w:noProof/>
                <w:sz w:val="52"/>
                <w:szCs w:val="52"/>
              </w:rPr>
            </w:pPr>
            <w:r w:rsidRPr="005B0292">
              <w:rPr>
                <w:noProof/>
                <w:sz w:val="52"/>
                <w:szCs w:val="52"/>
              </w:rPr>
              <w:t xml:space="preserve">Science </w:t>
            </w:r>
            <w:r w:rsidR="00796B2D">
              <w:rPr>
                <w:noProof/>
                <w:sz w:val="52"/>
                <w:szCs w:val="52"/>
              </w:rPr>
              <w:t>C</w:t>
            </w:r>
            <w:r w:rsidR="00E56698">
              <w:rPr>
                <w:noProof/>
                <w:sz w:val="52"/>
                <w:szCs w:val="52"/>
              </w:rPr>
              <w:t xml:space="preserve">urriculum </w:t>
            </w:r>
            <w:r w:rsidR="00796B2D">
              <w:rPr>
                <w:noProof/>
                <w:sz w:val="52"/>
                <w:szCs w:val="52"/>
              </w:rPr>
              <w:t>O</w:t>
            </w:r>
            <w:r w:rsidR="000E03E7">
              <w:rPr>
                <w:noProof/>
                <w:sz w:val="52"/>
                <w:szCs w:val="52"/>
              </w:rPr>
              <w:t>verview</w:t>
            </w:r>
          </w:p>
          <w:p w14:paraId="21DBE83F" w14:textId="65E0C453" w:rsidR="00B84F81" w:rsidRPr="005B0292" w:rsidRDefault="00B84F81" w:rsidP="00B84F81">
            <w:pPr>
              <w:jc w:val="center"/>
              <w:rPr>
                <w:b/>
                <w:bCs/>
                <w:noProof/>
                <w:sz w:val="52"/>
                <w:szCs w:val="52"/>
              </w:rPr>
            </w:pPr>
            <w:r w:rsidRPr="005B0292">
              <w:rPr>
                <w:b/>
                <w:bCs/>
                <w:noProof/>
                <w:sz w:val="52"/>
                <w:szCs w:val="52"/>
              </w:rPr>
              <w:t>202</w:t>
            </w:r>
            <w:r w:rsidR="00145262">
              <w:rPr>
                <w:b/>
                <w:bCs/>
                <w:noProof/>
                <w:sz w:val="52"/>
                <w:szCs w:val="52"/>
              </w:rPr>
              <w:t>4</w:t>
            </w:r>
            <w:r w:rsidRPr="005B0292">
              <w:rPr>
                <w:b/>
                <w:bCs/>
                <w:noProof/>
                <w:sz w:val="52"/>
                <w:szCs w:val="52"/>
              </w:rPr>
              <w:t>-202</w:t>
            </w:r>
            <w:r w:rsidR="00145262">
              <w:rPr>
                <w:b/>
                <w:bCs/>
                <w:noProof/>
                <w:sz w:val="52"/>
                <w:szCs w:val="52"/>
              </w:rPr>
              <w:t>5</w:t>
            </w:r>
          </w:p>
          <w:p w14:paraId="0686A061" w14:textId="0EAD1A70" w:rsidR="00B84F81" w:rsidRDefault="00B84F81">
            <w:pPr>
              <w:rPr>
                <w:noProof/>
              </w:rPr>
            </w:pPr>
          </w:p>
        </w:tc>
      </w:tr>
    </w:tbl>
    <w:p w14:paraId="4BAC9636" w14:textId="580B3E9E" w:rsidR="00B84F81" w:rsidRPr="005B0292" w:rsidRDefault="00B84F81">
      <w:pPr>
        <w:rPr>
          <w:noProof/>
          <w:sz w:val="2"/>
          <w:szCs w:val="2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693"/>
        <w:gridCol w:w="2977"/>
        <w:gridCol w:w="2688"/>
      </w:tblGrid>
      <w:tr w:rsidR="007F4470" w14:paraId="5F4DE3EE" w14:textId="77777777" w:rsidTr="009B75DC">
        <w:tc>
          <w:tcPr>
            <w:tcW w:w="1418" w:type="dxa"/>
            <w:vMerge w:val="restart"/>
            <w:tcBorders>
              <w:top w:val="nil"/>
              <w:left w:val="nil"/>
            </w:tcBorders>
          </w:tcPr>
          <w:p w14:paraId="540CF188" w14:textId="77777777" w:rsidR="007F4470" w:rsidRDefault="007F4470">
            <w:pPr>
              <w:rPr>
                <w:noProof/>
              </w:rPr>
            </w:pPr>
          </w:p>
        </w:tc>
        <w:tc>
          <w:tcPr>
            <w:tcW w:w="8363" w:type="dxa"/>
            <w:gridSpan w:val="3"/>
          </w:tcPr>
          <w:p w14:paraId="3D20BA33" w14:textId="6EFEE20C" w:rsidR="007F4470" w:rsidRPr="00EF3758" w:rsidRDefault="007F4470" w:rsidP="00203F9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EF3758">
              <w:rPr>
                <w:b/>
                <w:bCs/>
                <w:noProof/>
                <w:sz w:val="32"/>
                <w:szCs w:val="32"/>
              </w:rPr>
              <w:t>Key stage 3</w:t>
            </w:r>
          </w:p>
        </w:tc>
        <w:tc>
          <w:tcPr>
            <w:tcW w:w="5665" w:type="dxa"/>
            <w:gridSpan w:val="2"/>
          </w:tcPr>
          <w:p w14:paraId="6B2AAD79" w14:textId="67DE8E19" w:rsidR="007F4470" w:rsidRPr="00EF3758" w:rsidRDefault="007F4470" w:rsidP="00203F9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EF3758">
              <w:rPr>
                <w:b/>
                <w:bCs/>
                <w:noProof/>
                <w:sz w:val="32"/>
                <w:szCs w:val="32"/>
              </w:rPr>
              <w:t>Key stage 4</w:t>
            </w:r>
          </w:p>
        </w:tc>
      </w:tr>
      <w:tr w:rsidR="007F4470" w14:paraId="3251207A" w14:textId="17CBDCA5" w:rsidTr="009B75DC">
        <w:tc>
          <w:tcPr>
            <w:tcW w:w="1418" w:type="dxa"/>
            <w:vMerge/>
            <w:tcBorders>
              <w:left w:val="nil"/>
            </w:tcBorders>
          </w:tcPr>
          <w:p w14:paraId="431AECF7" w14:textId="77777777" w:rsidR="007F4470" w:rsidRDefault="007F4470">
            <w:pPr>
              <w:rPr>
                <w:noProof/>
              </w:rPr>
            </w:pPr>
          </w:p>
        </w:tc>
        <w:tc>
          <w:tcPr>
            <w:tcW w:w="2835" w:type="dxa"/>
          </w:tcPr>
          <w:p w14:paraId="7B019E49" w14:textId="34164106" w:rsidR="007F4470" w:rsidRPr="000E03E7" w:rsidRDefault="007F4470" w:rsidP="00203F9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E03E7">
              <w:rPr>
                <w:b/>
                <w:bCs/>
                <w:noProof/>
                <w:sz w:val="32"/>
                <w:szCs w:val="32"/>
              </w:rPr>
              <w:t>Year 7</w:t>
            </w:r>
          </w:p>
        </w:tc>
        <w:tc>
          <w:tcPr>
            <w:tcW w:w="2835" w:type="dxa"/>
          </w:tcPr>
          <w:p w14:paraId="08225F91" w14:textId="1A5BF214" w:rsidR="007F4470" w:rsidRPr="000E03E7" w:rsidRDefault="007F4470" w:rsidP="00203F9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E03E7">
              <w:rPr>
                <w:b/>
                <w:bCs/>
                <w:noProof/>
                <w:sz w:val="32"/>
                <w:szCs w:val="32"/>
              </w:rPr>
              <w:t>Year 8</w:t>
            </w:r>
          </w:p>
        </w:tc>
        <w:tc>
          <w:tcPr>
            <w:tcW w:w="2693" w:type="dxa"/>
          </w:tcPr>
          <w:p w14:paraId="29B8F9B2" w14:textId="74CF0F1C" w:rsidR="007F4470" w:rsidRPr="000E03E7" w:rsidRDefault="007F4470" w:rsidP="00203F9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E03E7">
              <w:rPr>
                <w:b/>
                <w:bCs/>
                <w:noProof/>
                <w:sz w:val="32"/>
                <w:szCs w:val="32"/>
              </w:rPr>
              <w:t>Year 9</w:t>
            </w:r>
          </w:p>
        </w:tc>
        <w:tc>
          <w:tcPr>
            <w:tcW w:w="2977" w:type="dxa"/>
          </w:tcPr>
          <w:p w14:paraId="384FE819" w14:textId="73C77FBC" w:rsidR="007F4470" w:rsidRPr="000E03E7" w:rsidRDefault="007F4470" w:rsidP="00203F9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E03E7">
              <w:rPr>
                <w:b/>
                <w:bCs/>
                <w:noProof/>
                <w:sz w:val="32"/>
                <w:szCs w:val="32"/>
              </w:rPr>
              <w:t>Year 10</w:t>
            </w:r>
          </w:p>
        </w:tc>
        <w:tc>
          <w:tcPr>
            <w:tcW w:w="2688" w:type="dxa"/>
          </w:tcPr>
          <w:p w14:paraId="6C87D707" w14:textId="5A5375A2" w:rsidR="007F4470" w:rsidRPr="000E03E7" w:rsidRDefault="007F4470" w:rsidP="00203F9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E03E7">
              <w:rPr>
                <w:b/>
                <w:bCs/>
                <w:noProof/>
                <w:sz w:val="32"/>
                <w:szCs w:val="32"/>
              </w:rPr>
              <w:t>Year 11</w:t>
            </w:r>
          </w:p>
        </w:tc>
      </w:tr>
      <w:tr w:rsidR="00DB0966" w14:paraId="0ED70A95" w14:textId="59371CDD" w:rsidTr="009B75DC">
        <w:tc>
          <w:tcPr>
            <w:tcW w:w="1418" w:type="dxa"/>
          </w:tcPr>
          <w:p w14:paraId="30B7B18F" w14:textId="5E27F289" w:rsidR="00DB0966" w:rsidRPr="00953336" w:rsidRDefault="00DB0966" w:rsidP="000E03E7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1</w:t>
            </w:r>
          </w:p>
          <w:p w14:paraId="4F547ADB" w14:textId="6B73F68A" w:rsidR="00DB0966" w:rsidRPr="00953336" w:rsidRDefault="009B75DC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</w:t>
            </w:r>
            <w:r w:rsidR="00DB0966" w:rsidRPr="00953336">
              <w:rPr>
                <w:b/>
                <w:bCs/>
                <w:noProof/>
              </w:rPr>
              <w:t xml:space="preserve"> Sept 2</w:t>
            </w:r>
            <w:r>
              <w:rPr>
                <w:b/>
                <w:bCs/>
                <w:noProof/>
              </w:rPr>
              <w:t>4</w:t>
            </w:r>
            <w:r w:rsidR="00DB0966" w:rsidRPr="00953336">
              <w:rPr>
                <w:b/>
                <w:bCs/>
                <w:noProof/>
              </w:rPr>
              <w:t xml:space="preserve"> –</w:t>
            </w:r>
          </w:p>
          <w:p w14:paraId="6D57C8C0" w14:textId="77D49371" w:rsidR="00DB0966" w:rsidRPr="00953336" w:rsidRDefault="009B75DC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25</w:t>
            </w:r>
            <w:r w:rsidR="00DB0966" w:rsidRPr="00953336">
              <w:rPr>
                <w:b/>
                <w:bCs/>
                <w:noProof/>
              </w:rPr>
              <w:t xml:space="preserve"> Oct 2</w:t>
            </w:r>
            <w:r>
              <w:rPr>
                <w:b/>
                <w:bCs/>
                <w:noProof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CCFFCC"/>
          </w:tcPr>
          <w:p w14:paraId="2D2BFA1C" w14:textId="04988523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7.0 Skills </w:t>
            </w:r>
          </w:p>
          <w:p w14:paraId="3050922F" w14:textId="4BCBD26F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7.1 Forces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1</w:t>
            </w:r>
          </w:p>
          <w:p w14:paraId="1E04D943" w14:textId="5A50EDD2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7.5 Matter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1</w:t>
            </w:r>
          </w:p>
          <w:p w14:paraId="4F888670" w14:textId="4A1FA4DF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7.8 Organisms</w:t>
            </w:r>
            <w:r w:rsidR="00F91185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="00BA4B5A">
              <w:rPr>
                <w:rFonts w:cstheme="minorHAnsi"/>
                <w:noProof/>
                <w:sz w:val="29"/>
                <w:szCs w:val="29"/>
              </w:rPr>
              <w:t>1</w:t>
            </w:r>
          </w:p>
          <w:p w14:paraId="439A61E9" w14:textId="77777777" w:rsidR="00DB0966" w:rsidRPr="00EF3758" w:rsidRDefault="00DB0966">
            <w:pPr>
              <w:rPr>
                <w:rFonts w:cstheme="minorHAnsi"/>
                <w:noProof/>
                <w:sz w:val="29"/>
                <w:szCs w:val="29"/>
              </w:rPr>
            </w:pPr>
          </w:p>
          <w:p w14:paraId="5BBD652F" w14:textId="3B0F9E0E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</w:p>
        </w:tc>
        <w:tc>
          <w:tcPr>
            <w:tcW w:w="2835" w:type="dxa"/>
            <w:vMerge w:val="restart"/>
            <w:shd w:val="clear" w:color="auto" w:fill="CCFFCC"/>
          </w:tcPr>
          <w:p w14:paraId="32B2DEE9" w14:textId="4B6CD0C3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8.0 Skills </w:t>
            </w:r>
          </w:p>
          <w:p w14:paraId="6D69E786" w14:textId="7EE73A93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8.1 Forces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2</w:t>
            </w:r>
          </w:p>
          <w:p w14:paraId="12E3EA4E" w14:textId="0E866CDD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8.5 Matter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2</w:t>
            </w:r>
          </w:p>
          <w:p w14:paraId="0BDFAA99" w14:textId="67B80EFF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8.8 Organisms</w:t>
            </w:r>
            <w:r w:rsidR="00F91185" w:rsidRPr="00EF3758">
              <w:rPr>
                <w:rFonts w:cstheme="minorHAnsi"/>
                <w:noProof/>
                <w:sz w:val="29"/>
                <w:szCs w:val="29"/>
              </w:rPr>
              <w:t xml:space="preserve"> 2</w:t>
            </w:r>
          </w:p>
        </w:tc>
        <w:tc>
          <w:tcPr>
            <w:tcW w:w="2693" w:type="dxa"/>
            <w:vMerge w:val="restart"/>
            <w:shd w:val="clear" w:color="auto" w:fill="CCFFCC"/>
          </w:tcPr>
          <w:p w14:paraId="4B51BA4E" w14:textId="015DCC69" w:rsidR="007F4470" w:rsidRPr="00EF3758" w:rsidRDefault="00AA0523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9.</w:t>
            </w:r>
            <w:r w:rsidR="007F4470" w:rsidRPr="00EF3758">
              <w:rPr>
                <w:rFonts w:cstheme="minorHAnsi"/>
                <w:noProof/>
                <w:sz w:val="29"/>
                <w:szCs w:val="29"/>
              </w:rPr>
              <w:t xml:space="preserve"> Cells</w:t>
            </w:r>
            <w:r w:rsidR="004A7946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</w:p>
          <w:p w14:paraId="7C5C3D1B" w14:textId="00334C17" w:rsidR="00DB0966" w:rsidRPr="00EF3758" w:rsidRDefault="007F4470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9. </w:t>
            </w:r>
            <w:r w:rsidR="004A7946" w:rsidRPr="00EF3758">
              <w:rPr>
                <w:rFonts w:cstheme="minorHAnsi"/>
                <w:noProof/>
                <w:sz w:val="29"/>
                <w:szCs w:val="29"/>
              </w:rPr>
              <w:t xml:space="preserve">Energy  </w:t>
            </w:r>
          </w:p>
          <w:p w14:paraId="1D9CCA39" w14:textId="04EDA610" w:rsidR="00DB0966" w:rsidRPr="00EF3758" w:rsidRDefault="00AA0523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9. </w:t>
            </w:r>
            <w:r w:rsidR="004A7946" w:rsidRPr="00EF3758">
              <w:rPr>
                <w:rFonts w:cstheme="minorHAnsi"/>
                <w:noProof/>
                <w:sz w:val="29"/>
                <w:szCs w:val="29"/>
              </w:rPr>
              <w:t xml:space="preserve">Electricity  </w:t>
            </w:r>
          </w:p>
          <w:p w14:paraId="66D6846F" w14:textId="4778DE5D" w:rsidR="004A7946" w:rsidRPr="00EF3758" w:rsidRDefault="00AA0523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9. Atomic </w:t>
            </w:r>
            <w:r w:rsidR="00796B2D" w:rsidRPr="00EF3758">
              <w:rPr>
                <w:rFonts w:cstheme="minorHAnsi"/>
                <w:noProof/>
                <w:sz w:val="29"/>
                <w:szCs w:val="29"/>
              </w:rPr>
              <w:t>S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 xml:space="preserve">tructure 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br/>
              <w:t xml:space="preserve">    </w:t>
            </w:r>
            <w:r w:rsidR="00EF3758" w:rsidRPr="00EF3758">
              <w:rPr>
                <w:rFonts w:cstheme="minorHAnsi"/>
                <w:noProof/>
                <w:sz w:val="29"/>
                <w:szCs w:val="29"/>
              </w:rPr>
              <w:t>and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Periodic Table</w:t>
            </w:r>
          </w:p>
          <w:p w14:paraId="1EA05FFD" w14:textId="4BC58049" w:rsidR="003C0DB8" w:rsidRPr="00EF3758" w:rsidRDefault="003C0DB8" w:rsidP="00DB0966">
            <w:pPr>
              <w:rPr>
                <w:rFonts w:cstheme="minorHAnsi"/>
                <w:noProof/>
                <w:sz w:val="29"/>
                <w:szCs w:val="29"/>
              </w:rPr>
            </w:pPr>
          </w:p>
        </w:tc>
        <w:tc>
          <w:tcPr>
            <w:tcW w:w="2977" w:type="dxa"/>
            <w:vMerge w:val="restart"/>
            <w:shd w:val="clear" w:color="auto" w:fill="CCFFCC"/>
          </w:tcPr>
          <w:p w14:paraId="0D1E51DB" w14:textId="5434B3BC" w:rsidR="00DB0966" w:rsidRPr="00EF3758" w:rsidRDefault="00AA0523" w:rsidP="00AA0523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10.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Organisation</w:t>
            </w:r>
          </w:p>
          <w:p w14:paraId="0C825573" w14:textId="1C76821F" w:rsidR="00AA0523" w:rsidRPr="00EF3758" w:rsidRDefault="00AA0523" w:rsidP="00853F3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10.</w:t>
            </w:r>
            <w:r w:rsidR="007F4470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 xml:space="preserve">Energy </w:t>
            </w:r>
          </w:p>
          <w:p w14:paraId="7CC1D308" w14:textId="5F5085F1" w:rsidR="004A7946" w:rsidRPr="00EF3758" w:rsidRDefault="00AA0523" w:rsidP="00853F3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10. Electricity  </w:t>
            </w:r>
          </w:p>
          <w:p w14:paraId="1ED16A13" w14:textId="006E68C8" w:rsidR="00AA0523" w:rsidRPr="00EF3758" w:rsidRDefault="00CD5BBE" w:rsidP="00853F3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10. Chemical 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br/>
              <w:t xml:space="preserve">       C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hanges</w:t>
            </w:r>
            <w:r w:rsidR="00AA0523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</w:p>
          <w:p w14:paraId="098F2D6D" w14:textId="3E72C678" w:rsidR="00AA0523" w:rsidRPr="00EF3758" w:rsidRDefault="00CD5BBE" w:rsidP="00853F3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10. Energy 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t>C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hanges</w:t>
            </w:r>
          </w:p>
        </w:tc>
        <w:tc>
          <w:tcPr>
            <w:tcW w:w="2688" w:type="dxa"/>
            <w:vMerge w:val="restart"/>
            <w:shd w:val="clear" w:color="auto" w:fill="CCFFCC"/>
          </w:tcPr>
          <w:p w14:paraId="37913FCB" w14:textId="679600E7" w:rsidR="00DB0966" w:rsidRPr="00EF3758" w:rsidRDefault="00AA0523" w:rsidP="00853F3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11. Waves </w:t>
            </w:r>
          </w:p>
          <w:p w14:paraId="7C0C0C37" w14:textId="3314588F" w:rsidR="006D782D" w:rsidRPr="00EF3758" w:rsidRDefault="003C0DB8" w:rsidP="00853F3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11. </w:t>
            </w:r>
            <w:r w:rsidR="001649FF" w:rsidRPr="00EF3758">
              <w:rPr>
                <w:rFonts w:cstheme="minorHAnsi"/>
                <w:noProof/>
                <w:sz w:val="29"/>
                <w:szCs w:val="29"/>
              </w:rPr>
              <w:t xml:space="preserve">Homeostasis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</w:p>
          <w:p w14:paraId="54082D53" w14:textId="2DA9D67B" w:rsidR="006D782D" w:rsidRPr="00EF3758" w:rsidRDefault="00CD5BBE" w:rsidP="00853F3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11. Organic 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br/>
              <w:t xml:space="preserve">      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 xml:space="preserve">Chemistry </w:t>
            </w:r>
          </w:p>
          <w:p w14:paraId="54CE7122" w14:textId="70C4BCB2" w:rsidR="00CD5BBE" w:rsidRPr="00EF3758" w:rsidRDefault="00CD5BBE" w:rsidP="00853F3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11. Chemical </w:t>
            </w:r>
            <w:r w:rsidR="008F4E5B">
              <w:rPr>
                <w:rFonts w:cstheme="minorHAnsi"/>
                <w:noProof/>
                <w:sz w:val="29"/>
                <w:szCs w:val="29"/>
              </w:rPr>
              <w:br/>
              <w:t xml:space="preserve">      A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nalysis</w:t>
            </w:r>
          </w:p>
        </w:tc>
      </w:tr>
      <w:tr w:rsidR="00DB0966" w14:paraId="6D21E7BC" w14:textId="6DD364CE" w:rsidTr="009B75DC">
        <w:tc>
          <w:tcPr>
            <w:tcW w:w="1418" w:type="dxa"/>
            <w:tcBorders>
              <w:bottom w:val="single" w:sz="4" w:space="0" w:color="auto"/>
            </w:tcBorders>
          </w:tcPr>
          <w:p w14:paraId="2C3EB5D3" w14:textId="77777777" w:rsidR="000E03E7" w:rsidRDefault="000E03E7" w:rsidP="000E03E7">
            <w:pPr>
              <w:jc w:val="center"/>
              <w:rPr>
                <w:b/>
                <w:bCs/>
                <w:noProof/>
              </w:rPr>
            </w:pPr>
          </w:p>
          <w:p w14:paraId="6A7E76BC" w14:textId="1A077C78" w:rsidR="00DB0966" w:rsidRPr="00953336" w:rsidRDefault="00DB0966" w:rsidP="000E03E7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2</w:t>
            </w:r>
          </w:p>
          <w:p w14:paraId="236A7616" w14:textId="17F9034B" w:rsidR="00DB0966" w:rsidRPr="00953336" w:rsidRDefault="009B75DC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4</w:t>
            </w:r>
            <w:r w:rsidR="00DB0966" w:rsidRPr="00953336">
              <w:rPr>
                <w:b/>
                <w:bCs/>
                <w:noProof/>
              </w:rPr>
              <w:t xml:space="preserve"> Nov 2</w:t>
            </w:r>
            <w:r>
              <w:rPr>
                <w:b/>
                <w:bCs/>
                <w:noProof/>
              </w:rPr>
              <w:t>4</w:t>
            </w:r>
            <w:r w:rsidR="00DB0966" w:rsidRPr="00953336">
              <w:rPr>
                <w:b/>
                <w:bCs/>
                <w:noProof/>
              </w:rPr>
              <w:t xml:space="preserve"> –</w:t>
            </w:r>
          </w:p>
          <w:p w14:paraId="6ABDB8D0" w14:textId="6A1D9462" w:rsidR="00DB0966" w:rsidRPr="00953336" w:rsidRDefault="00DB0966" w:rsidP="000E03E7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2</w:t>
            </w:r>
            <w:r w:rsidR="009B75DC">
              <w:rPr>
                <w:b/>
                <w:bCs/>
                <w:noProof/>
              </w:rPr>
              <w:t>0</w:t>
            </w:r>
            <w:r w:rsidRPr="00953336">
              <w:rPr>
                <w:b/>
                <w:bCs/>
                <w:noProof/>
              </w:rPr>
              <w:t xml:space="preserve"> Dec 2</w:t>
            </w:r>
            <w:r w:rsidR="009B75DC">
              <w:rPr>
                <w:b/>
                <w:bCs/>
                <w:noProof/>
              </w:rPr>
              <w:t>4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CCFFCC"/>
          </w:tcPr>
          <w:p w14:paraId="0B67F6BB" w14:textId="15786FFF" w:rsidR="00DB0966" w:rsidRPr="007F4470" w:rsidRDefault="00DB0966" w:rsidP="00E56698">
            <w:pPr>
              <w:rPr>
                <w:rFonts w:cstheme="minorHAnsi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CCFFCC"/>
          </w:tcPr>
          <w:p w14:paraId="2E711E61" w14:textId="2E50A5C3" w:rsidR="00DB0966" w:rsidRPr="007F4470" w:rsidRDefault="00DB0966" w:rsidP="00E56698">
            <w:pPr>
              <w:pStyle w:val="ListParagraph"/>
              <w:ind w:left="493"/>
              <w:rPr>
                <w:rFonts w:cstheme="minorHAnsi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CCFFCC"/>
          </w:tcPr>
          <w:p w14:paraId="44A73CCA" w14:textId="3067597A" w:rsidR="00DB0966" w:rsidRPr="007F4470" w:rsidRDefault="00DB0966" w:rsidP="00865C70">
            <w:pPr>
              <w:rPr>
                <w:rFonts w:cstheme="minorHAnsi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CCFFCC"/>
          </w:tcPr>
          <w:p w14:paraId="5ED3EB25" w14:textId="4FC3816E" w:rsidR="00DB0966" w:rsidRPr="007F4470" w:rsidRDefault="00DB0966" w:rsidP="005B0292">
            <w:pPr>
              <w:pStyle w:val="ListParagraph"/>
              <w:numPr>
                <w:ilvl w:val="0"/>
                <w:numId w:val="7"/>
              </w:numPr>
              <w:ind w:left="178" w:hanging="218"/>
              <w:rPr>
                <w:rFonts w:cstheme="minorHAnsi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2688" w:type="dxa"/>
            <w:vMerge/>
            <w:tcBorders>
              <w:bottom w:val="single" w:sz="4" w:space="0" w:color="auto"/>
            </w:tcBorders>
            <w:shd w:val="clear" w:color="auto" w:fill="CCFFCC"/>
          </w:tcPr>
          <w:p w14:paraId="02F0DB83" w14:textId="51E80C1C" w:rsidR="00DB0966" w:rsidRPr="007F4470" w:rsidRDefault="00DB0966" w:rsidP="005B0292">
            <w:pPr>
              <w:jc w:val="center"/>
              <w:rPr>
                <w:rFonts w:cstheme="minorHAnsi"/>
                <w:b/>
                <w:bCs/>
                <w:noProof/>
                <w:sz w:val="30"/>
                <w:szCs w:val="30"/>
              </w:rPr>
            </w:pPr>
          </w:p>
        </w:tc>
      </w:tr>
      <w:tr w:rsidR="000E03E7" w14:paraId="7F4D6E94" w14:textId="77777777" w:rsidTr="000E03E7">
        <w:tc>
          <w:tcPr>
            <w:tcW w:w="15446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0FCB24BF" w14:textId="77777777" w:rsidR="000E03E7" w:rsidRPr="00EF3758" w:rsidRDefault="000E03E7" w:rsidP="005B0292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</w:p>
        </w:tc>
      </w:tr>
      <w:tr w:rsidR="00DB0966" w:rsidRPr="00F91185" w14:paraId="353B82ED" w14:textId="640B6235" w:rsidTr="009B75DC">
        <w:tc>
          <w:tcPr>
            <w:tcW w:w="1418" w:type="dxa"/>
          </w:tcPr>
          <w:p w14:paraId="2838288D" w14:textId="77777777" w:rsidR="00DB0966" w:rsidRDefault="00DB0966" w:rsidP="000E03E7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3</w:t>
            </w:r>
          </w:p>
          <w:p w14:paraId="48C40B83" w14:textId="1642A80C" w:rsidR="00DB0966" w:rsidRPr="00953336" w:rsidRDefault="009B75DC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6</w:t>
            </w:r>
            <w:r w:rsidR="00DB0966">
              <w:rPr>
                <w:b/>
                <w:bCs/>
                <w:noProof/>
              </w:rPr>
              <w:t xml:space="preserve"> Jan 2</w:t>
            </w:r>
            <w:r>
              <w:rPr>
                <w:b/>
                <w:bCs/>
                <w:noProof/>
              </w:rPr>
              <w:t>5</w:t>
            </w:r>
            <w:r w:rsidR="00DB0966">
              <w:rPr>
                <w:b/>
                <w:bCs/>
                <w:noProof/>
              </w:rPr>
              <w:t xml:space="preserve"> – </w:t>
            </w:r>
            <w:r w:rsidR="00DB0966">
              <w:rPr>
                <w:b/>
                <w:bCs/>
                <w:noProof/>
              </w:rPr>
              <w:br/>
            </w:r>
            <w:r>
              <w:rPr>
                <w:b/>
                <w:bCs/>
                <w:noProof/>
              </w:rPr>
              <w:t>14</w:t>
            </w:r>
            <w:r w:rsidR="00DB0966">
              <w:rPr>
                <w:b/>
                <w:bCs/>
                <w:noProof/>
              </w:rPr>
              <w:t xml:space="preserve"> Feb 2</w:t>
            </w:r>
            <w:r>
              <w:rPr>
                <w:b/>
                <w:bCs/>
                <w:noProof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CCFFFF"/>
          </w:tcPr>
          <w:p w14:paraId="5CE058D3" w14:textId="1E7F3157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7.2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Electromagnets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1</w:t>
            </w:r>
          </w:p>
          <w:p w14:paraId="25BC6B8C" w14:textId="02DC2F57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7.6 Reactions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1</w:t>
            </w:r>
          </w:p>
          <w:p w14:paraId="29C4498B" w14:textId="20A909A8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7.9 Ecosystems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1</w:t>
            </w:r>
          </w:p>
          <w:p w14:paraId="6A462073" w14:textId="77777777" w:rsidR="00DB0966" w:rsidRPr="00EF3758" w:rsidRDefault="00DB0966" w:rsidP="00E56698">
            <w:pPr>
              <w:pStyle w:val="ListParagraph"/>
              <w:ind w:left="240"/>
              <w:rPr>
                <w:rFonts w:cstheme="minorHAnsi"/>
                <w:noProof/>
                <w:sz w:val="29"/>
                <w:szCs w:val="29"/>
              </w:rPr>
            </w:pPr>
          </w:p>
          <w:p w14:paraId="23FA86DE" w14:textId="2716E50B" w:rsidR="00DB0966" w:rsidRPr="00EF3758" w:rsidRDefault="00DB0966" w:rsidP="00E56698">
            <w:pPr>
              <w:pStyle w:val="ListParagraph"/>
              <w:ind w:left="240"/>
              <w:rPr>
                <w:rFonts w:cstheme="minorHAnsi"/>
                <w:noProof/>
                <w:sz w:val="29"/>
                <w:szCs w:val="29"/>
              </w:rPr>
            </w:pPr>
          </w:p>
        </w:tc>
        <w:tc>
          <w:tcPr>
            <w:tcW w:w="2835" w:type="dxa"/>
            <w:vMerge w:val="restart"/>
            <w:shd w:val="clear" w:color="auto" w:fill="CCFFFF"/>
          </w:tcPr>
          <w:p w14:paraId="3ACE5B19" w14:textId="311FAFA9" w:rsidR="00DB0966" w:rsidRPr="00EF3758" w:rsidRDefault="00DB0966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8.2 Electromagnets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2</w:t>
            </w:r>
          </w:p>
          <w:p w14:paraId="19899F15" w14:textId="255EB80B" w:rsidR="00DB0966" w:rsidRPr="00EF3758" w:rsidRDefault="00DB0966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8.6 Reactions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2</w:t>
            </w:r>
          </w:p>
          <w:p w14:paraId="50508D00" w14:textId="42E3AB55" w:rsidR="00DB0966" w:rsidRPr="00EF3758" w:rsidRDefault="00DB0966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8.9 Ecosystems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2</w:t>
            </w:r>
          </w:p>
          <w:p w14:paraId="5D14CA2A" w14:textId="3312B16F" w:rsidR="00DB0966" w:rsidRPr="00EF3758" w:rsidRDefault="00DB0966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7.7 Earth 1</w:t>
            </w:r>
          </w:p>
        </w:tc>
        <w:tc>
          <w:tcPr>
            <w:tcW w:w="2693" w:type="dxa"/>
            <w:vMerge w:val="restart"/>
            <w:shd w:val="clear" w:color="auto" w:fill="CCFFFF"/>
          </w:tcPr>
          <w:p w14:paraId="2E4960AE" w14:textId="59CB4F6A" w:rsidR="00AA0523" w:rsidRPr="00EF3758" w:rsidRDefault="00AA0523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9. Electricity  </w:t>
            </w:r>
          </w:p>
          <w:p w14:paraId="59A939B2" w14:textId="7FF2FE57" w:rsidR="00DB0966" w:rsidRPr="00EF3758" w:rsidRDefault="00AA0523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9. Structure 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t>and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br/>
              <w:t xml:space="preserve">    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Bonding</w:t>
            </w:r>
          </w:p>
          <w:p w14:paraId="019C8D18" w14:textId="1EC55947" w:rsidR="003C0DB8" w:rsidRPr="00EF3758" w:rsidRDefault="003C0DB8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9. Cells </w:t>
            </w:r>
          </w:p>
        </w:tc>
        <w:tc>
          <w:tcPr>
            <w:tcW w:w="2977" w:type="dxa"/>
            <w:vMerge w:val="restart"/>
            <w:shd w:val="clear" w:color="auto" w:fill="CCFFFF"/>
          </w:tcPr>
          <w:p w14:paraId="649C7E4B" w14:textId="08E3F186" w:rsidR="00796B2D" w:rsidRPr="00EF3758" w:rsidRDefault="00796B2D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10. Quantitative 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br/>
              <w:t xml:space="preserve">      </w:t>
            </w:r>
            <w:r w:rsidR="00EF3758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Chemistry</w:t>
            </w:r>
          </w:p>
          <w:p w14:paraId="154269A5" w14:textId="1F2D3A99" w:rsidR="00DB0966" w:rsidRPr="00EF3758" w:rsidRDefault="00CD5BBE" w:rsidP="009B75DC">
            <w:pPr>
              <w:ind w:right="-111"/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10. Rates of Reaction</w:t>
            </w:r>
          </w:p>
          <w:p w14:paraId="126B05C8" w14:textId="773BBD28" w:rsidR="003C0DB8" w:rsidRDefault="003C0DB8" w:rsidP="003C0DB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10.</w:t>
            </w:r>
            <w:r w:rsidRPr="00EF3758">
              <w:rPr>
                <w:rFonts w:cstheme="minorHAnsi"/>
                <w:sz w:val="29"/>
                <w:szCs w:val="29"/>
              </w:rPr>
              <w:t xml:space="preserve">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 xml:space="preserve">Infection and 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br/>
              <w:t xml:space="preserve">      </w:t>
            </w:r>
            <w:r w:rsidR="00EF3758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t>R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esponse</w:t>
            </w:r>
          </w:p>
          <w:p w14:paraId="49D4AE67" w14:textId="3F82169A" w:rsidR="009B75DC" w:rsidRPr="00EF3758" w:rsidRDefault="009B75DC" w:rsidP="003C0DB8">
            <w:pPr>
              <w:rPr>
                <w:rFonts w:cstheme="minorHAnsi"/>
                <w:noProof/>
                <w:sz w:val="29"/>
                <w:szCs w:val="29"/>
              </w:rPr>
            </w:pPr>
            <w:r>
              <w:rPr>
                <w:rFonts w:cstheme="minorHAnsi"/>
                <w:noProof/>
                <w:sz w:val="29"/>
                <w:szCs w:val="29"/>
              </w:rPr>
              <w:t>10. Atomic structure</w:t>
            </w:r>
          </w:p>
          <w:p w14:paraId="6DDD9168" w14:textId="540841CC" w:rsidR="003C0DB8" w:rsidRPr="00EF3758" w:rsidRDefault="00796B2D" w:rsidP="00796B2D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10. Forces</w:t>
            </w:r>
          </w:p>
        </w:tc>
        <w:tc>
          <w:tcPr>
            <w:tcW w:w="2688" w:type="dxa"/>
            <w:vMerge w:val="restart"/>
            <w:shd w:val="clear" w:color="auto" w:fill="CCFFFF"/>
          </w:tcPr>
          <w:p w14:paraId="4BC902C9" w14:textId="6DC39573" w:rsidR="00853F38" w:rsidRPr="00EF3758" w:rsidRDefault="00853F38" w:rsidP="00170790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11. Electromagnets </w:t>
            </w:r>
          </w:p>
          <w:p w14:paraId="0349448F" w14:textId="43B8D985" w:rsidR="003C0DB8" w:rsidRPr="00EF3758" w:rsidRDefault="003C0DB8" w:rsidP="00170790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11. </w:t>
            </w:r>
            <w:r w:rsidR="001649FF" w:rsidRPr="00EF3758">
              <w:rPr>
                <w:rFonts w:cstheme="minorHAnsi"/>
                <w:noProof/>
                <w:sz w:val="29"/>
                <w:szCs w:val="29"/>
              </w:rPr>
              <w:t xml:space="preserve">Inheritance </w:t>
            </w:r>
          </w:p>
          <w:p w14:paraId="590B21ED" w14:textId="240DA094" w:rsidR="00DB0966" w:rsidRPr="00EF3758" w:rsidRDefault="00CD5BBE" w:rsidP="00170790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11. Chemical </w:t>
            </w:r>
            <w:r w:rsidR="008F4E5B">
              <w:rPr>
                <w:rFonts w:cstheme="minorHAnsi"/>
                <w:noProof/>
                <w:sz w:val="29"/>
                <w:szCs w:val="29"/>
              </w:rPr>
              <w:br/>
              <w:t xml:space="preserve">      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Analysis</w:t>
            </w:r>
          </w:p>
          <w:p w14:paraId="68202BC1" w14:textId="39D6066A" w:rsidR="00CD5BBE" w:rsidRPr="00EF3758" w:rsidRDefault="00CD5BBE" w:rsidP="00170790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11. Atmospheric 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br/>
              <w:t xml:space="preserve">      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 xml:space="preserve">Chemistry </w:t>
            </w:r>
          </w:p>
        </w:tc>
      </w:tr>
      <w:tr w:rsidR="00DB0966" w:rsidRPr="00F91185" w14:paraId="6274F2BC" w14:textId="1BF5A547" w:rsidTr="009B75DC">
        <w:tc>
          <w:tcPr>
            <w:tcW w:w="1418" w:type="dxa"/>
            <w:tcBorders>
              <w:bottom w:val="single" w:sz="4" w:space="0" w:color="auto"/>
            </w:tcBorders>
          </w:tcPr>
          <w:p w14:paraId="59EBB265" w14:textId="77777777" w:rsidR="000E03E7" w:rsidRPr="000E03E7" w:rsidRDefault="000E03E7" w:rsidP="000E03E7">
            <w:pPr>
              <w:jc w:val="center"/>
              <w:rPr>
                <w:b/>
                <w:bCs/>
                <w:noProof/>
                <w:sz w:val="10"/>
                <w:szCs w:val="10"/>
              </w:rPr>
            </w:pPr>
          </w:p>
          <w:p w14:paraId="446FF93C" w14:textId="3F5C7B1C" w:rsidR="00DB0966" w:rsidRDefault="00DB0966" w:rsidP="000E03E7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4</w:t>
            </w:r>
          </w:p>
          <w:p w14:paraId="776CED5D" w14:textId="13C5643F" w:rsidR="00DB0966" w:rsidRDefault="009B75DC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24</w:t>
            </w:r>
            <w:r w:rsidR="00DB0966">
              <w:rPr>
                <w:b/>
                <w:bCs/>
                <w:noProof/>
              </w:rPr>
              <w:t xml:space="preserve"> Feb 2</w:t>
            </w:r>
            <w:r>
              <w:rPr>
                <w:b/>
                <w:bCs/>
                <w:noProof/>
              </w:rPr>
              <w:t>5</w:t>
            </w:r>
            <w:r w:rsidR="00DB0966">
              <w:rPr>
                <w:b/>
                <w:bCs/>
                <w:noProof/>
              </w:rPr>
              <w:t xml:space="preserve"> –</w:t>
            </w:r>
          </w:p>
          <w:p w14:paraId="471A8295" w14:textId="0466B4CC" w:rsidR="00DB0966" w:rsidRPr="00953336" w:rsidRDefault="009B75DC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4</w:t>
            </w:r>
            <w:r w:rsidR="00DB0966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Apr</w:t>
            </w:r>
            <w:r w:rsidR="00DB0966">
              <w:rPr>
                <w:b/>
                <w:bCs/>
                <w:noProof/>
              </w:rPr>
              <w:t xml:space="preserve"> 2</w:t>
            </w:r>
            <w:r>
              <w:rPr>
                <w:b/>
                <w:bCs/>
                <w:noProof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5F1068B7" w14:textId="503F26DA" w:rsidR="00DB0966" w:rsidRPr="007F4470" w:rsidRDefault="00DB0966" w:rsidP="00E56698">
            <w:pPr>
              <w:pStyle w:val="ListParagraph"/>
              <w:ind w:left="240"/>
              <w:rPr>
                <w:rFonts w:cstheme="minorHAnsi"/>
                <w:noProof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138E257A" w14:textId="65C83477" w:rsidR="00DB0966" w:rsidRPr="007F4470" w:rsidRDefault="00DB0966" w:rsidP="00170790">
            <w:pPr>
              <w:rPr>
                <w:rFonts w:cstheme="minorHAnsi"/>
                <w:noProof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4F406980" w14:textId="6B0C3EE5" w:rsidR="00DB0966" w:rsidRPr="007F4470" w:rsidRDefault="00DB0966" w:rsidP="00865C70">
            <w:pPr>
              <w:pStyle w:val="ListParagraph"/>
              <w:numPr>
                <w:ilvl w:val="0"/>
                <w:numId w:val="5"/>
              </w:numPr>
              <w:ind w:left="465"/>
              <w:rPr>
                <w:rFonts w:cstheme="minorHAnsi"/>
                <w:noProof/>
                <w:sz w:val="30"/>
                <w:szCs w:val="3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751C2578" w14:textId="0C4637ED" w:rsidR="00DB0966" w:rsidRPr="007F4470" w:rsidRDefault="00DB0966" w:rsidP="00BC117B">
            <w:pPr>
              <w:pStyle w:val="ListParagraph"/>
              <w:numPr>
                <w:ilvl w:val="0"/>
                <w:numId w:val="2"/>
              </w:numPr>
              <w:ind w:left="167" w:hanging="207"/>
              <w:rPr>
                <w:rFonts w:cstheme="minorHAnsi"/>
                <w:noProof/>
                <w:sz w:val="30"/>
                <w:szCs w:val="30"/>
              </w:rPr>
            </w:pPr>
          </w:p>
        </w:tc>
        <w:tc>
          <w:tcPr>
            <w:tcW w:w="2688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53D661DB" w14:textId="3D3684E2" w:rsidR="00DB0966" w:rsidRPr="007F4470" w:rsidRDefault="00DB0966" w:rsidP="00170790">
            <w:pPr>
              <w:rPr>
                <w:rFonts w:cstheme="minorHAnsi"/>
                <w:noProof/>
                <w:sz w:val="30"/>
                <w:szCs w:val="30"/>
              </w:rPr>
            </w:pPr>
          </w:p>
        </w:tc>
      </w:tr>
      <w:tr w:rsidR="000E03E7" w:rsidRPr="00F91185" w14:paraId="0A6E7790" w14:textId="77777777" w:rsidTr="000E03E7">
        <w:tc>
          <w:tcPr>
            <w:tcW w:w="15446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7B87239F" w14:textId="77777777" w:rsidR="000E03E7" w:rsidRPr="00EF3758" w:rsidRDefault="000E03E7" w:rsidP="00170790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DB0966" w:rsidRPr="00F91185" w14:paraId="00B1EF2A" w14:textId="56BA87BE" w:rsidTr="009B75DC">
        <w:tc>
          <w:tcPr>
            <w:tcW w:w="1418" w:type="dxa"/>
          </w:tcPr>
          <w:p w14:paraId="21A4C1DC" w14:textId="77777777" w:rsidR="00DB0966" w:rsidRDefault="00DB0966" w:rsidP="000E03E7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5</w:t>
            </w:r>
          </w:p>
          <w:p w14:paraId="222FF940" w14:textId="77AF6789" w:rsidR="00DB0966" w:rsidRDefault="009B75DC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21</w:t>
            </w:r>
            <w:r w:rsidR="00DB0966">
              <w:rPr>
                <w:b/>
                <w:bCs/>
                <w:noProof/>
              </w:rPr>
              <w:t xml:space="preserve"> April 2</w:t>
            </w:r>
            <w:r>
              <w:rPr>
                <w:b/>
                <w:bCs/>
                <w:noProof/>
              </w:rPr>
              <w:t>5</w:t>
            </w:r>
            <w:r w:rsidR="00DB0966">
              <w:rPr>
                <w:b/>
                <w:bCs/>
                <w:noProof/>
              </w:rPr>
              <w:t xml:space="preserve"> –</w:t>
            </w:r>
          </w:p>
          <w:p w14:paraId="3B9110E1" w14:textId="5540E626" w:rsidR="00DB0966" w:rsidRPr="00953336" w:rsidRDefault="00DB0966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</w:t>
            </w:r>
            <w:r w:rsidR="009B75DC">
              <w:rPr>
                <w:b/>
                <w:bCs/>
                <w:noProof/>
              </w:rPr>
              <w:t>3</w:t>
            </w:r>
            <w:r>
              <w:rPr>
                <w:b/>
                <w:bCs/>
                <w:noProof/>
              </w:rPr>
              <w:t xml:space="preserve"> May 2</w:t>
            </w:r>
            <w:r w:rsidR="009B75DC">
              <w:rPr>
                <w:b/>
                <w:bCs/>
                <w:noProof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FFCCFF"/>
          </w:tcPr>
          <w:p w14:paraId="79022F24" w14:textId="3DC75477" w:rsidR="00DB0966" w:rsidRPr="00EF3758" w:rsidRDefault="00DB0966" w:rsidP="00E56698">
            <w:pPr>
              <w:jc w:val="both"/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7.3 Energy 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>1</w:t>
            </w:r>
          </w:p>
          <w:p w14:paraId="63D777E7" w14:textId="2300243C" w:rsidR="00DB0966" w:rsidRPr="00EF3758" w:rsidRDefault="00DB0966" w:rsidP="00E56698">
            <w:pPr>
              <w:jc w:val="both"/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7.4 Waves 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>1</w:t>
            </w:r>
          </w:p>
          <w:p w14:paraId="4F0213E7" w14:textId="386E23EF" w:rsidR="00DB0966" w:rsidRPr="00EF3758" w:rsidRDefault="00DB0966" w:rsidP="00EF3758">
            <w:pPr>
              <w:jc w:val="both"/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7.10 Genes 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>1</w:t>
            </w:r>
          </w:p>
          <w:p w14:paraId="474167DF" w14:textId="6A383FBE" w:rsidR="00DB0966" w:rsidRPr="00EF3758" w:rsidRDefault="00DB0966" w:rsidP="00CA68A0">
            <w:pPr>
              <w:rPr>
                <w:rFonts w:cstheme="minorHAnsi"/>
                <w:noProof/>
                <w:sz w:val="29"/>
                <w:szCs w:val="29"/>
              </w:rPr>
            </w:pPr>
          </w:p>
        </w:tc>
        <w:tc>
          <w:tcPr>
            <w:tcW w:w="2835" w:type="dxa"/>
            <w:vMerge w:val="restart"/>
            <w:shd w:val="clear" w:color="auto" w:fill="FFCCFF"/>
          </w:tcPr>
          <w:p w14:paraId="13D15E72" w14:textId="7795BF7C" w:rsidR="00DB0966" w:rsidRPr="00EF3758" w:rsidRDefault="00DB0966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8.3 Energy 2</w:t>
            </w:r>
          </w:p>
          <w:p w14:paraId="0DFD37ED" w14:textId="39E03A81" w:rsidR="00DB0966" w:rsidRPr="00EF3758" w:rsidRDefault="00DB0966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8. 4 Waves 2 </w:t>
            </w:r>
          </w:p>
          <w:p w14:paraId="4B9D5B6E" w14:textId="1C76D938" w:rsidR="00DB0966" w:rsidRPr="00EF3758" w:rsidRDefault="00DB0966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8.7 </w:t>
            </w:r>
            <w:r w:rsidR="00EF3758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 xml:space="preserve">Earth 2 </w:t>
            </w:r>
          </w:p>
          <w:p w14:paraId="333AB193" w14:textId="7867928D" w:rsidR="00DB0966" w:rsidRPr="00EF3758" w:rsidRDefault="00CD5BBE" w:rsidP="00EF375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8.10 Genes 2</w:t>
            </w:r>
          </w:p>
        </w:tc>
        <w:tc>
          <w:tcPr>
            <w:tcW w:w="2693" w:type="dxa"/>
            <w:vMerge w:val="restart"/>
            <w:shd w:val="clear" w:color="auto" w:fill="FFCCFF"/>
          </w:tcPr>
          <w:p w14:paraId="499CF1E6" w14:textId="09822F7A" w:rsidR="00AA0523" w:rsidRPr="00EF3758" w:rsidRDefault="00AA0523" w:rsidP="004A794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9. Structure and 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br/>
              <w:t xml:space="preserve">   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Bonding</w:t>
            </w:r>
          </w:p>
          <w:p w14:paraId="706FAAB4" w14:textId="5461354E" w:rsidR="00DB0966" w:rsidRPr="00EF3758" w:rsidRDefault="00AA0523" w:rsidP="004A794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9. </w:t>
            </w:r>
            <w:r w:rsidR="004A7946" w:rsidRPr="00EF3758">
              <w:rPr>
                <w:rFonts w:cstheme="minorHAnsi"/>
                <w:noProof/>
                <w:sz w:val="29"/>
                <w:szCs w:val="29"/>
              </w:rPr>
              <w:t xml:space="preserve">Particle </w:t>
            </w:r>
            <w:r w:rsidR="008F4E5B">
              <w:rPr>
                <w:rFonts w:cstheme="minorHAnsi"/>
                <w:noProof/>
                <w:sz w:val="29"/>
                <w:szCs w:val="29"/>
              </w:rPr>
              <w:t>M</w:t>
            </w:r>
            <w:r w:rsidR="004A7946" w:rsidRPr="00EF3758">
              <w:rPr>
                <w:rFonts w:cstheme="minorHAnsi"/>
                <w:noProof/>
                <w:sz w:val="29"/>
                <w:szCs w:val="29"/>
              </w:rPr>
              <w:t xml:space="preserve">odel of 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br/>
              <w:t xml:space="preserve">     </w:t>
            </w:r>
            <w:r w:rsidR="008F4E5B">
              <w:rPr>
                <w:rFonts w:cstheme="minorHAnsi"/>
                <w:noProof/>
                <w:sz w:val="29"/>
                <w:szCs w:val="29"/>
              </w:rPr>
              <w:t>M</w:t>
            </w:r>
            <w:r w:rsidR="004A7946" w:rsidRPr="00EF3758">
              <w:rPr>
                <w:rFonts w:cstheme="minorHAnsi"/>
                <w:noProof/>
                <w:sz w:val="29"/>
                <w:szCs w:val="29"/>
              </w:rPr>
              <w:t xml:space="preserve">atter </w:t>
            </w:r>
          </w:p>
          <w:p w14:paraId="07525BAA" w14:textId="2640374E" w:rsidR="004A7946" w:rsidRPr="00EF3758" w:rsidRDefault="00AA0523" w:rsidP="004A794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9. Bioenergetics</w:t>
            </w:r>
          </w:p>
          <w:p w14:paraId="6DBB2CE4" w14:textId="16E0F22D" w:rsidR="004A7946" w:rsidRPr="00EF3758" w:rsidRDefault="006D782D" w:rsidP="004A794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9. Chemical Changes</w:t>
            </w:r>
          </w:p>
        </w:tc>
        <w:tc>
          <w:tcPr>
            <w:tcW w:w="2977" w:type="dxa"/>
            <w:vMerge w:val="restart"/>
            <w:shd w:val="clear" w:color="auto" w:fill="FFCCFF"/>
          </w:tcPr>
          <w:p w14:paraId="070348AC" w14:textId="639283E0" w:rsidR="00DB0966" w:rsidRPr="00EF3758" w:rsidRDefault="00CD5BBE" w:rsidP="00CA68A0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10. Rates of 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br/>
              <w:t xml:space="preserve">      </w:t>
            </w:r>
            <w:r w:rsidR="00EF3758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Reaction</w:t>
            </w:r>
          </w:p>
          <w:p w14:paraId="3173D8FF" w14:textId="245A65DF" w:rsidR="00CD5BBE" w:rsidRPr="00EF3758" w:rsidRDefault="00CD5BBE" w:rsidP="00CA68A0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10. Organic 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br/>
              <w:t xml:space="preserve">      </w:t>
            </w:r>
            <w:r w:rsidR="00EF3758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Chemistry</w:t>
            </w:r>
          </w:p>
          <w:p w14:paraId="6325C6A1" w14:textId="3B41FC55" w:rsidR="001E0709" w:rsidRPr="00EF3758" w:rsidRDefault="001E0709" w:rsidP="00CA68A0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10. Forces</w:t>
            </w:r>
          </w:p>
          <w:p w14:paraId="40B61486" w14:textId="01D81347" w:rsidR="003C0DB8" w:rsidRPr="00EF3758" w:rsidRDefault="003C0DB8" w:rsidP="00CA68A0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10. Homeostasis </w:t>
            </w:r>
          </w:p>
        </w:tc>
        <w:tc>
          <w:tcPr>
            <w:tcW w:w="2688" w:type="dxa"/>
            <w:vMerge w:val="restart"/>
            <w:shd w:val="clear" w:color="auto" w:fill="FFCCFF"/>
          </w:tcPr>
          <w:p w14:paraId="273125BF" w14:textId="2AE37649" w:rsidR="00CD5BBE" w:rsidRPr="00EF3758" w:rsidRDefault="003C0DB8" w:rsidP="00853F3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11. 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>Using Resources</w:t>
            </w:r>
          </w:p>
          <w:p w14:paraId="2381EA14" w14:textId="658145DF" w:rsidR="003C0DB8" w:rsidRPr="00EF3758" w:rsidRDefault="003C0DB8" w:rsidP="003C0DB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11. Ecology </w:t>
            </w:r>
          </w:p>
          <w:p w14:paraId="1E1D725B" w14:textId="77777777" w:rsidR="009B75DC" w:rsidRDefault="003C0DB8" w:rsidP="003C0DB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11. Electromagnets</w:t>
            </w:r>
          </w:p>
          <w:p w14:paraId="243E2F86" w14:textId="14A4F1E7" w:rsidR="003C0DB8" w:rsidRPr="00EF3758" w:rsidRDefault="009B75DC" w:rsidP="009B75DC">
            <w:pPr>
              <w:rPr>
                <w:rFonts w:cstheme="minorHAnsi"/>
                <w:noProof/>
                <w:sz w:val="29"/>
                <w:szCs w:val="29"/>
              </w:rPr>
            </w:pPr>
            <w:r>
              <w:rPr>
                <w:rFonts w:cstheme="minorHAnsi"/>
                <w:noProof/>
                <w:sz w:val="29"/>
                <w:szCs w:val="29"/>
              </w:rPr>
              <w:t xml:space="preserve">11.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 xml:space="preserve">Space </w:t>
            </w:r>
            <w:r>
              <w:rPr>
                <w:rFonts w:cstheme="minorHAnsi"/>
                <w:noProof/>
                <w:sz w:val="29"/>
                <w:szCs w:val="29"/>
              </w:rPr>
              <w:br/>
              <w:t xml:space="preserve">     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(Phys</w:t>
            </w:r>
            <w:r>
              <w:rPr>
                <w:rFonts w:cstheme="minorHAnsi"/>
                <w:noProof/>
                <w:sz w:val="29"/>
                <w:szCs w:val="29"/>
              </w:rPr>
              <w:t>ics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 xml:space="preserve"> only) </w:t>
            </w:r>
          </w:p>
        </w:tc>
      </w:tr>
      <w:tr w:rsidR="00DB0966" w:rsidRPr="00F91185" w14:paraId="06A2919E" w14:textId="221CDD3A" w:rsidTr="009B75DC">
        <w:tc>
          <w:tcPr>
            <w:tcW w:w="1418" w:type="dxa"/>
          </w:tcPr>
          <w:p w14:paraId="285EC3A9" w14:textId="77777777" w:rsidR="000E03E7" w:rsidRDefault="000E03E7" w:rsidP="000E03E7">
            <w:pPr>
              <w:jc w:val="center"/>
              <w:rPr>
                <w:b/>
                <w:bCs/>
                <w:noProof/>
              </w:rPr>
            </w:pPr>
          </w:p>
          <w:p w14:paraId="24EE6C07" w14:textId="7CD23C43" w:rsidR="00DB0966" w:rsidRDefault="00DB0966" w:rsidP="000E03E7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6</w:t>
            </w:r>
          </w:p>
          <w:p w14:paraId="4BD5431E" w14:textId="27322A80" w:rsidR="00DB0966" w:rsidRDefault="009B75DC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</w:t>
            </w:r>
            <w:r w:rsidR="00DB0966">
              <w:rPr>
                <w:b/>
                <w:bCs/>
                <w:noProof/>
              </w:rPr>
              <w:t xml:space="preserve"> June 2</w:t>
            </w:r>
            <w:r>
              <w:rPr>
                <w:b/>
                <w:bCs/>
                <w:noProof/>
              </w:rPr>
              <w:t>5</w:t>
            </w:r>
            <w:r w:rsidR="00DB0966">
              <w:rPr>
                <w:b/>
                <w:bCs/>
                <w:noProof/>
              </w:rPr>
              <w:t xml:space="preserve"> –</w:t>
            </w:r>
          </w:p>
          <w:p w14:paraId="4530DCAC" w14:textId="5A21367F" w:rsidR="00DB0966" w:rsidRPr="00953336" w:rsidRDefault="009B75DC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18</w:t>
            </w:r>
            <w:r w:rsidR="00DB0966">
              <w:rPr>
                <w:b/>
                <w:bCs/>
                <w:noProof/>
              </w:rPr>
              <w:t xml:space="preserve"> July 2</w:t>
            </w:r>
            <w:r>
              <w:rPr>
                <w:b/>
                <w:bCs/>
                <w:noProof/>
              </w:rPr>
              <w:t>5</w:t>
            </w:r>
          </w:p>
        </w:tc>
        <w:tc>
          <w:tcPr>
            <w:tcW w:w="2835" w:type="dxa"/>
            <w:vMerge/>
            <w:shd w:val="clear" w:color="auto" w:fill="FFCCFF"/>
          </w:tcPr>
          <w:p w14:paraId="7E8E9816" w14:textId="39EBB613" w:rsidR="00DB0966" w:rsidRPr="00F91185" w:rsidRDefault="00DB0966" w:rsidP="00CA68A0">
            <w:pPr>
              <w:rPr>
                <w:noProof/>
              </w:rPr>
            </w:pPr>
          </w:p>
        </w:tc>
        <w:tc>
          <w:tcPr>
            <w:tcW w:w="2835" w:type="dxa"/>
            <w:vMerge/>
            <w:shd w:val="clear" w:color="auto" w:fill="FFCCFF"/>
          </w:tcPr>
          <w:p w14:paraId="3F6D74FC" w14:textId="42C93731" w:rsidR="00DB0966" w:rsidRPr="00F91185" w:rsidRDefault="00DB0966" w:rsidP="00CA68A0">
            <w:pPr>
              <w:rPr>
                <w:noProof/>
              </w:rPr>
            </w:pPr>
          </w:p>
        </w:tc>
        <w:tc>
          <w:tcPr>
            <w:tcW w:w="2693" w:type="dxa"/>
            <w:vMerge/>
            <w:shd w:val="clear" w:color="auto" w:fill="FFCCFF"/>
          </w:tcPr>
          <w:p w14:paraId="652DBE16" w14:textId="6DE0085C" w:rsidR="00DB0966" w:rsidRPr="00F91185" w:rsidRDefault="00DB0966" w:rsidP="00CA68A0">
            <w:pPr>
              <w:rPr>
                <w:noProof/>
              </w:rPr>
            </w:pPr>
          </w:p>
        </w:tc>
        <w:tc>
          <w:tcPr>
            <w:tcW w:w="2977" w:type="dxa"/>
            <w:vMerge/>
            <w:shd w:val="clear" w:color="auto" w:fill="FFCCFF"/>
          </w:tcPr>
          <w:p w14:paraId="26E24A54" w14:textId="03A03694" w:rsidR="00DB0966" w:rsidRPr="00F91185" w:rsidRDefault="00DB0966" w:rsidP="00CA68A0">
            <w:pPr>
              <w:rPr>
                <w:noProof/>
              </w:rPr>
            </w:pPr>
          </w:p>
        </w:tc>
        <w:tc>
          <w:tcPr>
            <w:tcW w:w="2688" w:type="dxa"/>
            <w:vMerge/>
            <w:shd w:val="clear" w:color="auto" w:fill="FFCCFF"/>
          </w:tcPr>
          <w:p w14:paraId="524A476A" w14:textId="77777777" w:rsidR="00DB0966" w:rsidRPr="00F91185" w:rsidRDefault="00DB0966" w:rsidP="00CA68A0">
            <w:pPr>
              <w:rPr>
                <w:noProof/>
              </w:rPr>
            </w:pPr>
          </w:p>
        </w:tc>
      </w:tr>
    </w:tbl>
    <w:p w14:paraId="426E1435" w14:textId="77777777" w:rsidR="00B84F81" w:rsidRDefault="00B84F81">
      <w:pPr>
        <w:rPr>
          <w:noProof/>
        </w:rPr>
      </w:pPr>
    </w:p>
    <w:sectPr w:rsidR="00B84F81" w:rsidSect="00B84F81">
      <w:pgSz w:w="16838" w:h="11906" w:orient="landscape"/>
      <w:pgMar w:top="964" w:right="737" w:bottom="964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4C29"/>
    <w:multiLevelType w:val="hybridMultilevel"/>
    <w:tmpl w:val="28803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1181"/>
    <w:multiLevelType w:val="hybridMultilevel"/>
    <w:tmpl w:val="8E467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C5FA3"/>
    <w:multiLevelType w:val="hybridMultilevel"/>
    <w:tmpl w:val="D75C7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5296"/>
    <w:multiLevelType w:val="hybridMultilevel"/>
    <w:tmpl w:val="0352A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D3716"/>
    <w:multiLevelType w:val="hybridMultilevel"/>
    <w:tmpl w:val="05923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8003D"/>
    <w:multiLevelType w:val="hybridMultilevel"/>
    <w:tmpl w:val="D10C4B2A"/>
    <w:lvl w:ilvl="0" w:tplc="109CB56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0591A"/>
    <w:multiLevelType w:val="hybridMultilevel"/>
    <w:tmpl w:val="4704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A663B"/>
    <w:multiLevelType w:val="hybridMultilevel"/>
    <w:tmpl w:val="5166127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81"/>
    <w:rsid w:val="00034233"/>
    <w:rsid w:val="000565B2"/>
    <w:rsid w:val="00066EBC"/>
    <w:rsid w:val="000E03E7"/>
    <w:rsid w:val="00100F8B"/>
    <w:rsid w:val="00145262"/>
    <w:rsid w:val="00146A9A"/>
    <w:rsid w:val="001649FF"/>
    <w:rsid w:val="00170790"/>
    <w:rsid w:val="001E0709"/>
    <w:rsid w:val="00203F98"/>
    <w:rsid w:val="002248A3"/>
    <w:rsid w:val="002C529B"/>
    <w:rsid w:val="002F303D"/>
    <w:rsid w:val="003C0DB8"/>
    <w:rsid w:val="00426FC8"/>
    <w:rsid w:val="004A7946"/>
    <w:rsid w:val="004F4D20"/>
    <w:rsid w:val="005B0292"/>
    <w:rsid w:val="00605370"/>
    <w:rsid w:val="006D782D"/>
    <w:rsid w:val="00760602"/>
    <w:rsid w:val="00796B2D"/>
    <w:rsid w:val="007E0FB2"/>
    <w:rsid w:val="007F4470"/>
    <w:rsid w:val="00853F38"/>
    <w:rsid w:val="00865C70"/>
    <w:rsid w:val="008A41F0"/>
    <w:rsid w:val="008D73F4"/>
    <w:rsid w:val="008F4E5B"/>
    <w:rsid w:val="00915B19"/>
    <w:rsid w:val="00953336"/>
    <w:rsid w:val="009B75DC"/>
    <w:rsid w:val="00AA0523"/>
    <w:rsid w:val="00B84F81"/>
    <w:rsid w:val="00BA4B5A"/>
    <w:rsid w:val="00BC117B"/>
    <w:rsid w:val="00CA68A0"/>
    <w:rsid w:val="00CA6D54"/>
    <w:rsid w:val="00CD5BBE"/>
    <w:rsid w:val="00D006C9"/>
    <w:rsid w:val="00D022DF"/>
    <w:rsid w:val="00D61993"/>
    <w:rsid w:val="00D96C00"/>
    <w:rsid w:val="00DB0966"/>
    <w:rsid w:val="00E338BB"/>
    <w:rsid w:val="00E56698"/>
    <w:rsid w:val="00E70664"/>
    <w:rsid w:val="00EA2CCD"/>
    <w:rsid w:val="00ED19C6"/>
    <w:rsid w:val="00ED79F5"/>
    <w:rsid w:val="00EF3758"/>
    <w:rsid w:val="00F248EE"/>
    <w:rsid w:val="00F63F57"/>
    <w:rsid w:val="00F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19FD"/>
  <w15:chartTrackingRefBased/>
  <w15:docId w15:val="{9D88DB02-55DC-477A-9E0C-03BEBC21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Hickson, Ms. E</dc:creator>
  <cp:keywords/>
  <dc:description/>
  <cp:lastModifiedBy>Hickson, Ms. E</cp:lastModifiedBy>
  <cp:revision>3</cp:revision>
  <dcterms:created xsi:type="dcterms:W3CDTF">2024-06-17T13:25:00Z</dcterms:created>
  <dcterms:modified xsi:type="dcterms:W3CDTF">2024-06-17T14:23:00Z</dcterms:modified>
</cp:coreProperties>
</file>