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137"/>
      </w:tblGrid>
      <w:tr w:rsidR="00B84F81" w14:paraId="75C350B9" w14:textId="77777777" w:rsidTr="005B0292">
        <w:tc>
          <w:tcPr>
            <w:tcW w:w="8217" w:type="dxa"/>
          </w:tcPr>
          <w:p w14:paraId="63FD4681" w14:textId="1D4B4B63" w:rsidR="00B84F81" w:rsidRDefault="00B84F81">
            <w:pPr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</w:tcPr>
          <w:p w14:paraId="4027E7BF" w14:textId="1A7C7F85" w:rsidR="00B84F81" w:rsidRPr="005B0292" w:rsidRDefault="00B84F81" w:rsidP="00B84F81">
            <w:pPr>
              <w:jc w:val="center"/>
              <w:rPr>
                <w:noProof/>
                <w:sz w:val="52"/>
                <w:szCs w:val="52"/>
              </w:rPr>
            </w:pPr>
            <w:r w:rsidRPr="005B0292">
              <w:rPr>
                <w:noProof/>
                <w:sz w:val="52"/>
                <w:szCs w:val="52"/>
              </w:rPr>
              <w:t xml:space="preserve">Science </w:t>
            </w:r>
            <w:r w:rsidR="00796B2D">
              <w:rPr>
                <w:noProof/>
                <w:sz w:val="52"/>
                <w:szCs w:val="52"/>
              </w:rPr>
              <w:t>C</w:t>
            </w:r>
            <w:r w:rsidR="00E56698">
              <w:rPr>
                <w:noProof/>
                <w:sz w:val="52"/>
                <w:szCs w:val="52"/>
              </w:rPr>
              <w:t xml:space="preserve">urriculum </w:t>
            </w:r>
            <w:r w:rsidR="00796B2D">
              <w:rPr>
                <w:noProof/>
                <w:sz w:val="52"/>
                <w:szCs w:val="52"/>
              </w:rPr>
              <w:t>O</w:t>
            </w:r>
            <w:r w:rsidR="000E03E7">
              <w:rPr>
                <w:noProof/>
                <w:sz w:val="52"/>
                <w:szCs w:val="52"/>
              </w:rPr>
              <w:t>verview</w:t>
            </w:r>
          </w:p>
          <w:p w14:paraId="21DBE83F" w14:textId="77777777" w:rsidR="00B84F81" w:rsidRPr="005B0292" w:rsidRDefault="00B84F81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5B0292">
              <w:rPr>
                <w:b/>
                <w:bCs/>
                <w:noProof/>
                <w:sz w:val="52"/>
                <w:szCs w:val="52"/>
              </w:rPr>
              <w:t>2023-2024</w:t>
            </w:r>
          </w:p>
          <w:p w14:paraId="0686A061" w14:textId="0EAD1A70" w:rsidR="00B84F81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  <w:gridCol w:w="2688"/>
      </w:tblGrid>
      <w:tr w:rsidR="007F4470" w14:paraId="5F4DE3EE" w14:textId="77777777" w:rsidTr="00EF3758"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540CF188" w14:textId="77777777" w:rsidR="007F4470" w:rsidRDefault="007F4470">
            <w:pPr>
              <w:rPr>
                <w:noProof/>
              </w:rPr>
            </w:pPr>
          </w:p>
        </w:tc>
        <w:tc>
          <w:tcPr>
            <w:tcW w:w="8505" w:type="dxa"/>
            <w:gridSpan w:val="3"/>
          </w:tcPr>
          <w:p w14:paraId="3D20BA33" w14:textId="6EFEE20C" w:rsidR="007F4470" w:rsidRPr="00EF3758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3758">
              <w:rPr>
                <w:b/>
                <w:bCs/>
                <w:noProof/>
                <w:sz w:val="32"/>
                <w:szCs w:val="32"/>
              </w:rPr>
              <w:t>Key stage 3</w:t>
            </w:r>
          </w:p>
        </w:tc>
        <w:tc>
          <w:tcPr>
            <w:tcW w:w="5523" w:type="dxa"/>
            <w:gridSpan w:val="2"/>
          </w:tcPr>
          <w:p w14:paraId="6B2AAD79" w14:textId="67DE8E19" w:rsidR="007F4470" w:rsidRPr="00EF3758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3758">
              <w:rPr>
                <w:b/>
                <w:bCs/>
                <w:noProof/>
                <w:sz w:val="32"/>
                <w:szCs w:val="32"/>
              </w:rPr>
              <w:t>Key stage 4</w:t>
            </w:r>
          </w:p>
        </w:tc>
      </w:tr>
      <w:tr w:rsidR="007F4470" w14:paraId="3251207A" w14:textId="17CBDCA5" w:rsidTr="00EF3758">
        <w:tc>
          <w:tcPr>
            <w:tcW w:w="1418" w:type="dxa"/>
            <w:vMerge/>
            <w:tcBorders>
              <w:left w:val="nil"/>
            </w:tcBorders>
          </w:tcPr>
          <w:p w14:paraId="431AECF7" w14:textId="77777777" w:rsidR="007F4470" w:rsidRDefault="007F4470">
            <w:pPr>
              <w:rPr>
                <w:noProof/>
              </w:rPr>
            </w:pPr>
          </w:p>
        </w:tc>
        <w:tc>
          <w:tcPr>
            <w:tcW w:w="2835" w:type="dxa"/>
          </w:tcPr>
          <w:p w14:paraId="7B019E49" w14:textId="34164106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7</w:t>
            </w:r>
          </w:p>
        </w:tc>
        <w:tc>
          <w:tcPr>
            <w:tcW w:w="2835" w:type="dxa"/>
          </w:tcPr>
          <w:p w14:paraId="08225F91" w14:textId="1A5BF214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8</w:t>
            </w:r>
          </w:p>
        </w:tc>
        <w:tc>
          <w:tcPr>
            <w:tcW w:w="2835" w:type="dxa"/>
          </w:tcPr>
          <w:p w14:paraId="29B8F9B2" w14:textId="74CF0F1C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9</w:t>
            </w:r>
          </w:p>
        </w:tc>
        <w:tc>
          <w:tcPr>
            <w:tcW w:w="2835" w:type="dxa"/>
          </w:tcPr>
          <w:p w14:paraId="384FE819" w14:textId="73C77FBC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10</w:t>
            </w:r>
          </w:p>
        </w:tc>
        <w:tc>
          <w:tcPr>
            <w:tcW w:w="2688" w:type="dxa"/>
          </w:tcPr>
          <w:p w14:paraId="6C87D707" w14:textId="5A5375A2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11</w:t>
            </w:r>
          </w:p>
        </w:tc>
      </w:tr>
      <w:tr w:rsidR="00DB0966" w14:paraId="0ED70A95" w14:textId="59371CDD" w:rsidTr="00EF3758">
        <w:tc>
          <w:tcPr>
            <w:tcW w:w="1418" w:type="dxa"/>
          </w:tcPr>
          <w:p w14:paraId="30B7B18F" w14:textId="5E27F289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0A78EE04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4 Sept 23 –</w:t>
            </w:r>
          </w:p>
          <w:p w14:paraId="6D57C8C0" w14:textId="2FF35589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27 Oct 23</w:t>
            </w:r>
          </w:p>
        </w:tc>
        <w:tc>
          <w:tcPr>
            <w:tcW w:w="2835" w:type="dxa"/>
            <w:vMerge w:val="restart"/>
            <w:shd w:val="clear" w:color="auto" w:fill="CCFFCC"/>
          </w:tcPr>
          <w:p w14:paraId="2D2BFA1C" w14:textId="0498852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7.0 Skills </w:t>
            </w:r>
          </w:p>
          <w:p w14:paraId="3050922F" w14:textId="4BCBD26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7.1 Forces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1E04D943" w14:textId="5A50EDD2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7.5 Matter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4F888670" w14:textId="4A1FA4D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7.8 Organisms</w:t>
            </w:r>
            <w:r w:rsidR="00F91185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BA4B5A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439A61E9" w14:textId="77777777" w:rsidR="00DB0966" w:rsidRPr="00EF3758" w:rsidRDefault="00DB0966">
            <w:pPr>
              <w:rPr>
                <w:rFonts w:cstheme="minorHAnsi"/>
                <w:noProof/>
                <w:sz w:val="29"/>
                <w:szCs w:val="29"/>
              </w:rPr>
            </w:pPr>
          </w:p>
          <w:p w14:paraId="5BBD652F" w14:textId="3B0F9E0E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CCFFCC"/>
          </w:tcPr>
          <w:p w14:paraId="32B2DEE9" w14:textId="4B6CD0C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8.0 Skills </w:t>
            </w:r>
          </w:p>
          <w:p w14:paraId="6D69E786" w14:textId="7EE73A9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8.1 Forces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12E3EA4E" w14:textId="0E866CDD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8.5 Matter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0BDFAA99" w14:textId="67B80EF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8.8 Organisms</w:t>
            </w:r>
            <w:r w:rsidR="00F91185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</w:tc>
        <w:tc>
          <w:tcPr>
            <w:tcW w:w="2835" w:type="dxa"/>
            <w:vMerge w:val="restart"/>
            <w:shd w:val="clear" w:color="auto" w:fill="CCFFCC"/>
          </w:tcPr>
          <w:p w14:paraId="4B51BA4E" w14:textId="015DCC69" w:rsidR="007F4470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 xml:space="preserve"> Cells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7C5C3D1B" w14:textId="00334C17" w:rsidR="00DB0966" w:rsidRPr="00EF3758" w:rsidRDefault="007F4470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Energy  </w:t>
            </w:r>
          </w:p>
          <w:p w14:paraId="1D9CCA39" w14:textId="04EDA610" w:rsidR="00DB096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Electricity  </w:t>
            </w:r>
          </w:p>
          <w:p w14:paraId="66D6846F" w14:textId="4778DE5D" w:rsidR="004A794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Atomic </w:t>
            </w:r>
            <w:r w:rsidR="00796B2D" w:rsidRPr="00EF3758">
              <w:rPr>
                <w:rFonts w:cstheme="minorHAnsi"/>
                <w:noProof/>
                <w:sz w:val="29"/>
                <w:szCs w:val="29"/>
              </w:rPr>
              <w:t>S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tructure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>and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Periodic Table</w:t>
            </w:r>
          </w:p>
          <w:p w14:paraId="1EA05FFD" w14:textId="4BC58049" w:rsidR="003C0DB8" w:rsidRPr="00EF3758" w:rsidRDefault="003C0DB8" w:rsidP="00DB0966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CCFFCC"/>
          </w:tcPr>
          <w:p w14:paraId="0D1E51DB" w14:textId="5434B3BC" w:rsidR="00DB0966" w:rsidRPr="00EF3758" w:rsidRDefault="00AA0523" w:rsidP="00AA0523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Organisation</w:t>
            </w:r>
          </w:p>
          <w:p w14:paraId="0C825573" w14:textId="1C76821F" w:rsidR="00AA0523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Energy </w:t>
            </w:r>
          </w:p>
          <w:p w14:paraId="7CC1D308" w14:textId="5F5085F1" w:rsidR="004A7946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Electricity  </w:t>
            </w:r>
          </w:p>
          <w:p w14:paraId="1ED16A13" w14:textId="006E68C8" w:rsidR="00AA0523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Chemical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 C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hanges</w:t>
            </w:r>
            <w:r w:rsidR="00AA0523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098F2D6D" w14:textId="3E72C678" w:rsidR="00AA0523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Energy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C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hanges</w:t>
            </w:r>
          </w:p>
        </w:tc>
        <w:tc>
          <w:tcPr>
            <w:tcW w:w="2688" w:type="dxa"/>
            <w:vMerge w:val="restart"/>
            <w:shd w:val="clear" w:color="auto" w:fill="CCFFCC"/>
          </w:tcPr>
          <w:p w14:paraId="37913FCB" w14:textId="679600E7" w:rsidR="00DB0966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Waves </w:t>
            </w:r>
          </w:p>
          <w:p w14:paraId="7C0C0C37" w14:textId="3314588F" w:rsidR="006D782D" w:rsidRPr="00EF3758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1649FF" w:rsidRPr="00EF3758">
              <w:rPr>
                <w:rFonts w:cstheme="minorHAnsi"/>
                <w:noProof/>
                <w:sz w:val="29"/>
                <w:szCs w:val="29"/>
              </w:rPr>
              <w:t xml:space="preserve">Homeostasis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54082D53" w14:textId="2DA9D67B" w:rsidR="006D782D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Organic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Chemistry </w:t>
            </w:r>
          </w:p>
          <w:p w14:paraId="54CE7122" w14:textId="70C4BCB2" w:rsidR="00CD5BBE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Chemical </w:t>
            </w:r>
            <w:r w:rsidR="008F4E5B">
              <w:rPr>
                <w:rFonts w:cstheme="minorHAnsi"/>
                <w:noProof/>
                <w:sz w:val="29"/>
                <w:szCs w:val="29"/>
              </w:rPr>
              <w:br/>
              <w:t xml:space="preserve">      A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nalysis</w:t>
            </w:r>
          </w:p>
        </w:tc>
      </w:tr>
      <w:tr w:rsidR="00DB0966" w14:paraId="6D21E7BC" w14:textId="6DD364CE" w:rsidTr="00EF3758">
        <w:tc>
          <w:tcPr>
            <w:tcW w:w="1418" w:type="dxa"/>
            <w:tcBorders>
              <w:bottom w:val="single" w:sz="4" w:space="0" w:color="auto"/>
            </w:tcBorders>
          </w:tcPr>
          <w:p w14:paraId="2C3EB5D3" w14:textId="77777777" w:rsidR="000E03E7" w:rsidRDefault="000E03E7" w:rsidP="000E03E7">
            <w:pPr>
              <w:jc w:val="center"/>
              <w:rPr>
                <w:b/>
                <w:bCs/>
                <w:noProof/>
              </w:rPr>
            </w:pPr>
          </w:p>
          <w:p w14:paraId="6A7E76BC" w14:textId="1A077C78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5C4FB344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6 Nov 23 –</w:t>
            </w:r>
          </w:p>
          <w:p w14:paraId="6ABDB8D0" w14:textId="3F0966FD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22 Dec 23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B67F6BB" w14:textId="15786FFF" w:rsidR="00DB0966" w:rsidRPr="007F4470" w:rsidRDefault="00DB0966" w:rsidP="00E56698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2E711E61" w14:textId="2E50A5C3" w:rsidR="00DB0966" w:rsidRPr="007F4470" w:rsidRDefault="00DB0966" w:rsidP="00E56698">
            <w:pPr>
              <w:pStyle w:val="ListParagraph"/>
              <w:ind w:left="493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44A73CCA" w14:textId="3067597A" w:rsidR="00DB0966" w:rsidRPr="007F4470" w:rsidRDefault="00DB0966" w:rsidP="00865C70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ED3EB25" w14:textId="4FC3816E" w:rsidR="00DB0966" w:rsidRPr="007F4470" w:rsidRDefault="00DB0966" w:rsidP="005B0292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2F0DB83" w14:textId="51E80C1C" w:rsidR="00DB0966" w:rsidRPr="007F4470" w:rsidRDefault="00DB0966" w:rsidP="005B0292">
            <w:pPr>
              <w:jc w:val="center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</w:tr>
      <w:tr w:rsidR="000E03E7" w14:paraId="7F4D6E94" w14:textId="77777777" w:rsidTr="000E03E7">
        <w:tc>
          <w:tcPr>
            <w:tcW w:w="1544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FCB24BF" w14:textId="77777777" w:rsidR="000E03E7" w:rsidRPr="00EF3758" w:rsidRDefault="000E03E7" w:rsidP="005B0292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DB0966" w:rsidRPr="00F91185" w14:paraId="353B82ED" w14:textId="640B6235" w:rsidTr="00915B19">
        <w:tc>
          <w:tcPr>
            <w:tcW w:w="1418" w:type="dxa"/>
          </w:tcPr>
          <w:p w14:paraId="2838288D" w14:textId="77777777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0362A6F9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8 Jan 24 – </w:t>
            </w:r>
            <w:r>
              <w:rPr>
                <w:b/>
                <w:bCs/>
                <w:noProof/>
              </w:rPr>
              <w:br/>
              <w:t>9 Feb 24</w:t>
            </w:r>
          </w:p>
        </w:tc>
        <w:tc>
          <w:tcPr>
            <w:tcW w:w="2835" w:type="dxa"/>
            <w:vMerge w:val="restart"/>
            <w:shd w:val="clear" w:color="auto" w:fill="CCFFFF"/>
          </w:tcPr>
          <w:p w14:paraId="5CE058D3" w14:textId="1E7F3157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7.2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Electromagnets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25BC6B8C" w14:textId="02DC2F57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7.6 Reactions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29C4498B" w14:textId="20A909A8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7.9 Ecosystems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6A462073" w14:textId="77777777" w:rsidR="00DB0966" w:rsidRPr="00EF3758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29"/>
                <w:szCs w:val="29"/>
              </w:rPr>
            </w:pPr>
          </w:p>
          <w:p w14:paraId="23FA86DE" w14:textId="2716E50B" w:rsidR="00DB0966" w:rsidRPr="00EF3758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CCFFFF"/>
          </w:tcPr>
          <w:p w14:paraId="3ACE5B19" w14:textId="311FAFA9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8.2 Electromagnets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19899F15" w14:textId="255EB80B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8.6 Reactions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50508D00" w14:textId="42E3AB55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8.9 Ecosystems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5D14CA2A" w14:textId="3312B16F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7.7 Earth 1</w:t>
            </w:r>
          </w:p>
        </w:tc>
        <w:tc>
          <w:tcPr>
            <w:tcW w:w="2835" w:type="dxa"/>
            <w:vMerge w:val="restart"/>
            <w:shd w:val="clear" w:color="auto" w:fill="CCFFFF"/>
          </w:tcPr>
          <w:p w14:paraId="2E4960AE" w14:textId="59CB4F6A" w:rsidR="00AA0523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Electricity  </w:t>
            </w:r>
          </w:p>
          <w:p w14:paraId="59A939B2" w14:textId="7FF2FE57" w:rsidR="00DB096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Structure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and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Bonding</w:t>
            </w:r>
          </w:p>
          <w:p w14:paraId="019C8D18" w14:textId="1EC55947" w:rsidR="003C0DB8" w:rsidRPr="00EF3758" w:rsidRDefault="003C0DB8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Cells </w:t>
            </w:r>
          </w:p>
        </w:tc>
        <w:tc>
          <w:tcPr>
            <w:tcW w:w="2835" w:type="dxa"/>
            <w:vMerge w:val="restart"/>
            <w:shd w:val="clear" w:color="auto" w:fill="CCFFFF"/>
          </w:tcPr>
          <w:p w14:paraId="649C7E4B" w14:textId="08E3F186" w:rsidR="00796B2D" w:rsidRPr="00EF3758" w:rsidRDefault="00796B2D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Quantitative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Chemistry</w:t>
            </w:r>
          </w:p>
          <w:p w14:paraId="154269A5" w14:textId="2BB55B9A" w:rsidR="00DB0966" w:rsidRPr="00EF3758" w:rsidRDefault="00CD5BBE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Rates of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Reaction</w:t>
            </w:r>
          </w:p>
          <w:p w14:paraId="126B05C8" w14:textId="6787E614" w:rsidR="003C0DB8" w:rsidRPr="00EF3758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Pr="00EF3758">
              <w:rPr>
                <w:rFonts w:cstheme="minorHAnsi"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Infection and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R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esponse</w:t>
            </w:r>
          </w:p>
          <w:p w14:paraId="6DDD9168" w14:textId="540841CC" w:rsidR="003C0DB8" w:rsidRPr="00EF3758" w:rsidRDefault="00796B2D" w:rsidP="00796B2D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 Forces</w:t>
            </w:r>
          </w:p>
        </w:tc>
        <w:tc>
          <w:tcPr>
            <w:tcW w:w="2688" w:type="dxa"/>
            <w:vMerge w:val="restart"/>
            <w:shd w:val="clear" w:color="auto" w:fill="CCFFFF"/>
          </w:tcPr>
          <w:p w14:paraId="4BC902C9" w14:textId="6DC39573" w:rsidR="00853F38" w:rsidRPr="00EF3758" w:rsidRDefault="00853F38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Electromagnets </w:t>
            </w:r>
          </w:p>
          <w:p w14:paraId="0349448F" w14:textId="43B8D985" w:rsidR="003C0DB8" w:rsidRPr="00EF3758" w:rsidRDefault="003C0DB8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1649FF" w:rsidRPr="00EF3758">
              <w:rPr>
                <w:rFonts w:cstheme="minorHAnsi"/>
                <w:noProof/>
                <w:sz w:val="29"/>
                <w:szCs w:val="29"/>
              </w:rPr>
              <w:t xml:space="preserve">Inheritance </w:t>
            </w:r>
          </w:p>
          <w:p w14:paraId="590B21ED" w14:textId="240DA094" w:rsidR="00DB0966" w:rsidRPr="00EF3758" w:rsidRDefault="00CD5BBE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Chemical </w:t>
            </w:r>
            <w:r w:rsidR="008F4E5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Analysis</w:t>
            </w:r>
          </w:p>
          <w:p w14:paraId="68202BC1" w14:textId="39D6066A" w:rsidR="00CD5BBE" w:rsidRPr="00EF3758" w:rsidRDefault="00CD5BBE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Atmospheric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Chemistry </w:t>
            </w:r>
          </w:p>
        </w:tc>
      </w:tr>
      <w:tr w:rsidR="00DB0966" w:rsidRPr="00F91185" w14:paraId="6274F2BC" w14:textId="1BF5A547" w:rsidTr="00915B19">
        <w:tc>
          <w:tcPr>
            <w:tcW w:w="1418" w:type="dxa"/>
            <w:tcBorders>
              <w:bottom w:val="single" w:sz="4" w:space="0" w:color="auto"/>
            </w:tcBorders>
          </w:tcPr>
          <w:p w14:paraId="59EBB265" w14:textId="77777777" w:rsidR="000E03E7" w:rsidRPr="000E03E7" w:rsidRDefault="000E03E7" w:rsidP="000E03E7">
            <w:pPr>
              <w:jc w:val="center"/>
              <w:rPr>
                <w:b/>
                <w:bCs/>
                <w:noProof/>
                <w:sz w:val="10"/>
                <w:szCs w:val="10"/>
              </w:rPr>
            </w:pPr>
          </w:p>
          <w:p w14:paraId="446FF93C" w14:textId="3F5C7B1C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3E09E3EE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 Feb 24 –</w:t>
            </w:r>
          </w:p>
          <w:p w14:paraId="471A8295" w14:textId="789D3129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 Mar 24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F1068B7" w14:textId="503F26DA" w:rsidR="00DB0966" w:rsidRPr="007F4470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38E257A" w14:textId="65C83477" w:rsidR="00DB0966" w:rsidRPr="007F4470" w:rsidRDefault="00DB0966" w:rsidP="00170790">
            <w:pPr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4F406980" w14:textId="6B0C3EE5" w:rsidR="00DB0966" w:rsidRPr="007F4470" w:rsidRDefault="00DB0966" w:rsidP="00865C70">
            <w:pPr>
              <w:pStyle w:val="ListParagraph"/>
              <w:numPr>
                <w:ilvl w:val="0"/>
                <w:numId w:val="5"/>
              </w:numPr>
              <w:ind w:left="465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51C2578" w14:textId="0C4637ED" w:rsidR="00DB0966" w:rsidRPr="007F4470" w:rsidRDefault="00DB0966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3D661DB" w14:textId="3D3684E2" w:rsidR="00DB0966" w:rsidRPr="007F4470" w:rsidRDefault="00DB0966" w:rsidP="00170790">
            <w:pPr>
              <w:rPr>
                <w:rFonts w:cstheme="minorHAnsi"/>
                <w:noProof/>
                <w:sz w:val="30"/>
                <w:szCs w:val="30"/>
              </w:rPr>
            </w:pPr>
          </w:p>
        </w:tc>
      </w:tr>
      <w:tr w:rsidR="000E03E7" w:rsidRPr="00F91185" w14:paraId="0A6E7790" w14:textId="77777777" w:rsidTr="000E03E7">
        <w:tc>
          <w:tcPr>
            <w:tcW w:w="1544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87239F" w14:textId="77777777" w:rsidR="000E03E7" w:rsidRPr="00EF3758" w:rsidRDefault="000E03E7" w:rsidP="00170790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B0966" w:rsidRPr="00F91185" w14:paraId="00B1EF2A" w14:textId="56BA87BE" w:rsidTr="00EF3758">
        <w:tc>
          <w:tcPr>
            <w:tcW w:w="1418" w:type="dxa"/>
          </w:tcPr>
          <w:p w14:paraId="21A4C1DC" w14:textId="77777777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4173DC98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 April 24 –</w:t>
            </w:r>
          </w:p>
          <w:p w14:paraId="3B9110E1" w14:textId="022EED2A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24 May 24</w:t>
            </w:r>
          </w:p>
        </w:tc>
        <w:tc>
          <w:tcPr>
            <w:tcW w:w="2835" w:type="dxa"/>
            <w:vMerge w:val="restart"/>
            <w:shd w:val="clear" w:color="auto" w:fill="FFCCFF"/>
          </w:tcPr>
          <w:p w14:paraId="79022F24" w14:textId="3DC75477" w:rsidR="00DB0966" w:rsidRPr="00EF3758" w:rsidRDefault="00DB0966" w:rsidP="00E5669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7.3 Energy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63D777E7" w14:textId="2300243C" w:rsidR="00DB0966" w:rsidRPr="00EF3758" w:rsidRDefault="00DB0966" w:rsidP="00E5669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7.4 Waves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4F0213E7" w14:textId="386E23EF" w:rsidR="00DB0966" w:rsidRPr="00EF3758" w:rsidRDefault="00DB0966" w:rsidP="00EF375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7.10 Genes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474167DF" w14:textId="6A383FBE" w:rsidR="00DB0966" w:rsidRPr="00EF3758" w:rsidRDefault="00DB0966" w:rsidP="00CA68A0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FFCCFF"/>
          </w:tcPr>
          <w:p w14:paraId="13D15E72" w14:textId="7795BF7C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8.3 Energy 2</w:t>
            </w:r>
          </w:p>
          <w:p w14:paraId="0DFD37ED" w14:textId="39E03A81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 4 Waves 2 </w:t>
            </w:r>
          </w:p>
          <w:p w14:paraId="4B9D5B6E" w14:textId="1C76D938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8.7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Earth 2 </w:t>
            </w:r>
          </w:p>
          <w:p w14:paraId="333AB193" w14:textId="7867928D" w:rsidR="00DB0966" w:rsidRPr="00EF3758" w:rsidRDefault="00CD5BBE" w:rsidP="00EF375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8.10 Genes 2</w:t>
            </w:r>
          </w:p>
        </w:tc>
        <w:tc>
          <w:tcPr>
            <w:tcW w:w="2835" w:type="dxa"/>
            <w:vMerge w:val="restart"/>
            <w:shd w:val="clear" w:color="auto" w:fill="FFCCFF"/>
          </w:tcPr>
          <w:p w14:paraId="499CF1E6" w14:textId="09822F7A" w:rsidR="00AA0523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Structure and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Bonding</w:t>
            </w:r>
          </w:p>
          <w:p w14:paraId="706FAAB4" w14:textId="5461354E" w:rsidR="00DB0966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Particle </w:t>
            </w:r>
            <w:r w:rsidR="008F4E5B">
              <w:rPr>
                <w:rFonts w:cstheme="minorHAnsi"/>
                <w:noProof/>
                <w:sz w:val="29"/>
                <w:szCs w:val="29"/>
              </w:rPr>
              <w:t>M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odel of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</w:t>
            </w:r>
            <w:r w:rsidR="008F4E5B">
              <w:rPr>
                <w:rFonts w:cstheme="minorHAnsi"/>
                <w:noProof/>
                <w:sz w:val="29"/>
                <w:szCs w:val="29"/>
              </w:rPr>
              <w:t>M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atter </w:t>
            </w:r>
          </w:p>
          <w:p w14:paraId="07525BAA" w14:textId="2640374E" w:rsidR="004A7946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 Bioenergetics</w:t>
            </w:r>
          </w:p>
          <w:p w14:paraId="6DBB2CE4" w14:textId="09DA5AEE" w:rsidR="004A7946" w:rsidRPr="00EF3758" w:rsidRDefault="006D782D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 Chemical Changes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FFCCFF"/>
          </w:tcPr>
          <w:p w14:paraId="070348AC" w14:textId="639283E0" w:rsidR="00DB0966" w:rsidRPr="00EF3758" w:rsidRDefault="00CD5BBE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Rates of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Reaction</w:t>
            </w:r>
          </w:p>
          <w:p w14:paraId="3173D8FF" w14:textId="245A65DF" w:rsidR="00CD5BBE" w:rsidRPr="00EF3758" w:rsidRDefault="00CD5BBE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Organic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Chemistry</w:t>
            </w:r>
          </w:p>
          <w:p w14:paraId="6325C6A1" w14:textId="3B41FC55" w:rsidR="001E0709" w:rsidRPr="00EF3758" w:rsidRDefault="001E0709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 Forces</w:t>
            </w:r>
          </w:p>
          <w:p w14:paraId="40B61486" w14:textId="01D81347" w:rsidR="003C0DB8" w:rsidRPr="00EF3758" w:rsidRDefault="003C0DB8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Homeostasis </w:t>
            </w:r>
          </w:p>
        </w:tc>
        <w:tc>
          <w:tcPr>
            <w:tcW w:w="2688" w:type="dxa"/>
            <w:vMerge w:val="restart"/>
            <w:shd w:val="clear" w:color="auto" w:fill="FFCCFF"/>
          </w:tcPr>
          <w:p w14:paraId="6590AD35" w14:textId="4086EF0B" w:rsidR="00DB0966" w:rsidRPr="00EF3758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853F38" w:rsidRPr="00EF3758">
              <w:rPr>
                <w:rFonts w:cstheme="minorHAnsi"/>
                <w:noProof/>
                <w:sz w:val="29"/>
                <w:szCs w:val="29"/>
              </w:rPr>
              <w:t xml:space="preserve">Space </w:t>
            </w:r>
            <w:r w:rsidR="008F4E5B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(Phys</w:t>
            </w:r>
            <w:r w:rsidR="008F4E5B">
              <w:rPr>
                <w:rFonts w:cstheme="minorHAnsi"/>
                <w:noProof/>
                <w:sz w:val="29"/>
                <w:szCs w:val="29"/>
              </w:rPr>
              <w:t>ics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 xml:space="preserve"> only)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273125BF" w14:textId="77777777" w:rsidR="00CD5BBE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11. Using Resources</w:t>
            </w:r>
          </w:p>
          <w:p w14:paraId="2381EA14" w14:textId="658145DF" w:rsidR="003C0DB8" w:rsidRPr="00EF3758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Ecology </w:t>
            </w:r>
          </w:p>
          <w:p w14:paraId="2B6273C0" w14:textId="706F499A" w:rsidR="003C0DB8" w:rsidRPr="00EF3758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Electromagnets </w:t>
            </w:r>
          </w:p>
          <w:p w14:paraId="243E2F86" w14:textId="15B3A0EB" w:rsidR="003C0DB8" w:rsidRPr="00EF3758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</w:tr>
      <w:tr w:rsidR="00DB0966" w:rsidRPr="00F91185" w14:paraId="06A2919E" w14:textId="221CDD3A" w:rsidTr="00EF3758">
        <w:tc>
          <w:tcPr>
            <w:tcW w:w="1418" w:type="dxa"/>
          </w:tcPr>
          <w:p w14:paraId="285EC3A9" w14:textId="77777777" w:rsidR="000E03E7" w:rsidRDefault="000E03E7" w:rsidP="000E03E7">
            <w:pPr>
              <w:jc w:val="center"/>
              <w:rPr>
                <w:b/>
                <w:bCs/>
                <w:noProof/>
              </w:rPr>
            </w:pPr>
          </w:p>
          <w:p w14:paraId="24EE6C07" w14:textId="7CD23C43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505060E2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 June 24 –</w:t>
            </w:r>
          </w:p>
          <w:p w14:paraId="4530DCAC" w14:textId="32232CC2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 July 24</w:t>
            </w:r>
          </w:p>
        </w:tc>
        <w:tc>
          <w:tcPr>
            <w:tcW w:w="2835" w:type="dxa"/>
            <w:vMerge/>
            <w:shd w:val="clear" w:color="auto" w:fill="FFCCFF"/>
          </w:tcPr>
          <w:p w14:paraId="7E8E9816" w14:textId="39EBB613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835" w:type="dxa"/>
            <w:vMerge/>
            <w:shd w:val="clear" w:color="auto" w:fill="FFCCFF"/>
          </w:tcPr>
          <w:p w14:paraId="3F6D74FC" w14:textId="42C93731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835" w:type="dxa"/>
            <w:vMerge/>
            <w:shd w:val="clear" w:color="auto" w:fill="FFCCFF"/>
          </w:tcPr>
          <w:p w14:paraId="652DBE16" w14:textId="6DE0085C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835" w:type="dxa"/>
            <w:vMerge/>
            <w:shd w:val="clear" w:color="auto" w:fill="FFCCFF"/>
          </w:tcPr>
          <w:p w14:paraId="26E24A54" w14:textId="03A03694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688" w:type="dxa"/>
            <w:vMerge/>
            <w:shd w:val="clear" w:color="auto" w:fill="FFCCFF"/>
          </w:tcPr>
          <w:p w14:paraId="524A476A" w14:textId="77777777" w:rsidR="00DB0966" w:rsidRPr="00F91185" w:rsidRDefault="00DB0966" w:rsidP="00CA68A0">
            <w:pPr>
              <w:rPr>
                <w:noProof/>
              </w:rPr>
            </w:pPr>
          </w:p>
        </w:tc>
      </w:tr>
    </w:tbl>
    <w:p w14:paraId="426E1435" w14:textId="77777777" w:rsidR="00B84F81" w:rsidRDefault="00B84F81">
      <w:pPr>
        <w:rPr>
          <w:noProof/>
        </w:rPr>
      </w:pPr>
    </w:p>
    <w:sectPr w:rsidR="00B84F81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66EBC"/>
    <w:rsid w:val="000E03E7"/>
    <w:rsid w:val="00100F8B"/>
    <w:rsid w:val="00146A9A"/>
    <w:rsid w:val="001649FF"/>
    <w:rsid w:val="00170790"/>
    <w:rsid w:val="001E0709"/>
    <w:rsid w:val="00203F98"/>
    <w:rsid w:val="002248A3"/>
    <w:rsid w:val="002C529B"/>
    <w:rsid w:val="002F303D"/>
    <w:rsid w:val="003C0DB8"/>
    <w:rsid w:val="00426FC8"/>
    <w:rsid w:val="004A7946"/>
    <w:rsid w:val="004F4D20"/>
    <w:rsid w:val="005B0292"/>
    <w:rsid w:val="00605370"/>
    <w:rsid w:val="006D782D"/>
    <w:rsid w:val="00760602"/>
    <w:rsid w:val="00796B2D"/>
    <w:rsid w:val="007E0FB2"/>
    <w:rsid w:val="007F4470"/>
    <w:rsid w:val="00853F38"/>
    <w:rsid w:val="00865C70"/>
    <w:rsid w:val="008A41F0"/>
    <w:rsid w:val="008D73F4"/>
    <w:rsid w:val="008F4E5B"/>
    <w:rsid w:val="00915B19"/>
    <w:rsid w:val="00953336"/>
    <w:rsid w:val="00A33BA1"/>
    <w:rsid w:val="00AA0523"/>
    <w:rsid w:val="00B84F81"/>
    <w:rsid w:val="00BA4B5A"/>
    <w:rsid w:val="00BC117B"/>
    <w:rsid w:val="00CA68A0"/>
    <w:rsid w:val="00CA6D54"/>
    <w:rsid w:val="00CD5BBE"/>
    <w:rsid w:val="00D006C9"/>
    <w:rsid w:val="00D022DF"/>
    <w:rsid w:val="00D61993"/>
    <w:rsid w:val="00D96C00"/>
    <w:rsid w:val="00DB0966"/>
    <w:rsid w:val="00E338BB"/>
    <w:rsid w:val="00E56698"/>
    <w:rsid w:val="00E70664"/>
    <w:rsid w:val="00EA2CCD"/>
    <w:rsid w:val="00ED19C6"/>
    <w:rsid w:val="00ED79F5"/>
    <w:rsid w:val="00EF3758"/>
    <w:rsid w:val="00F248EE"/>
    <w:rsid w:val="00F63F57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Stabler, Mrs. K</cp:lastModifiedBy>
  <cp:revision>2</cp:revision>
  <dcterms:created xsi:type="dcterms:W3CDTF">2023-08-29T09:19:00Z</dcterms:created>
  <dcterms:modified xsi:type="dcterms:W3CDTF">2023-08-29T09:19:00Z</dcterms:modified>
</cp:coreProperties>
</file>