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5408" w14:textId="77777777" w:rsidR="00CB1932" w:rsidRPr="00CB1932" w:rsidRDefault="00CB1932" w:rsidP="00CB1932">
      <w:pPr>
        <w:jc w:val="center"/>
        <w:rPr>
          <w:rFonts w:cstheme="minorHAnsi"/>
          <w:b/>
          <w:sz w:val="28"/>
          <w:szCs w:val="24"/>
          <w:u w:val="single"/>
        </w:rPr>
      </w:pPr>
      <w:r w:rsidRPr="00CB1932">
        <w:rPr>
          <w:rFonts w:cstheme="minorHAnsi"/>
          <w:b/>
          <w:sz w:val="28"/>
          <w:szCs w:val="24"/>
          <w:u w:val="single"/>
        </w:rPr>
        <w:t xml:space="preserve">A </w:t>
      </w:r>
      <w:proofErr w:type="gramStart"/>
      <w:r w:rsidRPr="00CB1932">
        <w:rPr>
          <w:rFonts w:cstheme="minorHAnsi"/>
          <w:b/>
          <w:sz w:val="28"/>
          <w:szCs w:val="24"/>
          <w:u w:val="single"/>
        </w:rPr>
        <w:t>level Biology Specification topics</w:t>
      </w:r>
      <w:proofErr w:type="gramEnd"/>
      <w:r w:rsidR="009B7235">
        <w:rPr>
          <w:rFonts w:cstheme="minorHAnsi"/>
          <w:b/>
          <w:sz w:val="28"/>
          <w:szCs w:val="24"/>
          <w:u w:val="single"/>
        </w:rPr>
        <w:t xml:space="preserve"> - 7402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72B4B797" w14:textId="77777777" w:rsidTr="004B726F">
        <w:tc>
          <w:tcPr>
            <w:tcW w:w="1696" w:type="dxa"/>
          </w:tcPr>
          <w:p w14:paraId="3832B8D5" w14:textId="77777777" w:rsidR="00CB1932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14:paraId="0CE99C06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Biological molecules</w:t>
            </w:r>
          </w:p>
        </w:tc>
        <w:tc>
          <w:tcPr>
            <w:tcW w:w="1418" w:type="dxa"/>
          </w:tcPr>
          <w:p w14:paraId="79134115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4CBF9A56" w14:textId="77777777" w:rsidTr="004B726F">
        <w:tc>
          <w:tcPr>
            <w:tcW w:w="1696" w:type="dxa"/>
          </w:tcPr>
          <w:p w14:paraId="19F40A87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6804" w:type="dxa"/>
          </w:tcPr>
          <w:p w14:paraId="42449B75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Monomers and polymers</w:t>
            </w:r>
          </w:p>
        </w:tc>
        <w:tc>
          <w:tcPr>
            <w:tcW w:w="1418" w:type="dxa"/>
          </w:tcPr>
          <w:p w14:paraId="5D0CBD1B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CE2ABA8" w14:textId="77777777" w:rsidTr="004B726F">
        <w:tc>
          <w:tcPr>
            <w:tcW w:w="1696" w:type="dxa"/>
          </w:tcPr>
          <w:p w14:paraId="6D90B3CD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6804" w:type="dxa"/>
          </w:tcPr>
          <w:p w14:paraId="634EA227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Carbohydrates</w:t>
            </w:r>
          </w:p>
        </w:tc>
        <w:tc>
          <w:tcPr>
            <w:tcW w:w="1418" w:type="dxa"/>
          </w:tcPr>
          <w:p w14:paraId="5AAF948C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597D631" w14:textId="77777777" w:rsidTr="004B726F">
        <w:tc>
          <w:tcPr>
            <w:tcW w:w="1696" w:type="dxa"/>
          </w:tcPr>
          <w:p w14:paraId="3EE01BFB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6804" w:type="dxa"/>
          </w:tcPr>
          <w:p w14:paraId="369E3EC1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Lipids</w:t>
            </w:r>
          </w:p>
        </w:tc>
        <w:tc>
          <w:tcPr>
            <w:tcW w:w="1418" w:type="dxa"/>
          </w:tcPr>
          <w:p w14:paraId="6FDA5265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06DEFDA" w14:textId="77777777" w:rsidTr="004B726F">
        <w:tc>
          <w:tcPr>
            <w:tcW w:w="1696" w:type="dxa"/>
          </w:tcPr>
          <w:p w14:paraId="4D00E60C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3.1.4.1</w:t>
            </w:r>
          </w:p>
        </w:tc>
        <w:tc>
          <w:tcPr>
            <w:tcW w:w="6804" w:type="dxa"/>
          </w:tcPr>
          <w:p w14:paraId="368648CE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Proteins</w:t>
            </w:r>
          </w:p>
        </w:tc>
        <w:tc>
          <w:tcPr>
            <w:tcW w:w="1418" w:type="dxa"/>
          </w:tcPr>
          <w:p w14:paraId="58A3D6A2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320FBB5" w14:textId="77777777" w:rsidTr="004B726F">
        <w:tc>
          <w:tcPr>
            <w:tcW w:w="1696" w:type="dxa"/>
          </w:tcPr>
          <w:p w14:paraId="3497405C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3.1.4.2</w:t>
            </w:r>
          </w:p>
        </w:tc>
        <w:tc>
          <w:tcPr>
            <w:tcW w:w="6804" w:type="dxa"/>
          </w:tcPr>
          <w:p w14:paraId="298CCBCF" w14:textId="77777777" w:rsidR="009E3048" w:rsidRPr="003145A6" w:rsidRDefault="009E3048" w:rsidP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Enzymes</w:t>
            </w:r>
          </w:p>
        </w:tc>
        <w:tc>
          <w:tcPr>
            <w:tcW w:w="1418" w:type="dxa"/>
          </w:tcPr>
          <w:p w14:paraId="19739B7E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01E31BE" w14:textId="77777777" w:rsidTr="004B726F">
        <w:tc>
          <w:tcPr>
            <w:tcW w:w="1696" w:type="dxa"/>
          </w:tcPr>
          <w:p w14:paraId="2364F472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3027AE7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1 - Enzymes</w:t>
            </w:r>
          </w:p>
        </w:tc>
        <w:tc>
          <w:tcPr>
            <w:tcW w:w="1418" w:type="dxa"/>
          </w:tcPr>
          <w:p w14:paraId="4131D752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CC783AC" w14:textId="77777777" w:rsidTr="004B726F">
        <w:tc>
          <w:tcPr>
            <w:tcW w:w="1696" w:type="dxa"/>
          </w:tcPr>
          <w:p w14:paraId="11670E68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3.1.5.1</w:t>
            </w:r>
          </w:p>
        </w:tc>
        <w:tc>
          <w:tcPr>
            <w:tcW w:w="6804" w:type="dxa"/>
          </w:tcPr>
          <w:p w14:paraId="39A07117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DNA and RNA structure</w:t>
            </w:r>
          </w:p>
        </w:tc>
        <w:tc>
          <w:tcPr>
            <w:tcW w:w="1418" w:type="dxa"/>
          </w:tcPr>
          <w:p w14:paraId="5B1F59DE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C797A53" w14:textId="77777777" w:rsidTr="004B726F">
        <w:tc>
          <w:tcPr>
            <w:tcW w:w="1696" w:type="dxa"/>
          </w:tcPr>
          <w:p w14:paraId="6D133825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3.1.5.2</w:t>
            </w:r>
          </w:p>
        </w:tc>
        <w:tc>
          <w:tcPr>
            <w:tcW w:w="6804" w:type="dxa"/>
          </w:tcPr>
          <w:p w14:paraId="155DDB68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DNA replication</w:t>
            </w:r>
          </w:p>
        </w:tc>
        <w:tc>
          <w:tcPr>
            <w:tcW w:w="1418" w:type="dxa"/>
          </w:tcPr>
          <w:p w14:paraId="4CB6D0EA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12EC505" w14:textId="77777777" w:rsidTr="004B726F">
        <w:tc>
          <w:tcPr>
            <w:tcW w:w="1696" w:type="dxa"/>
          </w:tcPr>
          <w:p w14:paraId="7B568968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6804" w:type="dxa"/>
          </w:tcPr>
          <w:p w14:paraId="41E25105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ATP</w:t>
            </w:r>
          </w:p>
        </w:tc>
        <w:tc>
          <w:tcPr>
            <w:tcW w:w="1418" w:type="dxa"/>
          </w:tcPr>
          <w:p w14:paraId="224AF892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8CB5C20" w14:textId="77777777" w:rsidTr="004B726F">
        <w:tc>
          <w:tcPr>
            <w:tcW w:w="1696" w:type="dxa"/>
          </w:tcPr>
          <w:p w14:paraId="6A490B55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6804" w:type="dxa"/>
          </w:tcPr>
          <w:p w14:paraId="0F44B6C4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Water</w:t>
            </w:r>
          </w:p>
        </w:tc>
        <w:tc>
          <w:tcPr>
            <w:tcW w:w="1418" w:type="dxa"/>
          </w:tcPr>
          <w:p w14:paraId="5A242C7B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B726F" w:rsidRPr="003145A6" w14:paraId="52822B67" w14:textId="77777777" w:rsidTr="004B726F">
        <w:tc>
          <w:tcPr>
            <w:tcW w:w="1696" w:type="dxa"/>
          </w:tcPr>
          <w:p w14:paraId="6C9A119D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3.1.8</w:t>
            </w:r>
          </w:p>
        </w:tc>
        <w:tc>
          <w:tcPr>
            <w:tcW w:w="6804" w:type="dxa"/>
          </w:tcPr>
          <w:p w14:paraId="6DA293A4" w14:textId="77777777" w:rsidR="009E3048" w:rsidRPr="003145A6" w:rsidRDefault="00DE25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418" w:type="dxa"/>
          </w:tcPr>
          <w:p w14:paraId="1106F218" w14:textId="77777777" w:rsidR="009E3048" w:rsidRPr="003145A6" w:rsidRDefault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6C80075" w14:textId="77777777" w:rsidR="00D006C9" w:rsidRPr="003145A6" w:rsidRDefault="00D006C9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2E2B36C5" w14:textId="77777777" w:rsidTr="004B726F">
        <w:tc>
          <w:tcPr>
            <w:tcW w:w="1696" w:type="dxa"/>
          </w:tcPr>
          <w:p w14:paraId="21C673E1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14:paraId="55583D61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Cells</w:t>
            </w:r>
          </w:p>
        </w:tc>
        <w:tc>
          <w:tcPr>
            <w:tcW w:w="1418" w:type="dxa"/>
          </w:tcPr>
          <w:p w14:paraId="35378662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7E376A2" w14:textId="77777777" w:rsidTr="004B726F">
        <w:tc>
          <w:tcPr>
            <w:tcW w:w="1696" w:type="dxa"/>
          </w:tcPr>
          <w:p w14:paraId="4AE0DCE3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3.2.1.1</w:t>
            </w:r>
          </w:p>
        </w:tc>
        <w:tc>
          <w:tcPr>
            <w:tcW w:w="6804" w:type="dxa"/>
          </w:tcPr>
          <w:p w14:paraId="2F86C895" w14:textId="77777777" w:rsidR="009E3048" w:rsidRPr="003145A6" w:rsidRDefault="009E3048" w:rsidP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Eukaryotic cell structure</w:t>
            </w:r>
          </w:p>
        </w:tc>
        <w:tc>
          <w:tcPr>
            <w:tcW w:w="1418" w:type="dxa"/>
          </w:tcPr>
          <w:p w14:paraId="60C9C6FB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804E650" w14:textId="77777777" w:rsidTr="004B726F">
        <w:tc>
          <w:tcPr>
            <w:tcW w:w="1696" w:type="dxa"/>
          </w:tcPr>
          <w:p w14:paraId="2C4AEA76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3.2.1.2</w:t>
            </w:r>
          </w:p>
        </w:tc>
        <w:tc>
          <w:tcPr>
            <w:tcW w:w="6804" w:type="dxa"/>
          </w:tcPr>
          <w:p w14:paraId="511180E4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Prokaryotic cell structure and viruses</w:t>
            </w:r>
          </w:p>
        </w:tc>
        <w:tc>
          <w:tcPr>
            <w:tcW w:w="1418" w:type="dxa"/>
          </w:tcPr>
          <w:p w14:paraId="278A845F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7A74FB0" w14:textId="77777777" w:rsidTr="004B726F">
        <w:tc>
          <w:tcPr>
            <w:tcW w:w="1696" w:type="dxa"/>
          </w:tcPr>
          <w:p w14:paraId="3F044E93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3.2.1.3</w:t>
            </w:r>
          </w:p>
        </w:tc>
        <w:tc>
          <w:tcPr>
            <w:tcW w:w="6804" w:type="dxa"/>
          </w:tcPr>
          <w:p w14:paraId="23472A22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Studying cells</w:t>
            </w:r>
          </w:p>
        </w:tc>
        <w:tc>
          <w:tcPr>
            <w:tcW w:w="1418" w:type="dxa"/>
          </w:tcPr>
          <w:p w14:paraId="7C280DD3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794912AC" w14:textId="77777777" w:rsidTr="004B726F">
        <w:tc>
          <w:tcPr>
            <w:tcW w:w="1696" w:type="dxa"/>
          </w:tcPr>
          <w:p w14:paraId="58A8EC7A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6804" w:type="dxa"/>
          </w:tcPr>
          <w:p w14:paraId="6384E07B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Cell cycle</w:t>
            </w:r>
          </w:p>
        </w:tc>
        <w:tc>
          <w:tcPr>
            <w:tcW w:w="1418" w:type="dxa"/>
          </w:tcPr>
          <w:p w14:paraId="7BA4B88E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4564B8EE" w14:textId="77777777" w:rsidTr="004B726F">
        <w:tc>
          <w:tcPr>
            <w:tcW w:w="1696" w:type="dxa"/>
          </w:tcPr>
          <w:p w14:paraId="035E50B1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4A41AF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2</w:t>
            </w:r>
          </w:p>
        </w:tc>
        <w:tc>
          <w:tcPr>
            <w:tcW w:w="1418" w:type="dxa"/>
          </w:tcPr>
          <w:p w14:paraId="3FC6B6EF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EA7DC00" w14:textId="77777777" w:rsidTr="004B726F">
        <w:tc>
          <w:tcPr>
            <w:tcW w:w="1696" w:type="dxa"/>
          </w:tcPr>
          <w:p w14:paraId="44174E97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6804" w:type="dxa"/>
          </w:tcPr>
          <w:p w14:paraId="4D2EBF50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Transport across membranes</w:t>
            </w:r>
          </w:p>
        </w:tc>
        <w:tc>
          <w:tcPr>
            <w:tcW w:w="1418" w:type="dxa"/>
          </w:tcPr>
          <w:p w14:paraId="156E2C58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78A1E5CB" w14:textId="77777777" w:rsidTr="004B726F">
        <w:tc>
          <w:tcPr>
            <w:tcW w:w="1696" w:type="dxa"/>
          </w:tcPr>
          <w:p w14:paraId="48AFB009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701206A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3</w:t>
            </w:r>
          </w:p>
        </w:tc>
        <w:tc>
          <w:tcPr>
            <w:tcW w:w="1418" w:type="dxa"/>
          </w:tcPr>
          <w:p w14:paraId="21453F80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61A104B" w14:textId="77777777" w:rsidTr="004B726F">
        <w:tc>
          <w:tcPr>
            <w:tcW w:w="1696" w:type="dxa"/>
          </w:tcPr>
          <w:p w14:paraId="75F983D8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043F347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4</w:t>
            </w:r>
          </w:p>
        </w:tc>
        <w:tc>
          <w:tcPr>
            <w:tcW w:w="1418" w:type="dxa"/>
          </w:tcPr>
          <w:p w14:paraId="49D89D5F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B726F" w:rsidRPr="003145A6" w14:paraId="7B783670" w14:textId="77777777" w:rsidTr="004B726F">
        <w:tc>
          <w:tcPr>
            <w:tcW w:w="1696" w:type="dxa"/>
          </w:tcPr>
          <w:p w14:paraId="00EFD9C1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6804" w:type="dxa"/>
          </w:tcPr>
          <w:p w14:paraId="0C815FB0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Immune system</w:t>
            </w:r>
          </w:p>
        </w:tc>
        <w:tc>
          <w:tcPr>
            <w:tcW w:w="1418" w:type="dxa"/>
          </w:tcPr>
          <w:p w14:paraId="5A409A9C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CD4E17" w14:textId="77777777" w:rsidR="009E3048" w:rsidRPr="003145A6" w:rsidRDefault="009E3048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65F493B3" w14:textId="77777777" w:rsidTr="004B726F">
        <w:tc>
          <w:tcPr>
            <w:tcW w:w="1696" w:type="dxa"/>
          </w:tcPr>
          <w:p w14:paraId="5839954E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14:paraId="3421C015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Exchange with environment</w:t>
            </w:r>
          </w:p>
        </w:tc>
        <w:tc>
          <w:tcPr>
            <w:tcW w:w="1418" w:type="dxa"/>
          </w:tcPr>
          <w:p w14:paraId="0DD2AAF1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C357A7A" w14:textId="77777777" w:rsidTr="004B726F">
        <w:tc>
          <w:tcPr>
            <w:tcW w:w="1696" w:type="dxa"/>
          </w:tcPr>
          <w:p w14:paraId="72D3240C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3.3.1</w:t>
            </w:r>
          </w:p>
        </w:tc>
        <w:tc>
          <w:tcPr>
            <w:tcW w:w="6804" w:type="dxa"/>
          </w:tcPr>
          <w:p w14:paraId="291AE163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Surface area to volume ration</w:t>
            </w:r>
          </w:p>
        </w:tc>
        <w:tc>
          <w:tcPr>
            <w:tcW w:w="1418" w:type="dxa"/>
          </w:tcPr>
          <w:p w14:paraId="074564B7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4B68BDD2" w14:textId="77777777" w:rsidTr="004B726F">
        <w:tc>
          <w:tcPr>
            <w:tcW w:w="1696" w:type="dxa"/>
          </w:tcPr>
          <w:p w14:paraId="7AA8646C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3.3.2</w:t>
            </w:r>
          </w:p>
        </w:tc>
        <w:tc>
          <w:tcPr>
            <w:tcW w:w="6804" w:type="dxa"/>
          </w:tcPr>
          <w:p w14:paraId="292175BA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Gas exchange</w:t>
            </w:r>
          </w:p>
        </w:tc>
        <w:tc>
          <w:tcPr>
            <w:tcW w:w="1418" w:type="dxa"/>
          </w:tcPr>
          <w:p w14:paraId="03AE2908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783E81EA" w14:textId="77777777" w:rsidTr="004B726F">
        <w:tc>
          <w:tcPr>
            <w:tcW w:w="1696" w:type="dxa"/>
          </w:tcPr>
          <w:p w14:paraId="0C46F7AF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3.3.3</w:t>
            </w:r>
          </w:p>
        </w:tc>
        <w:tc>
          <w:tcPr>
            <w:tcW w:w="6804" w:type="dxa"/>
          </w:tcPr>
          <w:p w14:paraId="1998B89D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Digestion and absorption</w:t>
            </w:r>
          </w:p>
        </w:tc>
        <w:tc>
          <w:tcPr>
            <w:tcW w:w="1418" w:type="dxa"/>
          </w:tcPr>
          <w:p w14:paraId="12EF0FD1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E374D8B" w14:textId="77777777" w:rsidTr="004B726F">
        <w:tc>
          <w:tcPr>
            <w:tcW w:w="1696" w:type="dxa"/>
          </w:tcPr>
          <w:p w14:paraId="110AE8AB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3.3.4.1</w:t>
            </w:r>
          </w:p>
        </w:tc>
        <w:tc>
          <w:tcPr>
            <w:tcW w:w="6804" w:type="dxa"/>
          </w:tcPr>
          <w:p w14:paraId="6A8CA8EF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Mass transport in animals</w:t>
            </w:r>
          </w:p>
        </w:tc>
        <w:tc>
          <w:tcPr>
            <w:tcW w:w="1418" w:type="dxa"/>
          </w:tcPr>
          <w:p w14:paraId="3139B73C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8E8058E" w14:textId="77777777" w:rsidTr="004B726F">
        <w:tc>
          <w:tcPr>
            <w:tcW w:w="1696" w:type="dxa"/>
          </w:tcPr>
          <w:p w14:paraId="7AA691AD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32FA54A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5</w:t>
            </w:r>
          </w:p>
        </w:tc>
        <w:tc>
          <w:tcPr>
            <w:tcW w:w="1418" w:type="dxa"/>
          </w:tcPr>
          <w:p w14:paraId="35E4E312" w14:textId="77777777" w:rsidR="009E3048" w:rsidRPr="003145A6" w:rsidRDefault="009E3048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B726F" w:rsidRPr="003145A6" w14:paraId="53F37D97" w14:textId="77777777" w:rsidTr="004B726F">
        <w:tc>
          <w:tcPr>
            <w:tcW w:w="1696" w:type="dxa"/>
          </w:tcPr>
          <w:p w14:paraId="6829CE28" w14:textId="77777777" w:rsidR="009E3048" w:rsidRPr="003145A6" w:rsidRDefault="009E3048" w:rsidP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3.3.4.2</w:t>
            </w:r>
          </w:p>
        </w:tc>
        <w:tc>
          <w:tcPr>
            <w:tcW w:w="6804" w:type="dxa"/>
          </w:tcPr>
          <w:p w14:paraId="26D6CFDD" w14:textId="77777777" w:rsidR="009E3048" w:rsidRPr="003145A6" w:rsidRDefault="009E3048" w:rsidP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Mass transport in plants</w:t>
            </w:r>
          </w:p>
        </w:tc>
        <w:tc>
          <w:tcPr>
            <w:tcW w:w="1418" w:type="dxa"/>
          </w:tcPr>
          <w:p w14:paraId="19F12A61" w14:textId="77777777" w:rsidR="009E3048" w:rsidRPr="003145A6" w:rsidRDefault="009E3048" w:rsidP="009E30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F25E618" w14:textId="77777777" w:rsidR="009E3048" w:rsidRPr="003145A6" w:rsidRDefault="009E3048" w:rsidP="009E3048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403ABCD4" w14:textId="77777777" w:rsidTr="00A05885">
        <w:tc>
          <w:tcPr>
            <w:tcW w:w="1696" w:type="dxa"/>
          </w:tcPr>
          <w:p w14:paraId="2BF8F133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14:paraId="0849FA23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Genetic information</w:t>
            </w:r>
          </w:p>
        </w:tc>
        <w:tc>
          <w:tcPr>
            <w:tcW w:w="1418" w:type="dxa"/>
          </w:tcPr>
          <w:p w14:paraId="190DC491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F7BE0E6" w14:textId="77777777" w:rsidTr="00A05885">
        <w:tc>
          <w:tcPr>
            <w:tcW w:w="1696" w:type="dxa"/>
          </w:tcPr>
          <w:p w14:paraId="286AD5CD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3.4.1</w:t>
            </w:r>
          </w:p>
        </w:tc>
        <w:tc>
          <w:tcPr>
            <w:tcW w:w="6804" w:type="dxa"/>
          </w:tcPr>
          <w:p w14:paraId="2598E993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DNA, genes and chromosomes</w:t>
            </w:r>
          </w:p>
        </w:tc>
        <w:tc>
          <w:tcPr>
            <w:tcW w:w="1418" w:type="dxa"/>
          </w:tcPr>
          <w:p w14:paraId="7645668B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48C6872E" w14:textId="77777777" w:rsidTr="00A05885">
        <w:tc>
          <w:tcPr>
            <w:tcW w:w="1696" w:type="dxa"/>
          </w:tcPr>
          <w:p w14:paraId="2E6FC1E1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3.4.2</w:t>
            </w:r>
          </w:p>
        </w:tc>
        <w:tc>
          <w:tcPr>
            <w:tcW w:w="6804" w:type="dxa"/>
          </w:tcPr>
          <w:p w14:paraId="106DA4EA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DNA and protein synthesis</w:t>
            </w:r>
          </w:p>
        </w:tc>
        <w:tc>
          <w:tcPr>
            <w:tcW w:w="1418" w:type="dxa"/>
          </w:tcPr>
          <w:p w14:paraId="595C661F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1D097C8" w14:textId="77777777" w:rsidTr="00A05885">
        <w:tc>
          <w:tcPr>
            <w:tcW w:w="1696" w:type="dxa"/>
          </w:tcPr>
          <w:p w14:paraId="033CDA57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3.4.3</w:t>
            </w:r>
          </w:p>
        </w:tc>
        <w:tc>
          <w:tcPr>
            <w:tcW w:w="6804" w:type="dxa"/>
          </w:tcPr>
          <w:p w14:paraId="5090DAED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Genetic diversity – mutation and meiosis</w:t>
            </w:r>
          </w:p>
        </w:tc>
        <w:tc>
          <w:tcPr>
            <w:tcW w:w="1418" w:type="dxa"/>
          </w:tcPr>
          <w:p w14:paraId="602B8D17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FAB4653" w14:textId="77777777" w:rsidTr="00A05885">
        <w:tc>
          <w:tcPr>
            <w:tcW w:w="1696" w:type="dxa"/>
          </w:tcPr>
          <w:p w14:paraId="3A5B80C4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3.4.4</w:t>
            </w:r>
          </w:p>
        </w:tc>
        <w:tc>
          <w:tcPr>
            <w:tcW w:w="6804" w:type="dxa"/>
          </w:tcPr>
          <w:p w14:paraId="6367A004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Genetic diversity and adaptation</w:t>
            </w:r>
            <w:r w:rsidR="009A3E0C" w:rsidRPr="003145A6">
              <w:rPr>
                <w:rFonts w:cstheme="minorHAnsi"/>
                <w:color w:val="000000" w:themeColor="text1"/>
                <w:sz w:val="24"/>
                <w:szCs w:val="24"/>
              </w:rPr>
              <w:t xml:space="preserve"> - Evolution</w:t>
            </w:r>
          </w:p>
        </w:tc>
        <w:tc>
          <w:tcPr>
            <w:tcW w:w="1418" w:type="dxa"/>
          </w:tcPr>
          <w:p w14:paraId="1972AEDE" w14:textId="77777777" w:rsidR="00FB0BAE" w:rsidRPr="003145A6" w:rsidRDefault="00FB0BAE" w:rsidP="00B041B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4B939302" w14:textId="77777777" w:rsidTr="00A05885">
        <w:tc>
          <w:tcPr>
            <w:tcW w:w="1696" w:type="dxa"/>
          </w:tcPr>
          <w:p w14:paraId="48B5C986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00FEB0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6</w:t>
            </w:r>
          </w:p>
        </w:tc>
        <w:tc>
          <w:tcPr>
            <w:tcW w:w="1418" w:type="dxa"/>
          </w:tcPr>
          <w:p w14:paraId="1E3753B9" w14:textId="77777777" w:rsidR="00FB0BAE" w:rsidRPr="003145A6" w:rsidRDefault="00FB0BAE" w:rsidP="00B041B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F590352" w14:textId="77777777" w:rsidTr="00A05885">
        <w:tc>
          <w:tcPr>
            <w:tcW w:w="1696" w:type="dxa"/>
          </w:tcPr>
          <w:p w14:paraId="777B9EE9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3.4.5</w:t>
            </w:r>
          </w:p>
        </w:tc>
        <w:tc>
          <w:tcPr>
            <w:tcW w:w="6804" w:type="dxa"/>
          </w:tcPr>
          <w:p w14:paraId="5C8C3772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Species and taxonomy</w:t>
            </w:r>
          </w:p>
        </w:tc>
        <w:tc>
          <w:tcPr>
            <w:tcW w:w="1418" w:type="dxa"/>
          </w:tcPr>
          <w:p w14:paraId="0A37F259" w14:textId="77777777" w:rsidR="00FB0BAE" w:rsidRPr="003145A6" w:rsidRDefault="00FB0BAE" w:rsidP="00B041B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779C914" w14:textId="77777777" w:rsidTr="00A05885">
        <w:tc>
          <w:tcPr>
            <w:tcW w:w="1696" w:type="dxa"/>
          </w:tcPr>
          <w:p w14:paraId="34E1231A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3.4.6</w:t>
            </w:r>
          </w:p>
        </w:tc>
        <w:tc>
          <w:tcPr>
            <w:tcW w:w="6804" w:type="dxa"/>
          </w:tcPr>
          <w:p w14:paraId="3C0C6CC5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Biodiversity in a community (index)</w:t>
            </w:r>
          </w:p>
        </w:tc>
        <w:tc>
          <w:tcPr>
            <w:tcW w:w="1418" w:type="dxa"/>
          </w:tcPr>
          <w:p w14:paraId="43B5909E" w14:textId="77777777" w:rsidR="00FB0BAE" w:rsidRPr="003145A6" w:rsidRDefault="00FB0BAE" w:rsidP="00B041B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05885" w:rsidRPr="003145A6" w14:paraId="39C791C2" w14:textId="77777777" w:rsidTr="00A05885">
        <w:tc>
          <w:tcPr>
            <w:tcW w:w="1696" w:type="dxa"/>
          </w:tcPr>
          <w:p w14:paraId="0623C947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3.4.7</w:t>
            </w:r>
          </w:p>
        </w:tc>
        <w:tc>
          <w:tcPr>
            <w:tcW w:w="6804" w:type="dxa"/>
          </w:tcPr>
          <w:p w14:paraId="25ED676F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Investigating biodiversity</w:t>
            </w:r>
          </w:p>
        </w:tc>
        <w:tc>
          <w:tcPr>
            <w:tcW w:w="1418" w:type="dxa"/>
          </w:tcPr>
          <w:p w14:paraId="1FA5E179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82F9F29" w14:textId="77777777" w:rsidR="009E3048" w:rsidRPr="003145A6" w:rsidRDefault="009E3048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1581AF9C" w14:textId="77777777" w:rsidTr="00A05885">
        <w:tc>
          <w:tcPr>
            <w:tcW w:w="1696" w:type="dxa"/>
          </w:tcPr>
          <w:p w14:paraId="15F9C003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14:paraId="2947FDF2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Energy transfers</w:t>
            </w:r>
          </w:p>
        </w:tc>
        <w:tc>
          <w:tcPr>
            <w:tcW w:w="1418" w:type="dxa"/>
          </w:tcPr>
          <w:p w14:paraId="49E5F1FF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75CD8C98" w14:textId="77777777" w:rsidTr="00A05885">
        <w:tc>
          <w:tcPr>
            <w:tcW w:w="1696" w:type="dxa"/>
          </w:tcPr>
          <w:p w14:paraId="2B3AC3B2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3.5.1</w:t>
            </w:r>
          </w:p>
        </w:tc>
        <w:tc>
          <w:tcPr>
            <w:tcW w:w="6804" w:type="dxa"/>
          </w:tcPr>
          <w:p w14:paraId="08725D35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 xml:space="preserve">Photosynthesis </w:t>
            </w:r>
          </w:p>
        </w:tc>
        <w:tc>
          <w:tcPr>
            <w:tcW w:w="1418" w:type="dxa"/>
          </w:tcPr>
          <w:p w14:paraId="266E700E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EA8F960" w14:textId="77777777" w:rsidTr="00A05885">
        <w:tc>
          <w:tcPr>
            <w:tcW w:w="1696" w:type="dxa"/>
          </w:tcPr>
          <w:p w14:paraId="6997964E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6E2E89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7</w:t>
            </w:r>
          </w:p>
        </w:tc>
        <w:tc>
          <w:tcPr>
            <w:tcW w:w="1418" w:type="dxa"/>
          </w:tcPr>
          <w:p w14:paraId="58FC35CE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E596277" w14:textId="77777777" w:rsidTr="00A05885">
        <w:tc>
          <w:tcPr>
            <w:tcW w:w="1696" w:type="dxa"/>
          </w:tcPr>
          <w:p w14:paraId="1373B40A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CEA724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8</w:t>
            </w:r>
          </w:p>
        </w:tc>
        <w:tc>
          <w:tcPr>
            <w:tcW w:w="1418" w:type="dxa"/>
          </w:tcPr>
          <w:p w14:paraId="0AEF032C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67AB2B08" w14:textId="77777777" w:rsidTr="00A05885">
        <w:tc>
          <w:tcPr>
            <w:tcW w:w="1696" w:type="dxa"/>
          </w:tcPr>
          <w:p w14:paraId="16231A8B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3.5.2</w:t>
            </w:r>
          </w:p>
        </w:tc>
        <w:tc>
          <w:tcPr>
            <w:tcW w:w="6804" w:type="dxa"/>
          </w:tcPr>
          <w:p w14:paraId="5BBDF985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Respiration</w:t>
            </w:r>
          </w:p>
        </w:tc>
        <w:tc>
          <w:tcPr>
            <w:tcW w:w="1418" w:type="dxa"/>
          </w:tcPr>
          <w:p w14:paraId="221A57E8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645B40A2" w14:textId="77777777" w:rsidTr="00A05885">
        <w:tc>
          <w:tcPr>
            <w:tcW w:w="1696" w:type="dxa"/>
          </w:tcPr>
          <w:p w14:paraId="2C9EC440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DB85C4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9</w:t>
            </w:r>
          </w:p>
        </w:tc>
        <w:tc>
          <w:tcPr>
            <w:tcW w:w="1418" w:type="dxa"/>
          </w:tcPr>
          <w:p w14:paraId="3DA7AB16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17A16EE" w14:textId="77777777" w:rsidTr="00A05885">
        <w:tc>
          <w:tcPr>
            <w:tcW w:w="1696" w:type="dxa"/>
          </w:tcPr>
          <w:p w14:paraId="1BCB784C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3.5.3</w:t>
            </w:r>
          </w:p>
        </w:tc>
        <w:tc>
          <w:tcPr>
            <w:tcW w:w="6804" w:type="dxa"/>
          </w:tcPr>
          <w:p w14:paraId="67D2AF3C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Energy and ecosystems</w:t>
            </w:r>
          </w:p>
        </w:tc>
        <w:tc>
          <w:tcPr>
            <w:tcW w:w="1418" w:type="dxa"/>
          </w:tcPr>
          <w:p w14:paraId="18997068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05885" w:rsidRPr="003145A6" w14:paraId="723F81B3" w14:textId="77777777" w:rsidTr="00A05885">
        <w:tc>
          <w:tcPr>
            <w:tcW w:w="1696" w:type="dxa"/>
          </w:tcPr>
          <w:p w14:paraId="53CE776F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3.5.4</w:t>
            </w:r>
          </w:p>
        </w:tc>
        <w:tc>
          <w:tcPr>
            <w:tcW w:w="6804" w:type="dxa"/>
          </w:tcPr>
          <w:p w14:paraId="32C8C866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Nutrient cycles</w:t>
            </w:r>
          </w:p>
        </w:tc>
        <w:tc>
          <w:tcPr>
            <w:tcW w:w="1418" w:type="dxa"/>
          </w:tcPr>
          <w:p w14:paraId="5BBCBA2F" w14:textId="77777777" w:rsidR="00FB0BAE" w:rsidRPr="003145A6" w:rsidRDefault="00FB0BAE" w:rsidP="00FB0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95FAE0F" w14:textId="77777777" w:rsidR="00FB0BAE" w:rsidRPr="003145A6" w:rsidRDefault="00FB0BAE" w:rsidP="00FB0BAE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3A9B26A5" w14:textId="77777777" w:rsidTr="00A05885">
        <w:tc>
          <w:tcPr>
            <w:tcW w:w="1696" w:type="dxa"/>
          </w:tcPr>
          <w:p w14:paraId="36A53D02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14:paraId="7C223B1B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Response</w:t>
            </w:r>
          </w:p>
        </w:tc>
        <w:tc>
          <w:tcPr>
            <w:tcW w:w="1418" w:type="dxa"/>
          </w:tcPr>
          <w:p w14:paraId="484282A7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3AA6A8D" w14:textId="77777777" w:rsidTr="00A05885">
        <w:tc>
          <w:tcPr>
            <w:tcW w:w="1696" w:type="dxa"/>
          </w:tcPr>
          <w:p w14:paraId="6D2669F2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3.6.1.1</w:t>
            </w:r>
          </w:p>
        </w:tc>
        <w:tc>
          <w:tcPr>
            <w:tcW w:w="6804" w:type="dxa"/>
          </w:tcPr>
          <w:p w14:paraId="75BB593B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Survival and response</w:t>
            </w:r>
          </w:p>
        </w:tc>
        <w:tc>
          <w:tcPr>
            <w:tcW w:w="1418" w:type="dxa"/>
          </w:tcPr>
          <w:p w14:paraId="2F5B1110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6F6A5B4" w14:textId="77777777" w:rsidTr="00A05885">
        <w:tc>
          <w:tcPr>
            <w:tcW w:w="1696" w:type="dxa"/>
          </w:tcPr>
          <w:p w14:paraId="4BC697F6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3.6.1.2</w:t>
            </w:r>
          </w:p>
        </w:tc>
        <w:tc>
          <w:tcPr>
            <w:tcW w:w="6804" w:type="dxa"/>
          </w:tcPr>
          <w:p w14:paraId="1CC0920F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Receptors</w:t>
            </w:r>
          </w:p>
        </w:tc>
        <w:tc>
          <w:tcPr>
            <w:tcW w:w="1418" w:type="dxa"/>
          </w:tcPr>
          <w:p w14:paraId="22B00D30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CCBDF1D" w14:textId="77777777" w:rsidTr="00A05885">
        <w:tc>
          <w:tcPr>
            <w:tcW w:w="1696" w:type="dxa"/>
          </w:tcPr>
          <w:p w14:paraId="4F3FDE3B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3.6.1.3</w:t>
            </w:r>
          </w:p>
        </w:tc>
        <w:tc>
          <w:tcPr>
            <w:tcW w:w="6804" w:type="dxa"/>
          </w:tcPr>
          <w:p w14:paraId="603D503A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Control of heart rate</w:t>
            </w:r>
          </w:p>
        </w:tc>
        <w:tc>
          <w:tcPr>
            <w:tcW w:w="1418" w:type="dxa"/>
          </w:tcPr>
          <w:p w14:paraId="2B3BB642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5678DF90" w14:textId="77777777" w:rsidTr="00A05885">
        <w:tc>
          <w:tcPr>
            <w:tcW w:w="1696" w:type="dxa"/>
          </w:tcPr>
          <w:p w14:paraId="243B2CE9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3.6.2.1</w:t>
            </w:r>
          </w:p>
        </w:tc>
        <w:tc>
          <w:tcPr>
            <w:tcW w:w="6804" w:type="dxa"/>
          </w:tcPr>
          <w:p w14:paraId="0D36A42A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Nerve impulses</w:t>
            </w:r>
          </w:p>
        </w:tc>
        <w:tc>
          <w:tcPr>
            <w:tcW w:w="1418" w:type="dxa"/>
          </w:tcPr>
          <w:p w14:paraId="0444979C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65BB9D8" w14:textId="77777777" w:rsidTr="00A05885">
        <w:tc>
          <w:tcPr>
            <w:tcW w:w="1696" w:type="dxa"/>
          </w:tcPr>
          <w:p w14:paraId="76257160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3.6.2.2</w:t>
            </w:r>
          </w:p>
        </w:tc>
        <w:tc>
          <w:tcPr>
            <w:tcW w:w="6804" w:type="dxa"/>
          </w:tcPr>
          <w:p w14:paraId="157B5674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Synaptic transmission</w:t>
            </w:r>
          </w:p>
        </w:tc>
        <w:tc>
          <w:tcPr>
            <w:tcW w:w="1418" w:type="dxa"/>
          </w:tcPr>
          <w:p w14:paraId="37B06D3E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502C849" w14:textId="77777777" w:rsidTr="00A05885">
        <w:tc>
          <w:tcPr>
            <w:tcW w:w="1696" w:type="dxa"/>
          </w:tcPr>
          <w:p w14:paraId="07F5508A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3.6.3</w:t>
            </w:r>
          </w:p>
        </w:tc>
        <w:tc>
          <w:tcPr>
            <w:tcW w:w="6804" w:type="dxa"/>
          </w:tcPr>
          <w:p w14:paraId="691F7308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Skeletal muscles</w:t>
            </w:r>
          </w:p>
        </w:tc>
        <w:tc>
          <w:tcPr>
            <w:tcW w:w="1418" w:type="dxa"/>
          </w:tcPr>
          <w:p w14:paraId="768CDCE2" w14:textId="77777777" w:rsidR="00FB0BAE" w:rsidRPr="003145A6" w:rsidRDefault="00FB0BAE" w:rsidP="00B041B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74CA2369" w14:textId="77777777" w:rsidTr="00A05885">
        <w:tc>
          <w:tcPr>
            <w:tcW w:w="1696" w:type="dxa"/>
          </w:tcPr>
          <w:p w14:paraId="26CA4780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3.6.4.1</w:t>
            </w:r>
          </w:p>
        </w:tc>
        <w:tc>
          <w:tcPr>
            <w:tcW w:w="6804" w:type="dxa"/>
          </w:tcPr>
          <w:p w14:paraId="3925CF12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Homeostasis and negative feedback</w:t>
            </w:r>
          </w:p>
        </w:tc>
        <w:tc>
          <w:tcPr>
            <w:tcW w:w="1418" w:type="dxa"/>
          </w:tcPr>
          <w:p w14:paraId="7A85A9A5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315FCD5" w14:textId="77777777" w:rsidTr="00A05885">
        <w:tc>
          <w:tcPr>
            <w:tcW w:w="1696" w:type="dxa"/>
          </w:tcPr>
          <w:p w14:paraId="09BD78BF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3.6.4.2</w:t>
            </w:r>
          </w:p>
        </w:tc>
        <w:tc>
          <w:tcPr>
            <w:tcW w:w="6804" w:type="dxa"/>
          </w:tcPr>
          <w:p w14:paraId="44CDE5C4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Control of blood glucose</w:t>
            </w:r>
          </w:p>
        </w:tc>
        <w:tc>
          <w:tcPr>
            <w:tcW w:w="1418" w:type="dxa"/>
          </w:tcPr>
          <w:p w14:paraId="29F47AC1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2107D54" w14:textId="77777777" w:rsidTr="00A05885">
        <w:tc>
          <w:tcPr>
            <w:tcW w:w="1696" w:type="dxa"/>
          </w:tcPr>
          <w:p w14:paraId="1D912C21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56C308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11</w:t>
            </w:r>
          </w:p>
        </w:tc>
        <w:tc>
          <w:tcPr>
            <w:tcW w:w="1418" w:type="dxa"/>
          </w:tcPr>
          <w:p w14:paraId="4C84E9F7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05885" w:rsidRPr="003145A6" w14:paraId="0F9FA1F0" w14:textId="77777777" w:rsidTr="00A05885">
        <w:tc>
          <w:tcPr>
            <w:tcW w:w="1696" w:type="dxa"/>
          </w:tcPr>
          <w:p w14:paraId="6DA4B5C3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3.6.4.3</w:t>
            </w:r>
          </w:p>
        </w:tc>
        <w:tc>
          <w:tcPr>
            <w:tcW w:w="6804" w:type="dxa"/>
          </w:tcPr>
          <w:p w14:paraId="62DDE729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Control of blood water potential</w:t>
            </w:r>
          </w:p>
        </w:tc>
        <w:tc>
          <w:tcPr>
            <w:tcW w:w="1418" w:type="dxa"/>
          </w:tcPr>
          <w:p w14:paraId="75F9EA54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A142CC1" w14:textId="77777777" w:rsidR="00FB0BAE" w:rsidRPr="003145A6" w:rsidRDefault="00FB0BAE" w:rsidP="00FB0BAE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4046FF3B" w14:textId="77777777" w:rsidTr="00A05885">
        <w:tc>
          <w:tcPr>
            <w:tcW w:w="1696" w:type="dxa"/>
          </w:tcPr>
          <w:p w14:paraId="7305EDA2" w14:textId="77777777" w:rsidR="00FB0BAE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14:paraId="457A5411" w14:textId="77777777" w:rsidR="00FB0BAE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Genetics, populations, evolution and ecosystems</w:t>
            </w:r>
          </w:p>
        </w:tc>
        <w:tc>
          <w:tcPr>
            <w:tcW w:w="1418" w:type="dxa"/>
          </w:tcPr>
          <w:p w14:paraId="00F7DF87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59E1CF3" w14:textId="77777777" w:rsidTr="00A05885">
        <w:tc>
          <w:tcPr>
            <w:tcW w:w="1696" w:type="dxa"/>
          </w:tcPr>
          <w:p w14:paraId="7EBA5552" w14:textId="77777777" w:rsidR="00FB0BAE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3.7.1</w:t>
            </w:r>
          </w:p>
        </w:tc>
        <w:tc>
          <w:tcPr>
            <w:tcW w:w="6804" w:type="dxa"/>
          </w:tcPr>
          <w:p w14:paraId="4D681CC1" w14:textId="77777777" w:rsidR="00FB0BAE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Inheritance</w:t>
            </w:r>
          </w:p>
        </w:tc>
        <w:tc>
          <w:tcPr>
            <w:tcW w:w="1418" w:type="dxa"/>
          </w:tcPr>
          <w:p w14:paraId="2E23FC98" w14:textId="77777777" w:rsidR="00FB0BAE" w:rsidRPr="003145A6" w:rsidRDefault="00FB0BAE" w:rsidP="00B041B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0AE3409E" w14:textId="77777777" w:rsidTr="00A05885">
        <w:tc>
          <w:tcPr>
            <w:tcW w:w="1696" w:type="dxa"/>
          </w:tcPr>
          <w:p w14:paraId="0DC965EE" w14:textId="77777777" w:rsidR="00B041BE" w:rsidRPr="003145A6" w:rsidRDefault="00B041BE" w:rsidP="00B04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3.7.2</w:t>
            </w:r>
          </w:p>
        </w:tc>
        <w:tc>
          <w:tcPr>
            <w:tcW w:w="6804" w:type="dxa"/>
          </w:tcPr>
          <w:p w14:paraId="0258122A" w14:textId="77777777" w:rsidR="00B041BE" w:rsidRPr="003145A6" w:rsidRDefault="00B041BE" w:rsidP="00B04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Population genetics</w:t>
            </w:r>
          </w:p>
        </w:tc>
        <w:tc>
          <w:tcPr>
            <w:tcW w:w="1418" w:type="dxa"/>
          </w:tcPr>
          <w:p w14:paraId="07BD794D" w14:textId="77777777" w:rsidR="00B041BE" w:rsidRPr="003145A6" w:rsidRDefault="00B041BE" w:rsidP="00B041BE">
            <w:pPr>
              <w:jc w:val="center"/>
              <w:rPr>
                <w:color w:val="000000" w:themeColor="text1"/>
              </w:rPr>
            </w:pPr>
          </w:p>
        </w:tc>
      </w:tr>
      <w:tr w:rsidR="003145A6" w:rsidRPr="003145A6" w14:paraId="45D6C49B" w14:textId="77777777" w:rsidTr="00A05885">
        <w:tc>
          <w:tcPr>
            <w:tcW w:w="1696" w:type="dxa"/>
          </w:tcPr>
          <w:p w14:paraId="4B329600" w14:textId="77777777" w:rsidR="00B041BE" w:rsidRPr="003145A6" w:rsidRDefault="00B041BE" w:rsidP="00B04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3.7.3</w:t>
            </w:r>
          </w:p>
        </w:tc>
        <w:tc>
          <w:tcPr>
            <w:tcW w:w="6804" w:type="dxa"/>
          </w:tcPr>
          <w:p w14:paraId="6EB159D0" w14:textId="77777777" w:rsidR="00B041BE" w:rsidRPr="003145A6" w:rsidRDefault="00B041BE" w:rsidP="00B04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Evolution and speciation</w:t>
            </w:r>
          </w:p>
        </w:tc>
        <w:tc>
          <w:tcPr>
            <w:tcW w:w="1418" w:type="dxa"/>
          </w:tcPr>
          <w:p w14:paraId="24CF7561" w14:textId="77777777" w:rsidR="00B041BE" w:rsidRPr="003145A6" w:rsidRDefault="00B041BE" w:rsidP="00B041BE">
            <w:pPr>
              <w:jc w:val="center"/>
              <w:rPr>
                <w:color w:val="000000" w:themeColor="text1"/>
              </w:rPr>
            </w:pPr>
          </w:p>
        </w:tc>
      </w:tr>
      <w:tr w:rsidR="003145A6" w:rsidRPr="003145A6" w14:paraId="2727380D" w14:textId="77777777" w:rsidTr="00A05885">
        <w:tc>
          <w:tcPr>
            <w:tcW w:w="1696" w:type="dxa"/>
          </w:tcPr>
          <w:p w14:paraId="5B415B41" w14:textId="77777777" w:rsidR="00B041BE" w:rsidRPr="003145A6" w:rsidRDefault="00B041BE" w:rsidP="00B04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3.7.4</w:t>
            </w:r>
          </w:p>
        </w:tc>
        <w:tc>
          <w:tcPr>
            <w:tcW w:w="6804" w:type="dxa"/>
          </w:tcPr>
          <w:p w14:paraId="7556AA7F" w14:textId="77777777" w:rsidR="00B041BE" w:rsidRPr="003145A6" w:rsidRDefault="00B041BE" w:rsidP="00B041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Populations in ecosystems</w:t>
            </w:r>
          </w:p>
        </w:tc>
        <w:tc>
          <w:tcPr>
            <w:tcW w:w="1418" w:type="dxa"/>
          </w:tcPr>
          <w:p w14:paraId="18D7BAD5" w14:textId="77777777" w:rsidR="00B041BE" w:rsidRPr="003145A6" w:rsidRDefault="00B041BE" w:rsidP="00B041BE">
            <w:pPr>
              <w:jc w:val="center"/>
              <w:rPr>
                <w:color w:val="000000" w:themeColor="text1"/>
              </w:rPr>
            </w:pPr>
          </w:p>
        </w:tc>
      </w:tr>
      <w:tr w:rsidR="00A05885" w:rsidRPr="003145A6" w14:paraId="692C11EA" w14:textId="77777777" w:rsidTr="00A05885">
        <w:tc>
          <w:tcPr>
            <w:tcW w:w="1696" w:type="dxa"/>
          </w:tcPr>
          <w:p w14:paraId="269E06D1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7784D54" w14:textId="77777777" w:rsidR="00FB0BAE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Required practical 12</w:t>
            </w:r>
          </w:p>
        </w:tc>
        <w:tc>
          <w:tcPr>
            <w:tcW w:w="1418" w:type="dxa"/>
          </w:tcPr>
          <w:p w14:paraId="7D3B5B57" w14:textId="77777777" w:rsidR="00FB0BAE" w:rsidRPr="003145A6" w:rsidRDefault="00FB0BAE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AB81AD8" w14:textId="77777777" w:rsidR="00FB0BAE" w:rsidRPr="003145A6" w:rsidRDefault="00FB0BAE" w:rsidP="00FB0BAE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3145A6" w:rsidRPr="003145A6" w14:paraId="0AF9BC9F" w14:textId="77777777" w:rsidTr="00A05885">
        <w:tc>
          <w:tcPr>
            <w:tcW w:w="1696" w:type="dxa"/>
          </w:tcPr>
          <w:p w14:paraId="63EAAC54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804" w:type="dxa"/>
          </w:tcPr>
          <w:p w14:paraId="3CE206E1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Control of gene expression</w:t>
            </w:r>
          </w:p>
        </w:tc>
        <w:tc>
          <w:tcPr>
            <w:tcW w:w="1418" w:type="dxa"/>
          </w:tcPr>
          <w:p w14:paraId="462EC2F3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FE5C3D0" w14:textId="77777777" w:rsidTr="00A05885">
        <w:tc>
          <w:tcPr>
            <w:tcW w:w="1696" w:type="dxa"/>
          </w:tcPr>
          <w:p w14:paraId="29C5D929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3.8.1</w:t>
            </w:r>
          </w:p>
        </w:tc>
        <w:tc>
          <w:tcPr>
            <w:tcW w:w="6804" w:type="dxa"/>
          </w:tcPr>
          <w:p w14:paraId="2628B29E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Alteration of base sequence</w:t>
            </w:r>
          </w:p>
        </w:tc>
        <w:tc>
          <w:tcPr>
            <w:tcW w:w="1418" w:type="dxa"/>
          </w:tcPr>
          <w:p w14:paraId="02591E23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F21ADC5" w14:textId="77777777" w:rsidTr="00A05885">
        <w:tc>
          <w:tcPr>
            <w:tcW w:w="1696" w:type="dxa"/>
          </w:tcPr>
          <w:p w14:paraId="1C95C4A7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3.8.2.1</w:t>
            </w:r>
          </w:p>
        </w:tc>
        <w:tc>
          <w:tcPr>
            <w:tcW w:w="6804" w:type="dxa"/>
          </w:tcPr>
          <w:p w14:paraId="38A60D17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Most of a cell’s DNA is not translated</w:t>
            </w:r>
          </w:p>
        </w:tc>
        <w:tc>
          <w:tcPr>
            <w:tcW w:w="1418" w:type="dxa"/>
          </w:tcPr>
          <w:p w14:paraId="5550FDB3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4B3859A6" w14:textId="77777777" w:rsidTr="00A05885">
        <w:tc>
          <w:tcPr>
            <w:tcW w:w="1696" w:type="dxa"/>
          </w:tcPr>
          <w:p w14:paraId="6A142E10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3.8.2.2</w:t>
            </w:r>
          </w:p>
        </w:tc>
        <w:tc>
          <w:tcPr>
            <w:tcW w:w="6804" w:type="dxa"/>
          </w:tcPr>
          <w:p w14:paraId="2338114D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Regulation of transcription and translation</w:t>
            </w:r>
          </w:p>
        </w:tc>
        <w:tc>
          <w:tcPr>
            <w:tcW w:w="1418" w:type="dxa"/>
          </w:tcPr>
          <w:p w14:paraId="38FC899F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308DAE8D" w14:textId="77777777" w:rsidTr="00A05885">
        <w:tc>
          <w:tcPr>
            <w:tcW w:w="1696" w:type="dxa"/>
          </w:tcPr>
          <w:p w14:paraId="4BD41AAF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3.8.2.3</w:t>
            </w:r>
          </w:p>
        </w:tc>
        <w:tc>
          <w:tcPr>
            <w:tcW w:w="6804" w:type="dxa"/>
          </w:tcPr>
          <w:p w14:paraId="23107C33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Gene expression and cancer</w:t>
            </w:r>
          </w:p>
        </w:tc>
        <w:tc>
          <w:tcPr>
            <w:tcW w:w="1418" w:type="dxa"/>
          </w:tcPr>
          <w:p w14:paraId="4A797516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29EFDC9A" w14:textId="77777777" w:rsidTr="00A05885">
        <w:tc>
          <w:tcPr>
            <w:tcW w:w="1696" w:type="dxa"/>
          </w:tcPr>
          <w:p w14:paraId="466E1DBB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3.8.3</w:t>
            </w:r>
          </w:p>
        </w:tc>
        <w:tc>
          <w:tcPr>
            <w:tcW w:w="6804" w:type="dxa"/>
          </w:tcPr>
          <w:p w14:paraId="097765DB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Using genome projects</w:t>
            </w:r>
          </w:p>
        </w:tc>
        <w:tc>
          <w:tcPr>
            <w:tcW w:w="1418" w:type="dxa"/>
          </w:tcPr>
          <w:p w14:paraId="448B2AA5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1451DDA3" w14:textId="77777777" w:rsidTr="00A05885">
        <w:tc>
          <w:tcPr>
            <w:tcW w:w="1696" w:type="dxa"/>
          </w:tcPr>
          <w:p w14:paraId="71EEBF8F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3.8.4.1</w:t>
            </w:r>
          </w:p>
        </w:tc>
        <w:tc>
          <w:tcPr>
            <w:tcW w:w="6804" w:type="dxa"/>
          </w:tcPr>
          <w:p w14:paraId="6F37B2F4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Recombinant gene technology</w:t>
            </w:r>
          </w:p>
        </w:tc>
        <w:tc>
          <w:tcPr>
            <w:tcW w:w="1418" w:type="dxa"/>
          </w:tcPr>
          <w:p w14:paraId="46D92AF5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145A6" w:rsidRPr="003145A6" w14:paraId="646F7E2D" w14:textId="77777777" w:rsidTr="00A05885">
        <w:tc>
          <w:tcPr>
            <w:tcW w:w="1696" w:type="dxa"/>
          </w:tcPr>
          <w:p w14:paraId="23B06785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3.8.4.2</w:t>
            </w:r>
          </w:p>
        </w:tc>
        <w:tc>
          <w:tcPr>
            <w:tcW w:w="6804" w:type="dxa"/>
          </w:tcPr>
          <w:p w14:paraId="418020B9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Identification and diagnosis of heritable conditions</w:t>
            </w:r>
          </w:p>
        </w:tc>
        <w:tc>
          <w:tcPr>
            <w:tcW w:w="1418" w:type="dxa"/>
          </w:tcPr>
          <w:p w14:paraId="6B743704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05885" w:rsidRPr="003145A6" w14:paraId="6C0C315B" w14:textId="77777777" w:rsidTr="00A05885">
        <w:tc>
          <w:tcPr>
            <w:tcW w:w="1696" w:type="dxa"/>
          </w:tcPr>
          <w:p w14:paraId="24486994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3.8.4.3</w:t>
            </w:r>
          </w:p>
        </w:tc>
        <w:tc>
          <w:tcPr>
            <w:tcW w:w="6804" w:type="dxa"/>
          </w:tcPr>
          <w:p w14:paraId="09071575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A6">
              <w:rPr>
                <w:rFonts w:cstheme="minorHAnsi"/>
                <w:color w:val="000000" w:themeColor="text1"/>
                <w:sz w:val="24"/>
                <w:szCs w:val="24"/>
              </w:rPr>
              <w:t>Genetic fingerprinting</w:t>
            </w:r>
          </w:p>
        </w:tc>
        <w:tc>
          <w:tcPr>
            <w:tcW w:w="1418" w:type="dxa"/>
          </w:tcPr>
          <w:p w14:paraId="6FCECFF1" w14:textId="77777777" w:rsidR="00CB1932" w:rsidRPr="003145A6" w:rsidRDefault="00CB1932" w:rsidP="00C465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ACE63F9" w14:textId="77777777" w:rsidR="00CB1932" w:rsidRPr="003145A6" w:rsidRDefault="00CB1932" w:rsidP="00CB1932">
      <w:pPr>
        <w:rPr>
          <w:rFonts w:cstheme="minorHAnsi"/>
          <w:color w:val="000000" w:themeColor="text1"/>
          <w:sz w:val="24"/>
          <w:szCs w:val="24"/>
        </w:rPr>
      </w:pPr>
    </w:p>
    <w:p w14:paraId="4ADE214C" w14:textId="77777777" w:rsidR="00FB0BAE" w:rsidRDefault="00FB0BAE">
      <w:pPr>
        <w:rPr>
          <w:rFonts w:cstheme="minorHAnsi"/>
          <w:color w:val="000000" w:themeColor="text1"/>
          <w:sz w:val="24"/>
          <w:szCs w:val="24"/>
        </w:rPr>
      </w:pPr>
    </w:p>
    <w:p w14:paraId="46B03248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p w14:paraId="7085CD8B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p w14:paraId="582B4215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p w14:paraId="0E9311BF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p w14:paraId="3B1C985D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p w14:paraId="530E08AB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p w14:paraId="5C6F5CA4" w14:textId="77777777" w:rsidR="003145A6" w:rsidRDefault="003145A6" w:rsidP="003145A6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Year 12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26"/>
        <w:gridCol w:w="4201"/>
        <w:gridCol w:w="4474"/>
      </w:tblGrid>
      <w:tr w:rsidR="003145A6" w:rsidRPr="00200588" w14:paraId="5AD18769" w14:textId="77777777" w:rsidTr="00A05885">
        <w:tc>
          <w:tcPr>
            <w:tcW w:w="1413" w:type="dxa"/>
          </w:tcPr>
          <w:p w14:paraId="3741D539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Half term</w:t>
            </w:r>
          </w:p>
        </w:tc>
        <w:tc>
          <w:tcPr>
            <w:tcW w:w="4252" w:type="dxa"/>
          </w:tcPr>
          <w:p w14:paraId="739DB6C8" w14:textId="07873FF5" w:rsidR="003145A6" w:rsidRPr="00D10E15" w:rsidRDefault="003145A6" w:rsidP="006C35F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Teacher 1 </w:t>
            </w:r>
            <w:r w:rsidR="00D10E15" w:rsidRPr="00D10E15">
              <w:rPr>
                <w:rFonts w:cstheme="minorHAnsi"/>
                <w:sz w:val="24"/>
                <w:szCs w:val="24"/>
                <w:lang w:val="en-US"/>
              </w:rPr>
              <w:t xml:space="preserve">(HW / </w:t>
            </w:r>
            <w:proofErr w:type="spellStart"/>
            <w:r w:rsidR="00D10E15" w:rsidRPr="00D10E15">
              <w:rPr>
                <w:rFonts w:cstheme="minorHAnsi"/>
                <w:sz w:val="24"/>
                <w:szCs w:val="24"/>
                <w:lang w:val="en-US"/>
              </w:rPr>
              <w:t>JBo</w:t>
            </w:r>
            <w:proofErr w:type="spellEnd"/>
            <w:r w:rsidR="00D10E15" w:rsidRPr="00D10E15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047A1703" w14:textId="0B7CEA9B" w:rsidR="003145A6" w:rsidRPr="00D10E15" w:rsidRDefault="003145A6" w:rsidP="006C35F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Teacher 2 </w:t>
            </w:r>
            <w:r w:rsidR="00D10E15" w:rsidRPr="00D10E15">
              <w:rPr>
                <w:rFonts w:cstheme="minorHAnsi"/>
                <w:sz w:val="24"/>
                <w:szCs w:val="24"/>
                <w:lang w:val="en-US"/>
              </w:rPr>
              <w:t>(EH / AH)</w:t>
            </w:r>
          </w:p>
        </w:tc>
      </w:tr>
      <w:tr w:rsidR="003145A6" w:rsidRPr="00200588" w14:paraId="49410B02" w14:textId="77777777" w:rsidTr="00A05885">
        <w:tc>
          <w:tcPr>
            <w:tcW w:w="1413" w:type="dxa"/>
          </w:tcPr>
          <w:p w14:paraId="33449F43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14:paraId="6A9E9831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3.1.6 ATP</w:t>
            </w:r>
          </w:p>
          <w:p w14:paraId="61417B3F" w14:textId="77777777" w:rsidR="006C35FF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3.1.7 Water</w:t>
            </w:r>
          </w:p>
          <w:p w14:paraId="28220BDC" w14:textId="77777777" w:rsidR="006C35FF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3.1.8 Ions</w:t>
            </w:r>
          </w:p>
          <w:p w14:paraId="3D2DC6F2" w14:textId="77777777" w:rsidR="006C35FF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3.1.4.1 Proteins</w:t>
            </w:r>
          </w:p>
          <w:p w14:paraId="20360B75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Class practical – chromatography with amino acids</w:t>
            </w:r>
          </w:p>
        </w:tc>
        <w:tc>
          <w:tcPr>
            <w:tcW w:w="4536" w:type="dxa"/>
          </w:tcPr>
          <w:p w14:paraId="54623D4D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3.1.1 Monomers and polymers</w:t>
            </w:r>
          </w:p>
          <w:p w14:paraId="57D69CD8" w14:textId="77777777" w:rsidR="006C35FF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3.1.2 Carbohydrates</w:t>
            </w:r>
          </w:p>
          <w:p w14:paraId="5F4BFD8F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Class practical – qualitative food tests</w:t>
            </w:r>
          </w:p>
          <w:p w14:paraId="014B30CB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Class practical – reducing sugar calibration curve</w:t>
            </w:r>
          </w:p>
          <w:p w14:paraId="3C9B870E" w14:textId="77777777" w:rsidR="006C35FF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3.1.3 Lipids</w:t>
            </w:r>
          </w:p>
          <w:p w14:paraId="3598FD7A" w14:textId="77777777" w:rsidR="00F95034" w:rsidRPr="00D10E15" w:rsidRDefault="00F95034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MS 1.9 Statistical tests</w:t>
            </w:r>
          </w:p>
        </w:tc>
      </w:tr>
      <w:tr w:rsidR="003145A6" w:rsidRPr="00200588" w14:paraId="60D6E026" w14:textId="77777777" w:rsidTr="00A05885">
        <w:tc>
          <w:tcPr>
            <w:tcW w:w="1413" w:type="dxa"/>
          </w:tcPr>
          <w:p w14:paraId="5F5035D3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Assessments:</w:t>
            </w:r>
          </w:p>
        </w:tc>
        <w:tc>
          <w:tcPr>
            <w:tcW w:w="4252" w:type="dxa"/>
          </w:tcPr>
          <w:p w14:paraId="232DC149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3.1.6 </w:t>
            </w:r>
            <w:r w:rsidR="007E3BF2" w:rsidRPr="00D10E15">
              <w:rPr>
                <w:rFonts w:cstheme="minorHAnsi"/>
                <w:sz w:val="24"/>
                <w:szCs w:val="24"/>
                <w:lang w:val="en-US"/>
              </w:rPr>
              <w:t>- 8</w:t>
            </w: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 EOT test</w:t>
            </w:r>
          </w:p>
        </w:tc>
        <w:tc>
          <w:tcPr>
            <w:tcW w:w="4536" w:type="dxa"/>
          </w:tcPr>
          <w:p w14:paraId="2D5CDAFF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3.1.1 – 3.1.3 EOT test</w:t>
            </w:r>
          </w:p>
          <w:p w14:paraId="5E4A3B6E" w14:textId="77777777" w:rsidR="00F95034" w:rsidRPr="00D10E15" w:rsidRDefault="00F95034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MS1.9 Statistical tests</w:t>
            </w:r>
          </w:p>
        </w:tc>
      </w:tr>
      <w:tr w:rsidR="003145A6" w:rsidRPr="00200588" w14:paraId="3A5589B5" w14:textId="77777777" w:rsidTr="00A05885">
        <w:tc>
          <w:tcPr>
            <w:tcW w:w="1413" w:type="dxa"/>
          </w:tcPr>
          <w:p w14:paraId="2E61EEF1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14:paraId="7E1864EB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3.1.4.2 Enzymes</w:t>
            </w:r>
          </w:p>
          <w:p w14:paraId="08E4959E" w14:textId="77777777" w:rsidR="006C35FF" w:rsidRPr="00D10E15" w:rsidRDefault="006C35FF" w:rsidP="000A2B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 xml:space="preserve">Required Practical 1 </w:t>
            </w:r>
            <w:r w:rsidR="007E3BF2" w:rsidRPr="00D10E15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 xml:space="preserve"> Enzymes</w:t>
            </w:r>
          </w:p>
          <w:p w14:paraId="444C86D2" w14:textId="77777777" w:rsidR="007E3BF2" w:rsidRPr="00D10E15" w:rsidRDefault="007E3BF2" w:rsidP="000A2B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>3.2.3 Transport across membranes</w:t>
            </w:r>
          </w:p>
          <w:p w14:paraId="46DCF783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6103289" w14:textId="77777777" w:rsidR="003145A6" w:rsidRPr="00D10E15" w:rsidRDefault="006C35FF" w:rsidP="000A2B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3.1.5.1 </w:t>
            </w: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>DNA and RNA structure</w:t>
            </w:r>
          </w:p>
          <w:p w14:paraId="566F725B" w14:textId="77777777" w:rsidR="006C35FF" w:rsidRPr="00D10E15" w:rsidRDefault="006C35FF" w:rsidP="000A2B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>3.1.5.2 DNA replication</w:t>
            </w:r>
          </w:p>
          <w:p w14:paraId="0C82FCEE" w14:textId="77777777" w:rsidR="00F95034" w:rsidRPr="00D10E15" w:rsidRDefault="00F95034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3.2.1.1 Eukaryotic cell structure</w:t>
            </w:r>
          </w:p>
          <w:p w14:paraId="358B4151" w14:textId="0C9E35B2" w:rsidR="00F95034" w:rsidRPr="00D10E15" w:rsidRDefault="00F95034" w:rsidP="00D10E1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3.2.1.2 Prokaryotic cell structure </w:t>
            </w:r>
            <w:r w:rsidR="00D10E15">
              <w:rPr>
                <w:rFonts w:cstheme="minorHAnsi"/>
                <w:sz w:val="24"/>
                <w:szCs w:val="24"/>
                <w:lang w:val="en-US"/>
              </w:rPr>
              <w:t>&amp;</w:t>
            </w: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 viruses</w:t>
            </w:r>
          </w:p>
        </w:tc>
      </w:tr>
      <w:tr w:rsidR="003145A6" w:rsidRPr="00200588" w14:paraId="59D5F3A2" w14:textId="77777777" w:rsidTr="00A05885">
        <w:tc>
          <w:tcPr>
            <w:tcW w:w="1413" w:type="dxa"/>
          </w:tcPr>
          <w:p w14:paraId="7E90B0F4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Assessments:</w:t>
            </w:r>
          </w:p>
        </w:tc>
        <w:tc>
          <w:tcPr>
            <w:tcW w:w="4252" w:type="dxa"/>
          </w:tcPr>
          <w:p w14:paraId="0FE1766E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3.1.4 EOT test</w:t>
            </w:r>
          </w:p>
        </w:tc>
        <w:tc>
          <w:tcPr>
            <w:tcW w:w="4536" w:type="dxa"/>
          </w:tcPr>
          <w:p w14:paraId="5789221E" w14:textId="77777777" w:rsidR="003145A6" w:rsidRPr="00D10E15" w:rsidRDefault="006C35FF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3.1.5 – 3.1.6 EOT test</w:t>
            </w:r>
          </w:p>
          <w:p w14:paraId="42EEAFAA" w14:textId="77777777" w:rsidR="00F95034" w:rsidRPr="00D10E15" w:rsidRDefault="00F95034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3.2.1 EOT test</w:t>
            </w:r>
          </w:p>
        </w:tc>
      </w:tr>
      <w:tr w:rsidR="003145A6" w:rsidRPr="00200588" w14:paraId="136DBA6A" w14:textId="77777777" w:rsidTr="00A05885">
        <w:tc>
          <w:tcPr>
            <w:tcW w:w="1413" w:type="dxa"/>
          </w:tcPr>
          <w:p w14:paraId="7FF076BF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</w:tcPr>
          <w:p w14:paraId="470888FA" w14:textId="77777777" w:rsidR="003145A6" w:rsidRPr="00D10E15" w:rsidRDefault="007E3BF2" w:rsidP="000A2B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>Required practical 3 – Osmosis</w:t>
            </w:r>
          </w:p>
          <w:p w14:paraId="2D7BC7F2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color w:val="000000" w:themeColor="text1"/>
                <w:sz w:val="24"/>
                <w:szCs w:val="24"/>
              </w:rPr>
              <w:t>3.2.4 Immune system</w:t>
            </w:r>
          </w:p>
        </w:tc>
        <w:tc>
          <w:tcPr>
            <w:tcW w:w="4536" w:type="dxa"/>
          </w:tcPr>
          <w:p w14:paraId="1BC73767" w14:textId="44A51833" w:rsidR="00D10E15" w:rsidRDefault="00D10E15" w:rsidP="007E3B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3.2.1.3 Studying cells</w:t>
            </w:r>
          </w:p>
          <w:p w14:paraId="00B262B0" w14:textId="6EE329CB" w:rsidR="003145A6" w:rsidRPr="00D10E15" w:rsidRDefault="006C5945" w:rsidP="007E3B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</w:t>
            </w:r>
            <w:r w:rsidR="007E3BF2" w:rsidRPr="00D10E15">
              <w:rPr>
                <w:rFonts w:cstheme="minorHAnsi"/>
                <w:sz w:val="24"/>
                <w:szCs w:val="24"/>
                <w:lang w:val="en-US"/>
              </w:rPr>
              <w:t>2 Cell cycle</w:t>
            </w:r>
          </w:p>
          <w:p w14:paraId="21F6C845" w14:textId="2C7EA6FC" w:rsidR="007E3BF2" w:rsidRPr="00D10E15" w:rsidRDefault="007E3BF2" w:rsidP="00D10E1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Required practical 2 – Mitosis</w:t>
            </w:r>
          </w:p>
        </w:tc>
      </w:tr>
      <w:tr w:rsidR="003145A6" w:rsidRPr="00200588" w14:paraId="3AF29843" w14:textId="77777777" w:rsidTr="00A05885">
        <w:tc>
          <w:tcPr>
            <w:tcW w:w="1413" w:type="dxa"/>
          </w:tcPr>
          <w:p w14:paraId="73952296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Assessments:</w:t>
            </w:r>
          </w:p>
        </w:tc>
        <w:tc>
          <w:tcPr>
            <w:tcW w:w="4252" w:type="dxa"/>
          </w:tcPr>
          <w:p w14:paraId="3B5CC988" w14:textId="77777777" w:rsidR="003145A6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3.2.3 EOT test</w:t>
            </w:r>
          </w:p>
          <w:p w14:paraId="71AC35C1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3.2.4 EOT test</w:t>
            </w:r>
          </w:p>
          <w:p w14:paraId="769714A9" w14:textId="77777777" w:rsidR="007E3BF2" w:rsidRPr="00D10E15" w:rsidRDefault="007E3BF2" w:rsidP="007E3B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January mock</w:t>
            </w:r>
          </w:p>
        </w:tc>
        <w:tc>
          <w:tcPr>
            <w:tcW w:w="4536" w:type="dxa"/>
          </w:tcPr>
          <w:p w14:paraId="1D0098CC" w14:textId="77777777" w:rsidR="003145A6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3.2.2 EOT test</w:t>
            </w:r>
          </w:p>
        </w:tc>
      </w:tr>
      <w:tr w:rsidR="003145A6" w:rsidRPr="00200588" w14:paraId="4ED7DFC9" w14:textId="77777777" w:rsidTr="00A05885">
        <w:tc>
          <w:tcPr>
            <w:tcW w:w="1413" w:type="dxa"/>
          </w:tcPr>
          <w:p w14:paraId="07C80721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</w:tcPr>
          <w:p w14:paraId="1FC626BA" w14:textId="77777777" w:rsidR="003145A6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Required practical 4 – Permeability</w:t>
            </w:r>
          </w:p>
          <w:p w14:paraId="0FC867B8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3.3.3 Digestion and absorption</w:t>
            </w:r>
          </w:p>
          <w:p w14:paraId="163FAF86" w14:textId="77777777" w:rsidR="007E3BF2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5E930154" w14:textId="48A6D60C" w:rsidR="00D10E15" w:rsidRDefault="00D10E15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3.3.1 Surface area to volume ratio</w:t>
            </w:r>
          </w:p>
          <w:p w14:paraId="243D6B91" w14:textId="133475AC" w:rsidR="003145A6" w:rsidRPr="00D10E15" w:rsidRDefault="007E3BF2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3.3.2 Gas exchange</w:t>
            </w:r>
          </w:p>
          <w:p w14:paraId="37623D56" w14:textId="77777777" w:rsidR="007E3BF2" w:rsidRPr="00D10E15" w:rsidRDefault="007E3BF2" w:rsidP="00D10E1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145A6" w:rsidRPr="00200588" w14:paraId="5DEB6E4E" w14:textId="77777777" w:rsidTr="00A05885">
        <w:tc>
          <w:tcPr>
            <w:tcW w:w="1413" w:type="dxa"/>
          </w:tcPr>
          <w:p w14:paraId="4AB1102A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Assessments:</w:t>
            </w:r>
          </w:p>
        </w:tc>
        <w:tc>
          <w:tcPr>
            <w:tcW w:w="4252" w:type="dxa"/>
          </w:tcPr>
          <w:p w14:paraId="05C5F58D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3.3.3 EOT test</w:t>
            </w:r>
          </w:p>
        </w:tc>
        <w:tc>
          <w:tcPr>
            <w:tcW w:w="4536" w:type="dxa"/>
          </w:tcPr>
          <w:p w14:paraId="1669D0FB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3.3.1 – 3.3.2 EOT test</w:t>
            </w:r>
          </w:p>
          <w:p w14:paraId="7482EDD8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145A6" w:rsidRPr="00200588" w14:paraId="4046AD67" w14:textId="77777777" w:rsidTr="00A05885">
        <w:tc>
          <w:tcPr>
            <w:tcW w:w="1413" w:type="dxa"/>
          </w:tcPr>
          <w:p w14:paraId="2BF38379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</w:tcPr>
          <w:p w14:paraId="38078A54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3.3.4.2 Mass transport in plants</w:t>
            </w:r>
          </w:p>
        </w:tc>
        <w:tc>
          <w:tcPr>
            <w:tcW w:w="4536" w:type="dxa"/>
          </w:tcPr>
          <w:p w14:paraId="14529C66" w14:textId="36272FA4" w:rsidR="003145A6" w:rsidRPr="00D10E15" w:rsidRDefault="00D10E15" w:rsidP="00D10E1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3.3.4.1 Mass transport in animals</w:t>
            </w:r>
          </w:p>
        </w:tc>
      </w:tr>
      <w:tr w:rsidR="003145A6" w:rsidRPr="00200588" w14:paraId="4BAF0C74" w14:textId="77777777" w:rsidTr="00A05885">
        <w:tc>
          <w:tcPr>
            <w:tcW w:w="1413" w:type="dxa"/>
          </w:tcPr>
          <w:p w14:paraId="727712AB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Assessments:</w:t>
            </w:r>
          </w:p>
        </w:tc>
        <w:tc>
          <w:tcPr>
            <w:tcW w:w="4252" w:type="dxa"/>
          </w:tcPr>
          <w:p w14:paraId="5D142A8C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3.3.4.2 EOT test</w:t>
            </w:r>
          </w:p>
        </w:tc>
        <w:tc>
          <w:tcPr>
            <w:tcW w:w="4536" w:type="dxa"/>
          </w:tcPr>
          <w:p w14:paraId="69B12395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3.3.4.1 EOT test</w:t>
            </w:r>
          </w:p>
        </w:tc>
      </w:tr>
      <w:tr w:rsidR="003145A6" w:rsidRPr="00200588" w14:paraId="77E1E512" w14:textId="77777777" w:rsidTr="00A05885">
        <w:tc>
          <w:tcPr>
            <w:tcW w:w="1413" w:type="dxa"/>
          </w:tcPr>
          <w:p w14:paraId="157DAB9D" w14:textId="77777777" w:rsidR="003145A6" w:rsidRPr="00D10E15" w:rsidRDefault="003145A6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14:paraId="5B4F6942" w14:textId="77777777" w:rsidR="00D10E15" w:rsidRPr="00D10E15" w:rsidRDefault="00D10E15" w:rsidP="00D10E1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3.4.3 Genetic diversity</w:t>
            </w:r>
          </w:p>
          <w:p w14:paraId="112D67FA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3.4.5 Species and taxonomy</w:t>
            </w:r>
          </w:p>
          <w:p w14:paraId="15FA8F4E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3.4.6 Biodiversity</w:t>
            </w:r>
          </w:p>
          <w:p w14:paraId="485860A1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3.4.7 Investigating biodiversity</w:t>
            </w:r>
          </w:p>
          <w:p w14:paraId="017FCA4C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Required practical 6</w:t>
            </w:r>
          </w:p>
        </w:tc>
        <w:tc>
          <w:tcPr>
            <w:tcW w:w="4536" w:type="dxa"/>
          </w:tcPr>
          <w:p w14:paraId="1E8075DE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3.4.1 DNA, genes and chromosomes</w:t>
            </w:r>
          </w:p>
          <w:p w14:paraId="4136783A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3.4.2 DNA and proteins synthesis</w:t>
            </w:r>
          </w:p>
          <w:p w14:paraId="16528C6D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3.4.4 Genetic diversity and adaptation - evolution</w:t>
            </w:r>
          </w:p>
        </w:tc>
      </w:tr>
      <w:tr w:rsidR="003145A6" w:rsidRPr="00200588" w14:paraId="1F2285D7" w14:textId="77777777" w:rsidTr="00A05885">
        <w:tc>
          <w:tcPr>
            <w:tcW w:w="1413" w:type="dxa"/>
          </w:tcPr>
          <w:p w14:paraId="301DDB93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Assessments:</w:t>
            </w:r>
          </w:p>
        </w:tc>
        <w:tc>
          <w:tcPr>
            <w:tcW w:w="4252" w:type="dxa"/>
          </w:tcPr>
          <w:p w14:paraId="047D6FF2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3.4.5 – 7 EOT test</w:t>
            </w:r>
          </w:p>
          <w:p w14:paraId="5B3C4CB6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Y12 EOY mock</w:t>
            </w:r>
          </w:p>
        </w:tc>
        <w:tc>
          <w:tcPr>
            <w:tcW w:w="4536" w:type="dxa"/>
          </w:tcPr>
          <w:p w14:paraId="3357CBFE" w14:textId="77777777" w:rsidR="003145A6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3.4.1 – 2 EOT test</w:t>
            </w:r>
          </w:p>
          <w:p w14:paraId="4A399C00" w14:textId="77777777" w:rsidR="002B6ED7" w:rsidRPr="00D10E15" w:rsidRDefault="002B6ED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3.4.3 EOT test</w:t>
            </w:r>
          </w:p>
        </w:tc>
      </w:tr>
      <w:tr w:rsidR="00694D27" w:rsidRPr="00200588" w14:paraId="4E9ED0CC" w14:textId="77777777" w:rsidTr="00A05885">
        <w:tc>
          <w:tcPr>
            <w:tcW w:w="10201" w:type="dxa"/>
            <w:gridSpan w:val="3"/>
          </w:tcPr>
          <w:p w14:paraId="0A755AC8" w14:textId="77777777" w:rsidR="00694D27" w:rsidRPr="00D10E15" w:rsidRDefault="00694D27" w:rsidP="000A2B8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 xml:space="preserve">Field trip – Required practical 12        Sampling techniques taught </w:t>
            </w:r>
          </w:p>
          <w:p w14:paraId="53285DAE" w14:textId="77777777" w:rsidR="00694D27" w:rsidRPr="00D10E15" w:rsidRDefault="00694D27" w:rsidP="00694D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10E15">
              <w:rPr>
                <w:rFonts w:cstheme="minorHAnsi"/>
                <w:sz w:val="24"/>
                <w:szCs w:val="24"/>
                <w:lang w:val="en-US"/>
              </w:rPr>
              <w:t>Required practical 10</w:t>
            </w:r>
          </w:p>
        </w:tc>
      </w:tr>
    </w:tbl>
    <w:p w14:paraId="3DBD143A" w14:textId="77777777" w:rsidR="00F95034" w:rsidRDefault="00F95034" w:rsidP="003145A6">
      <w:pPr>
        <w:rPr>
          <w:u w:val="single"/>
          <w:lang w:val="en-US"/>
        </w:rPr>
      </w:pPr>
    </w:p>
    <w:p w14:paraId="19BDC10D" w14:textId="77777777" w:rsidR="00285108" w:rsidRDefault="00285108" w:rsidP="003145A6">
      <w:pPr>
        <w:rPr>
          <w:u w:val="single"/>
          <w:lang w:val="en-US"/>
        </w:rPr>
      </w:pPr>
    </w:p>
    <w:p w14:paraId="1FA3CA3E" w14:textId="77777777" w:rsidR="00285108" w:rsidRDefault="00285108" w:rsidP="003145A6">
      <w:pPr>
        <w:rPr>
          <w:u w:val="single"/>
          <w:lang w:val="en-US"/>
        </w:rPr>
      </w:pPr>
    </w:p>
    <w:p w14:paraId="6992810A" w14:textId="77777777" w:rsidR="00285108" w:rsidRDefault="00285108" w:rsidP="003145A6">
      <w:pPr>
        <w:rPr>
          <w:u w:val="single"/>
          <w:lang w:val="en-US"/>
        </w:rPr>
      </w:pPr>
    </w:p>
    <w:p w14:paraId="346D58A4" w14:textId="77777777" w:rsidR="00285108" w:rsidRDefault="00285108" w:rsidP="003145A6">
      <w:pPr>
        <w:rPr>
          <w:u w:val="single"/>
          <w:lang w:val="en-US"/>
        </w:rPr>
      </w:pPr>
    </w:p>
    <w:p w14:paraId="61EE56A8" w14:textId="77777777" w:rsidR="00285108" w:rsidRDefault="00285108" w:rsidP="003145A6">
      <w:pPr>
        <w:rPr>
          <w:u w:val="single"/>
          <w:lang w:val="en-US"/>
        </w:rPr>
      </w:pPr>
    </w:p>
    <w:p w14:paraId="0F7F4506" w14:textId="77777777" w:rsidR="00A05885" w:rsidRDefault="00A05885" w:rsidP="003145A6">
      <w:pPr>
        <w:rPr>
          <w:u w:val="single"/>
          <w:lang w:val="en-US"/>
        </w:rPr>
      </w:pPr>
    </w:p>
    <w:p w14:paraId="7C92F07E" w14:textId="77777777" w:rsidR="003145A6" w:rsidRDefault="003145A6" w:rsidP="003145A6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Year 13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4394"/>
        <w:gridCol w:w="4252"/>
      </w:tblGrid>
      <w:tr w:rsidR="003145A6" w:rsidRPr="00200588" w14:paraId="32720844" w14:textId="77777777" w:rsidTr="00A05885">
        <w:tc>
          <w:tcPr>
            <w:tcW w:w="1555" w:type="dxa"/>
          </w:tcPr>
          <w:p w14:paraId="2C210145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Half term</w:t>
            </w:r>
          </w:p>
        </w:tc>
        <w:tc>
          <w:tcPr>
            <w:tcW w:w="4394" w:type="dxa"/>
          </w:tcPr>
          <w:p w14:paraId="093A7256" w14:textId="0F6DDC20" w:rsidR="003145A6" w:rsidRPr="00200588" w:rsidRDefault="003145A6" w:rsidP="00694D27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1</w:t>
            </w:r>
            <w:r>
              <w:rPr>
                <w:sz w:val="21"/>
                <w:szCs w:val="21"/>
                <w:lang w:val="en-US"/>
              </w:rPr>
              <w:t xml:space="preserve"> (</w:t>
            </w:r>
            <w:r w:rsidR="00694D27">
              <w:rPr>
                <w:sz w:val="21"/>
                <w:szCs w:val="21"/>
                <w:lang w:val="en-US"/>
              </w:rPr>
              <w:t xml:space="preserve">HW </w:t>
            </w:r>
            <w:r w:rsidR="00D10E15">
              <w:rPr>
                <w:sz w:val="21"/>
                <w:szCs w:val="21"/>
                <w:lang w:val="en-US"/>
              </w:rPr>
              <w:t>/</w:t>
            </w:r>
            <w:r w:rsidR="00694D2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694D27">
              <w:rPr>
                <w:sz w:val="21"/>
                <w:szCs w:val="21"/>
                <w:lang w:val="en-US"/>
              </w:rPr>
              <w:t>JBo</w:t>
            </w:r>
            <w:proofErr w:type="spellEnd"/>
            <w:r>
              <w:rPr>
                <w:sz w:val="21"/>
                <w:szCs w:val="21"/>
                <w:lang w:val="en-US"/>
              </w:rPr>
              <w:t>)</w:t>
            </w:r>
            <w:r w:rsidR="00694D27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2240FE8C" w14:textId="04A27931" w:rsidR="003145A6" w:rsidRPr="00200588" w:rsidRDefault="003145A6" w:rsidP="00694D27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2</w:t>
            </w:r>
            <w:r>
              <w:rPr>
                <w:sz w:val="21"/>
                <w:szCs w:val="21"/>
                <w:lang w:val="en-US"/>
              </w:rPr>
              <w:t xml:space="preserve"> (</w:t>
            </w:r>
            <w:r w:rsidR="00694D27">
              <w:rPr>
                <w:sz w:val="21"/>
                <w:szCs w:val="21"/>
                <w:lang w:val="en-US"/>
              </w:rPr>
              <w:t>EH</w:t>
            </w:r>
            <w:r>
              <w:rPr>
                <w:sz w:val="21"/>
                <w:szCs w:val="21"/>
                <w:lang w:val="en-US"/>
              </w:rPr>
              <w:t>)</w:t>
            </w:r>
            <w:r w:rsidR="00694D27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3145A6" w:rsidRPr="00200588" w14:paraId="216A2921" w14:textId="77777777" w:rsidTr="00A05885">
        <w:tc>
          <w:tcPr>
            <w:tcW w:w="1555" w:type="dxa"/>
          </w:tcPr>
          <w:p w14:paraId="5BB3F683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4394" w:type="dxa"/>
          </w:tcPr>
          <w:p w14:paraId="2204E951" w14:textId="77777777" w:rsidR="003145A6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3.5.2 Respiration</w:t>
            </w:r>
          </w:p>
          <w:p w14:paraId="31778738" w14:textId="77777777" w:rsidR="00694D27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Required practical 9</w:t>
            </w:r>
          </w:p>
          <w:p w14:paraId="518B2B10" w14:textId="77777777" w:rsidR="00694D27" w:rsidRPr="00200588" w:rsidRDefault="00694D27" w:rsidP="000A2B8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252" w:type="dxa"/>
          </w:tcPr>
          <w:p w14:paraId="62FFD5BC" w14:textId="77777777" w:rsidR="003145A6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3.5.1 Photosynthesis</w:t>
            </w:r>
          </w:p>
          <w:p w14:paraId="0BB76DBC" w14:textId="77777777" w:rsidR="00694D27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Required practical 7</w:t>
            </w:r>
          </w:p>
          <w:p w14:paraId="16F97002" w14:textId="77777777" w:rsidR="00694D27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Required practical 8</w:t>
            </w:r>
          </w:p>
          <w:p w14:paraId="7A4AC4BB" w14:textId="77777777" w:rsidR="00694D27" w:rsidRPr="0020058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Essay skills - membranes</w:t>
            </w:r>
          </w:p>
        </w:tc>
      </w:tr>
      <w:tr w:rsidR="003145A6" w:rsidRPr="00200588" w14:paraId="62B2ECF9" w14:textId="77777777" w:rsidTr="00A05885">
        <w:tc>
          <w:tcPr>
            <w:tcW w:w="1555" w:type="dxa"/>
          </w:tcPr>
          <w:p w14:paraId="00B89FBF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4394" w:type="dxa"/>
          </w:tcPr>
          <w:p w14:paraId="45D5242C" w14:textId="77777777" w:rsidR="003145A6" w:rsidRPr="00200588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3.5.2 EOT test</w:t>
            </w:r>
          </w:p>
        </w:tc>
        <w:tc>
          <w:tcPr>
            <w:tcW w:w="4252" w:type="dxa"/>
          </w:tcPr>
          <w:p w14:paraId="1CD99842" w14:textId="77777777" w:rsidR="003145A6" w:rsidRPr="00200588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3.5.1 EOT test</w:t>
            </w:r>
          </w:p>
        </w:tc>
      </w:tr>
      <w:tr w:rsidR="003145A6" w:rsidRPr="00200588" w14:paraId="16800B00" w14:textId="77777777" w:rsidTr="00A05885">
        <w:tc>
          <w:tcPr>
            <w:tcW w:w="1555" w:type="dxa"/>
          </w:tcPr>
          <w:p w14:paraId="0539F3DD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394" w:type="dxa"/>
          </w:tcPr>
          <w:p w14:paraId="1B4D0BE0" w14:textId="77777777" w:rsidR="003145A6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3.5.4 Nutrient cycles</w:t>
            </w:r>
          </w:p>
          <w:p w14:paraId="75CD58C1" w14:textId="77777777" w:rsidR="0028510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Essay skills – cycles</w:t>
            </w:r>
          </w:p>
          <w:p w14:paraId="61D2CFC9" w14:textId="77777777" w:rsidR="0028510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3.6.4 Homeostasis</w:t>
            </w:r>
          </w:p>
          <w:p w14:paraId="6F7A2C9B" w14:textId="77777777" w:rsidR="00285108" w:rsidRPr="0020058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Required practical 11</w:t>
            </w:r>
          </w:p>
        </w:tc>
        <w:tc>
          <w:tcPr>
            <w:tcW w:w="4252" w:type="dxa"/>
          </w:tcPr>
          <w:p w14:paraId="3D0E274D" w14:textId="77777777" w:rsidR="0028510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3.7.4 Populations in ecosystems (Ind)</w:t>
            </w:r>
          </w:p>
          <w:p w14:paraId="63068B83" w14:textId="77777777" w:rsidR="00694D27" w:rsidRDefault="00694D27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3.5.3 Energy and ecosystems</w:t>
            </w:r>
          </w:p>
          <w:p w14:paraId="0D2318EE" w14:textId="77777777" w:rsidR="00A05885" w:rsidRPr="00200588" w:rsidRDefault="00A05885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Class practical - calorimetry</w:t>
            </w:r>
          </w:p>
        </w:tc>
      </w:tr>
      <w:tr w:rsidR="003145A6" w:rsidRPr="00200588" w14:paraId="52466B52" w14:textId="77777777" w:rsidTr="00A05885">
        <w:tc>
          <w:tcPr>
            <w:tcW w:w="1555" w:type="dxa"/>
          </w:tcPr>
          <w:p w14:paraId="4932BCBE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4394" w:type="dxa"/>
          </w:tcPr>
          <w:p w14:paraId="3A7F9246" w14:textId="77777777" w:rsidR="00285108" w:rsidRDefault="00694D27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3.5.4 EOT test</w:t>
            </w:r>
          </w:p>
          <w:p w14:paraId="4B1B6BAF" w14:textId="77777777" w:rsidR="0028510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3.6.4 EOT test</w:t>
            </w:r>
          </w:p>
          <w:p w14:paraId="75FEF3C2" w14:textId="77777777" w:rsidR="003145A6" w:rsidRPr="0020058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January mock</w:t>
            </w:r>
          </w:p>
        </w:tc>
        <w:tc>
          <w:tcPr>
            <w:tcW w:w="4252" w:type="dxa"/>
          </w:tcPr>
          <w:p w14:paraId="50DA5BDA" w14:textId="77777777" w:rsidR="003145A6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3.5.3 EOT test</w:t>
            </w:r>
          </w:p>
          <w:p w14:paraId="64029621" w14:textId="77777777" w:rsidR="00694D27" w:rsidRPr="00200588" w:rsidRDefault="00694D27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3.7.4 EOT test</w:t>
            </w:r>
          </w:p>
        </w:tc>
      </w:tr>
      <w:tr w:rsidR="003145A6" w:rsidRPr="00200588" w14:paraId="050C02FF" w14:textId="77777777" w:rsidTr="00A05885">
        <w:tc>
          <w:tcPr>
            <w:tcW w:w="1555" w:type="dxa"/>
          </w:tcPr>
          <w:p w14:paraId="729001E0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394" w:type="dxa"/>
          </w:tcPr>
          <w:p w14:paraId="19A4ED75" w14:textId="77777777" w:rsidR="0028510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3.7.1 Inheritance</w:t>
            </w:r>
          </w:p>
          <w:p w14:paraId="67365760" w14:textId="77777777" w:rsidR="00285108" w:rsidRPr="0020058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3.7.2 Population genetics</w:t>
            </w:r>
          </w:p>
        </w:tc>
        <w:tc>
          <w:tcPr>
            <w:tcW w:w="4252" w:type="dxa"/>
          </w:tcPr>
          <w:p w14:paraId="2AC2EEB8" w14:textId="77777777" w:rsidR="003145A6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3.6.1 Survival and response</w:t>
            </w:r>
          </w:p>
          <w:p w14:paraId="134CD174" w14:textId="77777777" w:rsidR="00285108" w:rsidRPr="0020058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3.6.2 Nervous system</w:t>
            </w:r>
          </w:p>
        </w:tc>
      </w:tr>
      <w:tr w:rsidR="003145A6" w:rsidRPr="00200588" w14:paraId="28143889" w14:textId="77777777" w:rsidTr="00A05885">
        <w:tc>
          <w:tcPr>
            <w:tcW w:w="1555" w:type="dxa"/>
          </w:tcPr>
          <w:p w14:paraId="38DB986D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4394" w:type="dxa"/>
          </w:tcPr>
          <w:p w14:paraId="5B735261" w14:textId="77777777" w:rsidR="00285108" w:rsidRPr="0020058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3.7.1 Inheritance </w:t>
            </w:r>
          </w:p>
        </w:tc>
        <w:tc>
          <w:tcPr>
            <w:tcW w:w="4252" w:type="dxa"/>
          </w:tcPr>
          <w:p w14:paraId="722C49B2" w14:textId="77777777" w:rsidR="003145A6" w:rsidRPr="0020058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 EOT test</w:t>
            </w:r>
          </w:p>
        </w:tc>
      </w:tr>
      <w:tr w:rsidR="003145A6" w:rsidRPr="00200588" w14:paraId="2E0A9463" w14:textId="77777777" w:rsidTr="00A05885">
        <w:tc>
          <w:tcPr>
            <w:tcW w:w="1555" w:type="dxa"/>
          </w:tcPr>
          <w:p w14:paraId="2AC9B7D0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394" w:type="dxa"/>
          </w:tcPr>
          <w:p w14:paraId="179D6A73" w14:textId="77777777" w:rsidR="003145A6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3.8.1 Alteration of base sequence</w:t>
            </w:r>
          </w:p>
          <w:p w14:paraId="0D0986FC" w14:textId="77777777" w:rsidR="0028510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3.8.2 Control of gene expression</w:t>
            </w:r>
          </w:p>
          <w:p w14:paraId="418C36C8" w14:textId="77777777" w:rsidR="0028510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3.8.3 Genome projects</w:t>
            </w:r>
          </w:p>
          <w:p w14:paraId="3B1E6A34" w14:textId="77777777" w:rsidR="00285108" w:rsidRPr="0020058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3.8.4 Gene technology</w:t>
            </w:r>
          </w:p>
        </w:tc>
        <w:tc>
          <w:tcPr>
            <w:tcW w:w="4252" w:type="dxa"/>
          </w:tcPr>
          <w:p w14:paraId="18DD14AD" w14:textId="77777777" w:rsidR="003145A6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3.6.3 Muscles</w:t>
            </w:r>
          </w:p>
          <w:p w14:paraId="746EE4C5" w14:textId="77777777" w:rsidR="0028510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3.7.3 Evolution and speciation</w:t>
            </w:r>
          </w:p>
          <w:p w14:paraId="5D4B550C" w14:textId="77777777" w:rsidR="004B726F" w:rsidRPr="00200588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Essay skills </w:t>
            </w:r>
          </w:p>
        </w:tc>
      </w:tr>
      <w:tr w:rsidR="003145A6" w:rsidRPr="00200588" w14:paraId="3255CFEB" w14:textId="77777777" w:rsidTr="00A05885">
        <w:tc>
          <w:tcPr>
            <w:tcW w:w="1555" w:type="dxa"/>
          </w:tcPr>
          <w:p w14:paraId="66EB6A70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4394" w:type="dxa"/>
          </w:tcPr>
          <w:p w14:paraId="705F27AC" w14:textId="77777777" w:rsidR="003145A6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3.8.1 – 2 EOT test</w:t>
            </w:r>
          </w:p>
          <w:p w14:paraId="0D81DB49" w14:textId="77777777" w:rsidR="004B726F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3.8.3 – 4 EOT test</w:t>
            </w:r>
          </w:p>
          <w:p w14:paraId="49C64547" w14:textId="77777777" w:rsidR="004B726F" w:rsidRPr="00200588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Gene technology application test</w:t>
            </w:r>
          </w:p>
        </w:tc>
        <w:tc>
          <w:tcPr>
            <w:tcW w:w="4252" w:type="dxa"/>
          </w:tcPr>
          <w:p w14:paraId="565C92C1" w14:textId="77777777" w:rsidR="003145A6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3.6.3 EOT test</w:t>
            </w:r>
          </w:p>
          <w:p w14:paraId="3876C769" w14:textId="77777777" w:rsidR="004B726F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3.7.3 EOT test</w:t>
            </w:r>
          </w:p>
          <w:p w14:paraId="3FCCE40E" w14:textId="77777777" w:rsidR="004B726F" w:rsidRPr="00200588" w:rsidRDefault="004B726F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Essay mock</w:t>
            </w:r>
          </w:p>
        </w:tc>
      </w:tr>
      <w:tr w:rsidR="003145A6" w:rsidRPr="00200588" w14:paraId="2EB1F7CC" w14:textId="77777777" w:rsidTr="00A05885">
        <w:tc>
          <w:tcPr>
            <w:tcW w:w="1555" w:type="dxa"/>
          </w:tcPr>
          <w:p w14:paraId="21163441" w14:textId="77777777" w:rsidR="003145A6" w:rsidRPr="00200588" w:rsidRDefault="003145A6" w:rsidP="000A2B81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4394" w:type="dxa"/>
          </w:tcPr>
          <w:p w14:paraId="6BDF58D5" w14:textId="77777777" w:rsidR="0028510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Buffer</w:t>
            </w:r>
          </w:p>
          <w:p w14:paraId="725FDE8F" w14:textId="77777777" w:rsidR="003145A6" w:rsidRPr="00200588" w:rsidRDefault="00285108" w:rsidP="000A2B8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Review and </w:t>
            </w:r>
            <w:proofErr w:type="spellStart"/>
            <w:r>
              <w:rPr>
                <w:sz w:val="21"/>
                <w:szCs w:val="21"/>
                <w:lang w:val="en-US"/>
              </w:rPr>
              <w:t>practise</w:t>
            </w:r>
            <w:proofErr w:type="spellEnd"/>
          </w:p>
        </w:tc>
        <w:tc>
          <w:tcPr>
            <w:tcW w:w="4252" w:type="dxa"/>
          </w:tcPr>
          <w:p w14:paraId="62EA0577" w14:textId="77777777" w:rsidR="0028510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Buffer</w:t>
            </w:r>
          </w:p>
          <w:p w14:paraId="46E08743" w14:textId="77777777" w:rsidR="003145A6" w:rsidRPr="00200588" w:rsidRDefault="00285108" w:rsidP="0028510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Review and </w:t>
            </w:r>
            <w:proofErr w:type="spellStart"/>
            <w:r>
              <w:rPr>
                <w:sz w:val="21"/>
                <w:szCs w:val="21"/>
                <w:lang w:val="en-US"/>
              </w:rPr>
              <w:t>practise</w:t>
            </w:r>
            <w:proofErr w:type="spellEnd"/>
          </w:p>
        </w:tc>
      </w:tr>
    </w:tbl>
    <w:p w14:paraId="7C7C1A82" w14:textId="77777777" w:rsidR="003145A6" w:rsidRDefault="003145A6">
      <w:pPr>
        <w:rPr>
          <w:rFonts w:cstheme="minorHAnsi"/>
          <w:color w:val="000000" w:themeColor="text1"/>
          <w:sz w:val="24"/>
          <w:szCs w:val="24"/>
        </w:rPr>
      </w:pPr>
    </w:p>
    <w:sectPr w:rsidR="003145A6" w:rsidSect="009E3048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200"/>
    <w:multiLevelType w:val="hybridMultilevel"/>
    <w:tmpl w:val="396AEE7E"/>
    <w:lvl w:ilvl="0" w:tplc="71A8BBE8">
      <w:start w:val="3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48"/>
    <w:rsid w:val="001061F9"/>
    <w:rsid w:val="00285108"/>
    <w:rsid w:val="002B6ED7"/>
    <w:rsid w:val="002E10E5"/>
    <w:rsid w:val="003145A6"/>
    <w:rsid w:val="004176D6"/>
    <w:rsid w:val="004B726F"/>
    <w:rsid w:val="00644043"/>
    <w:rsid w:val="00694D27"/>
    <w:rsid w:val="006C35FF"/>
    <w:rsid w:val="006C5945"/>
    <w:rsid w:val="00745EAA"/>
    <w:rsid w:val="007537B1"/>
    <w:rsid w:val="007E3BF2"/>
    <w:rsid w:val="009A3E0C"/>
    <w:rsid w:val="009B7235"/>
    <w:rsid w:val="009E3048"/>
    <w:rsid w:val="00A05885"/>
    <w:rsid w:val="00B041BE"/>
    <w:rsid w:val="00BA79C5"/>
    <w:rsid w:val="00CB1932"/>
    <w:rsid w:val="00D006C9"/>
    <w:rsid w:val="00D10E15"/>
    <w:rsid w:val="00DE25B9"/>
    <w:rsid w:val="00E23385"/>
    <w:rsid w:val="00F95034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DED2"/>
  <w15:chartTrackingRefBased/>
  <w15:docId w15:val="{0A0CF164-D354-4CE4-BE7C-AA83D3B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Hickson, Ms. E</cp:lastModifiedBy>
  <cp:revision>2</cp:revision>
  <dcterms:created xsi:type="dcterms:W3CDTF">2023-07-18T13:38:00Z</dcterms:created>
  <dcterms:modified xsi:type="dcterms:W3CDTF">2023-07-18T13:38:00Z</dcterms:modified>
</cp:coreProperties>
</file>