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C9D3" w14:textId="48BBAB7E" w:rsidR="0044257D" w:rsidRPr="008506FD" w:rsidRDefault="007B74D6" w:rsidP="008506FD">
      <w:pPr>
        <w:jc w:val="center"/>
        <w:rPr>
          <w:rFonts w:cstheme="minorHAnsi"/>
          <w:b/>
          <w:sz w:val="32"/>
          <w:szCs w:val="32"/>
          <w:u w:val="single"/>
        </w:rPr>
      </w:pPr>
      <w:r w:rsidRPr="008506FD">
        <w:rPr>
          <w:rFonts w:cstheme="minorHAnsi"/>
          <w:b/>
          <w:sz w:val="32"/>
          <w:szCs w:val="32"/>
          <w:u w:val="single"/>
        </w:rPr>
        <w:t xml:space="preserve">Year </w:t>
      </w:r>
      <w:r w:rsidR="003D126D">
        <w:rPr>
          <w:rFonts w:cstheme="minorHAnsi"/>
          <w:b/>
          <w:sz w:val="32"/>
          <w:szCs w:val="32"/>
          <w:u w:val="single"/>
        </w:rPr>
        <w:t>13</w:t>
      </w:r>
      <w:r w:rsidR="008506FD" w:rsidRPr="008506FD">
        <w:rPr>
          <w:rFonts w:cstheme="minorHAnsi"/>
          <w:b/>
          <w:sz w:val="32"/>
          <w:szCs w:val="32"/>
          <w:u w:val="single"/>
        </w:rPr>
        <w:t xml:space="preserve"> Physics</w:t>
      </w:r>
      <w:r w:rsidR="008506FD">
        <w:rPr>
          <w:rFonts w:cstheme="minorHAnsi"/>
          <w:b/>
          <w:sz w:val="32"/>
          <w:szCs w:val="32"/>
          <w:u w:val="single"/>
        </w:rPr>
        <w:t xml:space="preserve"> </w:t>
      </w:r>
    </w:p>
    <w:p w14:paraId="1F794F46" w14:textId="62AEE759" w:rsidR="00337D46" w:rsidRPr="00230685" w:rsidRDefault="0044257D">
      <w:pPr>
        <w:rPr>
          <w:rFonts w:cstheme="minorHAnsi"/>
          <w:sz w:val="24"/>
          <w:szCs w:val="24"/>
        </w:rPr>
      </w:pPr>
      <w:r w:rsidRPr="00230685">
        <w:rPr>
          <w:rFonts w:cstheme="minorHAns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404"/>
        <w:gridCol w:w="3840"/>
        <w:gridCol w:w="1389"/>
      </w:tblGrid>
      <w:tr w:rsidR="00EE6099" w:rsidRPr="00230685" w14:paraId="1D72E8BF" w14:textId="77777777" w:rsidTr="00B72058">
        <w:tc>
          <w:tcPr>
            <w:tcW w:w="10456" w:type="dxa"/>
            <w:gridSpan w:val="4"/>
            <w:shd w:val="clear" w:color="auto" w:fill="EEECE1" w:themeFill="background2"/>
          </w:tcPr>
          <w:p w14:paraId="0BE2F8E4" w14:textId="306E7ACC" w:rsidR="00EE6099" w:rsidRPr="00230685" w:rsidRDefault="00E257E8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 xml:space="preserve">First half </w:t>
            </w:r>
            <w:proofErr w:type="gramStart"/>
            <w:r w:rsidRPr="00230685">
              <w:rPr>
                <w:rFonts w:cstheme="minorHAnsi"/>
                <w:sz w:val="24"/>
                <w:szCs w:val="24"/>
              </w:rPr>
              <w:t>term :</w:t>
            </w:r>
            <w:proofErr w:type="gramEnd"/>
            <w:r w:rsidRPr="00230685">
              <w:rPr>
                <w:rFonts w:cstheme="minorHAnsi"/>
                <w:sz w:val="24"/>
                <w:szCs w:val="24"/>
              </w:rPr>
              <w:t xml:space="preserve"> September till  </w:t>
            </w:r>
            <w:r w:rsidR="000766B2" w:rsidRPr="00230685">
              <w:rPr>
                <w:rFonts w:cstheme="minorHAnsi"/>
                <w:sz w:val="24"/>
                <w:szCs w:val="24"/>
              </w:rPr>
              <w:t xml:space="preserve"> </w:t>
            </w:r>
            <w:r w:rsidRPr="00230685">
              <w:rPr>
                <w:rFonts w:cstheme="minorHAnsi"/>
                <w:sz w:val="24"/>
                <w:szCs w:val="24"/>
              </w:rPr>
              <w:t xml:space="preserve">October half term </w:t>
            </w:r>
          </w:p>
        </w:tc>
      </w:tr>
      <w:tr w:rsidR="000766B2" w:rsidRPr="00230685" w14:paraId="283DA6EB" w14:textId="77777777" w:rsidTr="008506FD">
        <w:tc>
          <w:tcPr>
            <w:tcW w:w="10456" w:type="dxa"/>
            <w:gridSpan w:val="4"/>
          </w:tcPr>
          <w:p w14:paraId="3ADF6BF7" w14:textId="0D656935" w:rsidR="000766B2" w:rsidRPr="00230685" w:rsidRDefault="000766B2" w:rsidP="007774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81B7D" w:rsidRPr="00230685" w14:paraId="65E36FDA" w14:textId="77777777" w:rsidTr="008506FD">
        <w:tc>
          <w:tcPr>
            <w:tcW w:w="5227" w:type="dxa"/>
            <w:gridSpan w:val="2"/>
          </w:tcPr>
          <w:p w14:paraId="60394416" w14:textId="574D77AE" w:rsidR="00181B7D" w:rsidRPr="00230685" w:rsidRDefault="00181B7D">
            <w:pPr>
              <w:rPr>
                <w:rFonts w:cstheme="minorHAnsi"/>
                <w:b/>
                <w:sz w:val="24"/>
                <w:szCs w:val="24"/>
              </w:rPr>
            </w:pPr>
            <w:r w:rsidRPr="0023068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774EF">
              <w:rPr>
                <w:rFonts w:cstheme="minorHAnsi"/>
                <w:b/>
                <w:sz w:val="24"/>
                <w:szCs w:val="24"/>
              </w:rPr>
              <w:t xml:space="preserve">Teacher 1 </w:t>
            </w:r>
          </w:p>
        </w:tc>
        <w:tc>
          <w:tcPr>
            <w:tcW w:w="5229" w:type="dxa"/>
            <w:gridSpan w:val="2"/>
          </w:tcPr>
          <w:p w14:paraId="0FF5DB1C" w14:textId="203622F5" w:rsidR="00181B7D" w:rsidRPr="00230685" w:rsidRDefault="00181B7D">
            <w:pPr>
              <w:rPr>
                <w:rFonts w:cstheme="minorHAnsi"/>
                <w:b/>
                <w:sz w:val="24"/>
                <w:szCs w:val="24"/>
              </w:rPr>
            </w:pPr>
            <w:r w:rsidRPr="0023068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774EF">
              <w:rPr>
                <w:rFonts w:cstheme="minorHAnsi"/>
                <w:b/>
                <w:sz w:val="24"/>
                <w:szCs w:val="24"/>
              </w:rPr>
              <w:t xml:space="preserve">Teacher 2 </w:t>
            </w:r>
          </w:p>
        </w:tc>
      </w:tr>
      <w:tr w:rsidR="00181B7D" w:rsidRPr="00230685" w14:paraId="0FDC20AD" w14:textId="77777777" w:rsidTr="008506FD">
        <w:tc>
          <w:tcPr>
            <w:tcW w:w="3823" w:type="dxa"/>
          </w:tcPr>
          <w:p w14:paraId="6146DE40" w14:textId="77777777" w:rsidR="00181B7D" w:rsidRPr="00230685" w:rsidRDefault="00181B7D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 xml:space="preserve">Content </w:t>
            </w:r>
          </w:p>
        </w:tc>
        <w:tc>
          <w:tcPr>
            <w:tcW w:w="1404" w:type="dxa"/>
          </w:tcPr>
          <w:p w14:paraId="76C93834" w14:textId="77777777" w:rsidR="00181B7D" w:rsidRPr="00230685" w:rsidRDefault="00181B7D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 xml:space="preserve">Date finished </w:t>
            </w:r>
          </w:p>
        </w:tc>
        <w:tc>
          <w:tcPr>
            <w:tcW w:w="3840" w:type="dxa"/>
          </w:tcPr>
          <w:p w14:paraId="207E25DE" w14:textId="77777777" w:rsidR="00181B7D" w:rsidRPr="00230685" w:rsidRDefault="00181B7D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Content</w:t>
            </w:r>
          </w:p>
        </w:tc>
        <w:tc>
          <w:tcPr>
            <w:tcW w:w="1389" w:type="dxa"/>
          </w:tcPr>
          <w:p w14:paraId="227F7C9C" w14:textId="77777777" w:rsidR="00181B7D" w:rsidRPr="00230685" w:rsidRDefault="00181B7D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>Date finished</w:t>
            </w:r>
          </w:p>
        </w:tc>
      </w:tr>
      <w:tr w:rsidR="0044073C" w:rsidRPr="00230685" w14:paraId="2E6174AE" w14:textId="77777777" w:rsidTr="008506FD">
        <w:tc>
          <w:tcPr>
            <w:tcW w:w="3823" w:type="dxa"/>
          </w:tcPr>
          <w:p w14:paraId="0ADE4293" w14:textId="77777777" w:rsidR="0044073C" w:rsidRPr="00230685" w:rsidRDefault="0044073C" w:rsidP="0044073C">
            <w:pPr>
              <w:rPr>
                <w:rFonts w:cstheme="minorHAnsi"/>
                <w:sz w:val="24"/>
                <w:szCs w:val="24"/>
              </w:rPr>
            </w:pPr>
            <w:r w:rsidRPr="003D126D">
              <w:rPr>
                <w:rFonts w:cstheme="minorHAnsi"/>
                <w:sz w:val="24"/>
                <w:szCs w:val="24"/>
              </w:rPr>
              <w:t>3.8.1.1 -5 Radioactivity</w:t>
            </w:r>
          </w:p>
        </w:tc>
        <w:tc>
          <w:tcPr>
            <w:tcW w:w="1404" w:type="dxa"/>
          </w:tcPr>
          <w:p w14:paraId="0BACBDF3" w14:textId="77777777" w:rsidR="0044073C" w:rsidRPr="00230685" w:rsidRDefault="0044073C" w:rsidP="004407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40" w:type="dxa"/>
          </w:tcPr>
          <w:p w14:paraId="7CFFBDC2" w14:textId="77777777" w:rsidR="0044073C" w:rsidRDefault="00C132E0" w:rsidP="0044073C">
            <w:r>
              <w:t>Gravitational fields</w:t>
            </w:r>
          </w:p>
        </w:tc>
        <w:tc>
          <w:tcPr>
            <w:tcW w:w="1389" w:type="dxa"/>
          </w:tcPr>
          <w:p w14:paraId="7A1FBB4D" w14:textId="77777777" w:rsidR="0044073C" w:rsidRPr="00230685" w:rsidRDefault="0044073C" w:rsidP="004407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073C" w:rsidRPr="00230685" w14:paraId="17622C6E" w14:textId="77777777" w:rsidTr="008506FD">
        <w:tc>
          <w:tcPr>
            <w:tcW w:w="3823" w:type="dxa"/>
          </w:tcPr>
          <w:p w14:paraId="6BC60CDA" w14:textId="77777777" w:rsidR="0044073C" w:rsidRPr="00230685" w:rsidRDefault="0044073C" w:rsidP="004407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7E7F8A3" w14:textId="77777777" w:rsidR="0044073C" w:rsidRPr="00230685" w:rsidRDefault="0044073C" w:rsidP="004407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40" w:type="dxa"/>
          </w:tcPr>
          <w:p w14:paraId="093A5F5B" w14:textId="77777777" w:rsidR="0044073C" w:rsidRDefault="0044073C" w:rsidP="0044073C"/>
        </w:tc>
        <w:tc>
          <w:tcPr>
            <w:tcW w:w="1389" w:type="dxa"/>
          </w:tcPr>
          <w:p w14:paraId="1F68ED3E" w14:textId="77777777" w:rsidR="0044073C" w:rsidRPr="00230685" w:rsidRDefault="0044073C" w:rsidP="004407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073C" w:rsidRPr="00230685" w14:paraId="1053BEFE" w14:textId="77777777" w:rsidTr="008506FD">
        <w:tc>
          <w:tcPr>
            <w:tcW w:w="3823" w:type="dxa"/>
          </w:tcPr>
          <w:p w14:paraId="2C4F47B0" w14:textId="77777777" w:rsidR="0044073C" w:rsidRPr="00230685" w:rsidRDefault="0044073C" w:rsidP="004407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4" w:type="dxa"/>
          </w:tcPr>
          <w:p w14:paraId="787DE89A" w14:textId="77777777" w:rsidR="0044073C" w:rsidRPr="00230685" w:rsidRDefault="0044073C" w:rsidP="004407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40" w:type="dxa"/>
          </w:tcPr>
          <w:p w14:paraId="11514898" w14:textId="60B8C675" w:rsidR="0044073C" w:rsidRDefault="00A47F35" w:rsidP="0044073C">
            <w:r w:rsidRPr="00A47F35">
              <w:rPr>
                <w:color w:val="FF0000"/>
              </w:rPr>
              <w:t xml:space="preserve">EOY test for Further mechanics </w:t>
            </w:r>
          </w:p>
        </w:tc>
        <w:tc>
          <w:tcPr>
            <w:tcW w:w="1389" w:type="dxa"/>
          </w:tcPr>
          <w:p w14:paraId="765AB161" w14:textId="77777777" w:rsidR="0044073C" w:rsidRPr="00230685" w:rsidRDefault="0044073C" w:rsidP="004407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073C" w:rsidRPr="00230685" w14:paraId="630C0C4A" w14:textId="77777777" w:rsidTr="008506FD">
        <w:tc>
          <w:tcPr>
            <w:tcW w:w="3823" w:type="dxa"/>
          </w:tcPr>
          <w:p w14:paraId="77D2C759" w14:textId="77777777" w:rsidR="0044073C" w:rsidRPr="00230685" w:rsidRDefault="0044073C" w:rsidP="004407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4" w:type="dxa"/>
          </w:tcPr>
          <w:p w14:paraId="6C36A08F" w14:textId="77777777" w:rsidR="0044073C" w:rsidRPr="00230685" w:rsidRDefault="0044073C" w:rsidP="004407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40" w:type="dxa"/>
          </w:tcPr>
          <w:p w14:paraId="06BA7847" w14:textId="77777777" w:rsidR="0044073C" w:rsidRDefault="0044073C" w:rsidP="0044073C">
            <w:r w:rsidRPr="00005BD9">
              <w:t>3.7.3.1 Coulomb's law (A-level only)</w:t>
            </w:r>
          </w:p>
        </w:tc>
        <w:tc>
          <w:tcPr>
            <w:tcW w:w="1389" w:type="dxa"/>
          </w:tcPr>
          <w:p w14:paraId="3AA4E5AE" w14:textId="77777777" w:rsidR="0044073C" w:rsidRPr="00230685" w:rsidRDefault="0044073C" w:rsidP="004407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073C" w:rsidRPr="00230685" w14:paraId="28CF6237" w14:textId="77777777" w:rsidTr="003D126D">
        <w:tc>
          <w:tcPr>
            <w:tcW w:w="3823" w:type="dxa"/>
            <w:shd w:val="clear" w:color="auto" w:fill="FFFF00"/>
          </w:tcPr>
          <w:p w14:paraId="6040690B" w14:textId="77777777" w:rsidR="0044073C" w:rsidRPr="00230685" w:rsidRDefault="0044073C" w:rsidP="0044073C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3D126D">
              <w:rPr>
                <w:rFonts w:cstheme="minorHAnsi"/>
                <w:sz w:val="24"/>
                <w:szCs w:val="24"/>
                <w:highlight w:val="yellow"/>
              </w:rPr>
              <w:t xml:space="preserve">Interleaving </w:t>
            </w:r>
            <w:r w:rsidR="009E1ED5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  <w:r w:rsidRPr="003D126D">
              <w:rPr>
                <w:rFonts w:cstheme="minorHAnsi"/>
                <w:sz w:val="24"/>
                <w:szCs w:val="24"/>
                <w:highlight w:val="yellow"/>
              </w:rPr>
              <w:t>quantum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</w:tcPr>
          <w:p w14:paraId="220AB5FF" w14:textId="77777777" w:rsidR="0044073C" w:rsidRPr="00230685" w:rsidRDefault="0044073C" w:rsidP="004407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40" w:type="dxa"/>
          </w:tcPr>
          <w:p w14:paraId="0FF4B9CD" w14:textId="77777777" w:rsidR="0044073C" w:rsidRDefault="0044073C" w:rsidP="0044073C">
            <w:r w:rsidRPr="00005BD9">
              <w:t>3.7.3.2 Electric field strength (A-level only)</w:t>
            </w:r>
          </w:p>
        </w:tc>
        <w:tc>
          <w:tcPr>
            <w:tcW w:w="1389" w:type="dxa"/>
          </w:tcPr>
          <w:p w14:paraId="3A88AFDC" w14:textId="77777777" w:rsidR="0044073C" w:rsidRPr="00230685" w:rsidRDefault="0044073C" w:rsidP="0044073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68CE" w:rsidRPr="00230685" w14:paraId="0E7FCA0A" w14:textId="77777777" w:rsidTr="008506FD">
        <w:tc>
          <w:tcPr>
            <w:tcW w:w="3823" w:type="dxa"/>
            <w:shd w:val="clear" w:color="auto" w:fill="EEECE1" w:themeFill="background2"/>
          </w:tcPr>
          <w:p w14:paraId="36F7A2E9" w14:textId="67B3CAD5" w:rsidR="00D068CE" w:rsidRPr="00230685" w:rsidRDefault="00D068CE" w:rsidP="00D068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53190B2" w14:textId="77777777" w:rsidR="00D068CE" w:rsidRPr="00230685" w:rsidRDefault="00D068CE" w:rsidP="00D068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40" w:type="dxa"/>
          </w:tcPr>
          <w:p w14:paraId="6988E483" w14:textId="77777777" w:rsidR="00D068CE" w:rsidRDefault="00D068CE" w:rsidP="00D068CE">
            <w:r w:rsidRPr="00CB272C">
              <w:t>3.7.4.1 Capacitance (A-level only)</w:t>
            </w:r>
          </w:p>
          <w:p w14:paraId="43B36C5A" w14:textId="77777777" w:rsidR="00D068CE" w:rsidRDefault="00D068CE" w:rsidP="00D068CE">
            <w:r>
              <w:t>(</w:t>
            </w:r>
            <w:r w:rsidRPr="001B3461">
              <w:t>Log graphs to discover power laws</w:t>
            </w:r>
            <w:r>
              <w:t>)</w:t>
            </w:r>
          </w:p>
        </w:tc>
        <w:tc>
          <w:tcPr>
            <w:tcW w:w="1389" w:type="dxa"/>
          </w:tcPr>
          <w:p w14:paraId="55508EB6" w14:textId="77777777" w:rsidR="00D068CE" w:rsidRPr="00230685" w:rsidRDefault="00D068CE" w:rsidP="00D068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68CE" w:rsidRPr="00230685" w14:paraId="3FCB5FBF" w14:textId="77777777" w:rsidTr="009B6695">
        <w:tc>
          <w:tcPr>
            <w:tcW w:w="3823" w:type="dxa"/>
          </w:tcPr>
          <w:p w14:paraId="5776A704" w14:textId="77777777" w:rsidR="00D068CE" w:rsidRPr="00230685" w:rsidRDefault="00D068CE" w:rsidP="00D068C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14:paraId="7DF225EE" w14:textId="77777777" w:rsidR="00D068CE" w:rsidRPr="00230685" w:rsidRDefault="00D068CE" w:rsidP="00D068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40" w:type="dxa"/>
          </w:tcPr>
          <w:p w14:paraId="4DA627BA" w14:textId="77777777" w:rsidR="00D068CE" w:rsidRDefault="00D068CE" w:rsidP="00D068CE">
            <w:r w:rsidRPr="00CB272C">
              <w:t>3.7.4.2 Parallel plate capacitor (A-level only)</w:t>
            </w:r>
          </w:p>
        </w:tc>
        <w:tc>
          <w:tcPr>
            <w:tcW w:w="1389" w:type="dxa"/>
          </w:tcPr>
          <w:p w14:paraId="7A4EE59B" w14:textId="77777777" w:rsidR="00D068CE" w:rsidRPr="00230685" w:rsidRDefault="00D068CE" w:rsidP="00D068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68CE" w:rsidRPr="00230685" w14:paraId="28C42B7E" w14:textId="77777777" w:rsidTr="00D068CE">
        <w:tc>
          <w:tcPr>
            <w:tcW w:w="3823" w:type="dxa"/>
          </w:tcPr>
          <w:p w14:paraId="782506B6" w14:textId="77777777" w:rsidR="00D068CE" w:rsidRPr="00230685" w:rsidRDefault="00D068CE" w:rsidP="00D068C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04" w:type="dxa"/>
          </w:tcPr>
          <w:p w14:paraId="3F7F7CA3" w14:textId="77777777" w:rsidR="00D068CE" w:rsidRPr="00230685" w:rsidRDefault="00D068CE" w:rsidP="00D068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FFFF00"/>
          </w:tcPr>
          <w:p w14:paraId="18DD5142" w14:textId="77777777" w:rsidR="00D068CE" w:rsidRPr="00230685" w:rsidRDefault="009E1ED5" w:rsidP="00D068C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Interleaving mechanics </w:t>
            </w:r>
          </w:p>
        </w:tc>
        <w:tc>
          <w:tcPr>
            <w:tcW w:w="1389" w:type="dxa"/>
          </w:tcPr>
          <w:p w14:paraId="7D8314DC" w14:textId="77777777" w:rsidR="00D068CE" w:rsidRPr="00230685" w:rsidRDefault="00D068CE" w:rsidP="00D068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68CE" w:rsidRPr="00230685" w14:paraId="1286F114" w14:textId="77777777" w:rsidTr="00B72058">
        <w:tc>
          <w:tcPr>
            <w:tcW w:w="10456" w:type="dxa"/>
            <w:gridSpan w:val="4"/>
            <w:shd w:val="clear" w:color="auto" w:fill="FF66FF"/>
          </w:tcPr>
          <w:p w14:paraId="66C4448E" w14:textId="77777777" w:rsidR="00D068CE" w:rsidRPr="00230685" w:rsidRDefault="00D068CE" w:rsidP="007774EF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14:paraId="5DDB388C" w14:textId="77777777" w:rsidR="00281080" w:rsidRPr="00230685" w:rsidRDefault="00281080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2"/>
        <w:gridCol w:w="2595"/>
        <w:gridCol w:w="3840"/>
        <w:gridCol w:w="1389"/>
      </w:tblGrid>
      <w:tr w:rsidR="00865C2C" w:rsidRPr="00230685" w14:paraId="4F63298D" w14:textId="77777777" w:rsidTr="0033679D">
        <w:tc>
          <w:tcPr>
            <w:tcW w:w="10456" w:type="dxa"/>
            <w:gridSpan w:val="4"/>
          </w:tcPr>
          <w:p w14:paraId="3E153A1C" w14:textId="6DE99ED0" w:rsidR="00865C2C" w:rsidRPr="00230685" w:rsidRDefault="00865C2C" w:rsidP="002B6A05">
            <w:pPr>
              <w:rPr>
                <w:rFonts w:cstheme="minorHAnsi"/>
                <w:b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 xml:space="preserve"> </w:t>
            </w:r>
            <w:r w:rsidRPr="00230685">
              <w:rPr>
                <w:rFonts w:cstheme="minorHAnsi"/>
                <w:b/>
                <w:sz w:val="24"/>
                <w:szCs w:val="24"/>
                <w:shd w:val="clear" w:color="auto" w:fill="EEECE1" w:themeFill="background2"/>
              </w:rPr>
              <w:t xml:space="preserve">Second half term: All of this must be covered by Xmas:  </w:t>
            </w:r>
          </w:p>
        </w:tc>
      </w:tr>
      <w:tr w:rsidR="00865C2C" w:rsidRPr="00230685" w14:paraId="7AEDFE52" w14:textId="77777777" w:rsidTr="0033679D">
        <w:tc>
          <w:tcPr>
            <w:tcW w:w="10456" w:type="dxa"/>
            <w:gridSpan w:val="4"/>
          </w:tcPr>
          <w:p w14:paraId="5CB7315F" w14:textId="1E70C7F5" w:rsidR="00865C2C" w:rsidRPr="00230685" w:rsidRDefault="00865C2C" w:rsidP="00865C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1B7D" w:rsidRPr="00230685" w14:paraId="54F58518" w14:textId="77777777" w:rsidTr="00865C2C">
        <w:tc>
          <w:tcPr>
            <w:tcW w:w="5227" w:type="dxa"/>
            <w:gridSpan w:val="2"/>
          </w:tcPr>
          <w:p w14:paraId="174296D0" w14:textId="211F11F5" w:rsidR="00181B7D" w:rsidRPr="00230685" w:rsidRDefault="007774EF" w:rsidP="002B6A05">
            <w:pPr>
              <w:rPr>
                <w:rFonts w:cstheme="minorHAnsi"/>
                <w:b/>
                <w:sz w:val="24"/>
                <w:szCs w:val="24"/>
              </w:rPr>
            </w:pPr>
            <w:r w:rsidRPr="007774EF">
              <w:rPr>
                <w:rFonts w:cstheme="minorHAnsi"/>
                <w:b/>
                <w:sz w:val="24"/>
                <w:szCs w:val="24"/>
              </w:rPr>
              <w:t>Teacher 1</w:t>
            </w:r>
          </w:p>
        </w:tc>
        <w:tc>
          <w:tcPr>
            <w:tcW w:w="5229" w:type="dxa"/>
            <w:gridSpan w:val="2"/>
          </w:tcPr>
          <w:p w14:paraId="70A06953" w14:textId="4143A058" w:rsidR="00181B7D" w:rsidRPr="00230685" w:rsidRDefault="007774EF" w:rsidP="002B6A0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Teacher 2</w:t>
            </w:r>
          </w:p>
        </w:tc>
      </w:tr>
      <w:tr w:rsidR="00D068CE" w:rsidRPr="00230685" w14:paraId="59A5326D" w14:textId="77777777" w:rsidTr="006E1CA8">
        <w:tc>
          <w:tcPr>
            <w:tcW w:w="2632" w:type="dxa"/>
          </w:tcPr>
          <w:p w14:paraId="69FFD1F1" w14:textId="77777777" w:rsidR="00D068CE" w:rsidRPr="0020263C" w:rsidRDefault="00D068CE" w:rsidP="00D068CE">
            <w:pPr>
              <w:rPr>
                <w:rFonts w:cstheme="minorHAnsi"/>
                <w:sz w:val="24"/>
                <w:szCs w:val="24"/>
              </w:rPr>
            </w:pPr>
            <w:r w:rsidRPr="0020263C">
              <w:rPr>
                <w:rFonts w:cstheme="minorHAnsi"/>
                <w:sz w:val="24"/>
                <w:szCs w:val="24"/>
              </w:rPr>
              <w:t>3.8.1.6 Mass and energy (A-level only)</w:t>
            </w:r>
          </w:p>
          <w:p w14:paraId="1625FDCB" w14:textId="77777777" w:rsidR="00D068CE" w:rsidRPr="00230685" w:rsidRDefault="00D068CE" w:rsidP="00D068CE">
            <w:pPr>
              <w:rPr>
                <w:rFonts w:cstheme="minorHAnsi"/>
                <w:sz w:val="24"/>
                <w:szCs w:val="24"/>
              </w:rPr>
            </w:pPr>
            <w:r w:rsidRPr="0020263C">
              <w:rPr>
                <w:rFonts w:cstheme="minorHAnsi"/>
                <w:sz w:val="24"/>
                <w:szCs w:val="24"/>
              </w:rPr>
              <w:t>Log graphs to discover power laws</w:t>
            </w:r>
          </w:p>
        </w:tc>
        <w:tc>
          <w:tcPr>
            <w:tcW w:w="2595" w:type="dxa"/>
          </w:tcPr>
          <w:p w14:paraId="4A861628" w14:textId="77777777" w:rsidR="00D068CE" w:rsidRPr="00230685" w:rsidRDefault="00D068CE" w:rsidP="00D068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40" w:type="dxa"/>
          </w:tcPr>
          <w:p w14:paraId="150CEC54" w14:textId="77777777" w:rsidR="00D068CE" w:rsidRDefault="00D068CE" w:rsidP="00D068CE">
            <w:r w:rsidRPr="00CB272C">
              <w:t>3.7.4.3 Energy stored by a capacitor (A-level only)</w:t>
            </w:r>
          </w:p>
        </w:tc>
        <w:tc>
          <w:tcPr>
            <w:tcW w:w="1389" w:type="dxa"/>
          </w:tcPr>
          <w:p w14:paraId="2BD3064B" w14:textId="77777777" w:rsidR="00D068CE" w:rsidRPr="00230685" w:rsidRDefault="00D068CE" w:rsidP="00D068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68CE" w:rsidRPr="00230685" w14:paraId="5998DE9D" w14:textId="77777777" w:rsidTr="006E1CA8">
        <w:tc>
          <w:tcPr>
            <w:tcW w:w="2632" w:type="dxa"/>
          </w:tcPr>
          <w:p w14:paraId="318C6EDE" w14:textId="77777777" w:rsidR="00D068CE" w:rsidRPr="00230685" w:rsidRDefault="00D068CE" w:rsidP="00D068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  <w:r w:rsidRPr="0020263C">
              <w:rPr>
                <w:rFonts w:cstheme="minorHAnsi"/>
                <w:sz w:val="24"/>
                <w:szCs w:val="24"/>
              </w:rPr>
              <w:t>8.1.7 Induced fission (A-level only</w:t>
            </w:r>
          </w:p>
        </w:tc>
        <w:tc>
          <w:tcPr>
            <w:tcW w:w="2595" w:type="dxa"/>
          </w:tcPr>
          <w:p w14:paraId="73860A5F" w14:textId="77777777" w:rsidR="00D068CE" w:rsidRPr="00230685" w:rsidRDefault="00D068CE" w:rsidP="00D068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EEECE1" w:themeFill="background2"/>
          </w:tcPr>
          <w:p w14:paraId="7848C28A" w14:textId="77777777" w:rsidR="00D068CE" w:rsidRPr="00230685" w:rsidRDefault="00D068CE" w:rsidP="00D068CE">
            <w:pPr>
              <w:rPr>
                <w:rFonts w:cstheme="minorHAnsi"/>
                <w:sz w:val="24"/>
                <w:szCs w:val="24"/>
              </w:rPr>
            </w:pPr>
            <w:r w:rsidRPr="00D068CE">
              <w:rPr>
                <w:rFonts w:cstheme="minorHAnsi"/>
                <w:sz w:val="24"/>
                <w:szCs w:val="24"/>
              </w:rPr>
              <w:t>3.7.4.4 Capacitor charge and discharge (A-level only)</w:t>
            </w:r>
          </w:p>
        </w:tc>
        <w:tc>
          <w:tcPr>
            <w:tcW w:w="1389" w:type="dxa"/>
          </w:tcPr>
          <w:p w14:paraId="1A5C14DB" w14:textId="77777777" w:rsidR="00D068CE" w:rsidRPr="00230685" w:rsidRDefault="00D068CE" w:rsidP="00D068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68CE" w:rsidRPr="00230685" w14:paraId="241B269C" w14:textId="77777777" w:rsidTr="00373DBB">
        <w:tc>
          <w:tcPr>
            <w:tcW w:w="2632" w:type="dxa"/>
          </w:tcPr>
          <w:p w14:paraId="58A10AB2" w14:textId="77777777" w:rsidR="00D068CE" w:rsidRPr="00230685" w:rsidRDefault="00D068CE" w:rsidP="00D068CE">
            <w:pPr>
              <w:rPr>
                <w:rFonts w:cstheme="minorHAnsi"/>
                <w:sz w:val="24"/>
                <w:szCs w:val="24"/>
              </w:rPr>
            </w:pPr>
            <w:r w:rsidRPr="0020263C">
              <w:rPr>
                <w:rFonts w:cstheme="minorHAnsi"/>
                <w:sz w:val="24"/>
                <w:szCs w:val="24"/>
              </w:rPr>
              <w:t>3.8.1.8 Safety aspects (A-level only)</w:t>
            </w:r>
          </w:p>
        </w:tc>
        <w:tc>
          <w:tcPr>
            <w:tcW w:w="2595" w:type="dxa"/>
          </w:tcPr>
          <w:p w14:paraId="35242A74" w14:textId="77777777" w:rsidR="00D068CE" w:rsidRPr="00230685" w:rsidRDefault="00D068CE" w:rsidP="00D068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F2F2F2" w:themeFill="background1" w:themeFillShade="F2"/>
          </w:tcPr>
          <w:p w14:paraId="477D6B2C" w14:textId="77777777" w:rsidR="00D068CE" w:rsidRPr="00D068CE" w:rsidRDefault="00D068CE" w:rsidP="00D068CE">
            <w:pPr>
              <w:rPr>
                <w:rFonts w:cstheme="minorHAnsi"/>
                <w:sz w:val="24"/>
                <w:szCs w:val="24"/>
              </w:rPr>
            </w:pPr>
            <w:r w:rsidRPr="00D068CE">
              <w:rPr>
                <w:rFonts w:cstheme="minorHAnsi"/>
                <w:sz w:val="24"/>
                <w:szCs w:val="24"/>
              </w:rPr>
              <w:t>Required practical 9: Investigation of the charge and discharge of capacitors. Analysis techniques should include</w:t>
            </w:r>
          </w:p>
          <w:p w14:paraId="31855851" w14:textId="77777777" w:rsidR="00D068CE" w:rsidRPr="00230685" w:rsidRDefault="00D068CE" w:rsidP="00D068CE">
            <w:pPr>
              <w:rPr>
                <w:rFonts w:cstheme="minorHAnsi"/>
                <w:sz w:val="24"/>
                <w:szCs w:val="24"/>
              </w:rPr>
            </w:pPr>
            <w:r w:rsidRPr="00D068CE">
              <w:rPr>
                <w:rFonts w:cstheme="minorHAnsi"/>
                <w:sz w:val="24"/>
                <w:szCs w:val="24"/>
              </w:rPr>
              <w:t>log-linear plotting leading to a determination of the time constant, RC</w:t>
            </w:r>
          </w:p>
        </w:tc>
        <w:tc>
          <w:tcPr>
            <w:tcW w:w="1389" w:type="dxa"/>
          </w:tcPr>
          <w:p w14:paraId="6399F364" w14:textId="77777777" w:rsidR="00D068CE" w:rsidRPr="00230685" w:rsidRDefault="00D068CE" w:rsidP="00D068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68CE" w:rsidRPr="00230685" w14:paraId="14707807" w14:textId="77777777" w:rsidTr="00373DBB">
        <w:tc>
          <w:tcPr>
            <w:tcW w:w="2632" w:type="dxa"/>
          </w:tcPr>
          <w:p w14:paraId="40A4FC00" w14:textId="77777777" w:rsidR="00D068CE" w:rsidRPr="00230685" w:rsidRDefault="00D068CE" w:rsidP="00D068CE">
            <w:pPr>
              <w:rPr>
                <w:rFonts w:cstheme="minorHAnsi"/>
                <w:sz w:val="24"/>
                <w:szCs w:val="24"/>
              </w:rPr>
            </w:pPr>
            <w:r w:rsidRPr="0020263C">
              <w:rPr>
                <w:rFonts w:cstheme="minorHAnsi"/>
                <w:sz w:val="24"/>
                <w:szCs w:val="24"/>
              </w:rPr>
              <w:t>3.10.1.1 Physics of vision (A-level only)</w:t>
            </w:r>
          </w:p>
        </w:tc>
        <w:tc>
          <w:tcPr>
            <w:tcW w:w="2595" w:type="dxa"/>
          </w:tcPr>
          <w:p w14:paraId="146450DD" w14:textId="77777777" w:rsidR="00D068CE" w:rsidRPr="00230685" w:rsidRDefault="00D068CE" w:rsidP="00D068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FFFF00"/>
          </w:tcPr>
          <w:p w14:paraId="677EDEFD" w14:textId="77777777" w:rsidR="00D068CE" w:rsidRPr="00230685" w:rsidRDefault="009E1ED5" w:rsidP="00D068C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Interleaving electricity </w:t>
            </w:r>
          </w:p>
        </w:tc>
        <w:tc>
          <w:tcPr>
            <w:tcW w:w="1389" w:type="dxa"/>
          </w:tcPr>
          <w:p w14:paraId="093D6C4D" w14:textId="77777777" w:rsidR="00D068CE" w:rsidRPr="00230685" w:rsidRDefault="00D068CE" w:rsidP="00D068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68CE" w:rsidRPr="00230685" w14:paraId="423FE13F" w14:textId="77777777" w:rsidTr="00373DBB">
        <w:tc>
          <w:tcPr>
            <w:tcW w:w="2632" w:type="dxa"/>
          </w:tcPr>
          <w:p w14:paraId="39B964E8" w14:textId="77777777" w:rsidR="00D068CE" w:rsidRPr="00230685" w:rsidRDefault="00D068CE" w:rsidP="00D068CE">
            <w:pPr>
              <w:rPr>
                <w:rFonts w:cstheme="minorHAnsi"/>
                <w:sz w:val="24"/>
                <w:szCs w:val="24"/>
              </w:rPr>
            </w:pPr>
            <w:r w:rsidRPr="00882828">
              <w:rPr>
                <w:rFonts w:cstheme="minorHAnsi"/>
                <w:sz w:val="24"/>
                <w:szCs w:val="24"/>
              </w:rPr>
              <w:t>3.10.1.2 Defects of vision and their correction using lenses (A-level only)</w:t>
            </w:r>
          </w:p>
        </w:tc>
        <w:tc>
          <w:tcPr>
            <w:tcW w:w="2595" w:type="dxa"/>
          </w:tcPr>
          <w:p w14:paraId="1860F33F" w14:textId="77777777" w:rsidR="00D068CE" w:rsidRPr="00230685" w:rsidRDefault="00D068CE" w:rsidP="00D068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40" w:type="dxa"/>
          </w:tcPr>
          <w:p w14:paraId="5A607EFE" w14:textId="77777777" w:rsidR="00D068CE" w:rsidRDefault="00D068CE" w:rsidP="00D068CE">
            <w:r w:rsidRPr="00CB272C">
              <w:t>3.7.5.1 Magnetic flux density (A-level only)</w:t>
            </w:r>
          </w:p>
        </w:tc>
        <w:tc>
          <w:tcPr>
            <w:tcW w:w="1389" w:type="dxa"/>
          </w:tcPr>
          <w:p w14:paraId="42F4BE93" w14:textId="77777777" w:rsidR="00D068CE" w:rsidRPr="00230685" w:rsidRDefault="00D068CE" w:rsidP="00D068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68CE" w:rsidRPr="00230685" w14:paraId="24ACF0F2" w14:textId="77777777" w:rsidTr="009E1ED5">
        <w:tc>
          <w:tcPr>
            <w:tcW w:w="2632" w:type="dxa"/>
            <w:shd w:val="clear" w:color="auto" w:fill="FFFF00"/>
          </w:tcPr>
          <w:p w14:paraId="27B1118B" w14:textId="77777777" w:rsidR="00D068CE" w:rsidRPr="00230685" w:rsidRDefault="00D068CE" w:rsidP="00D068CE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 xml:space="preserve">Interleaving materials </w:t>
            </w:r>
          </w:p>
        </w:tc>
        <w:tc>
          <w:tcPr>
            <w:tcW w:w="2595" w:type="dxa"/>
          </w:tcPr>
          <w:p w14:paraId="4EFACB4D" w14:textId="77777777" w:rsidR="00D068CE" w:rsidRPr="00230685" w:rsidRDefault="00D068CE" w:rsidP="00D068C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FFFFFF" w:themeFill="background1"/>
          </w:tcPr>
          <w:p w14:paraId="06561F98" w14:textId="77777777" w:rsidR="00C132E0" w:rsidRPr="00C132E0" w:rsidRDefault="00C132E0" w:rsidP="00C132E0">
            <w:pPr>
              <w:rPr>
                <w:rFonts w:cstheme="minorHAnsi"/>
                <w:sz w:val="24"/>
                <w:szCs w:val="24"/>
              </w:rPr>
            </w:pPr>
            <w:r w:rsidRPr="00C132E0">
              <w:rPr>
                <w:rFonts w:cstheme="minorHAnsi"/>
                <w:sz w:val="24"/>
                <w:szCs w:val="24"/>
              </w:rPr>
              <w:t>Required practical 10: Investigate how the force on a wire</w:t>
            </w:r>
          </w:p>
          <w:p w14:paraId="3106BCCC" w14:textId="77777777" w:rsidR="00D068CE" w:rsidRPr="00230685" w:rsidRDefault="00C132E0" w:rsidP="00C132E0">
            <w:pPr>
              <w:rPr>
                <w:rFonts w:cstheme="minorHAnsi"/>
                <w:sz w:val="24"/>
                <w:szCs w:val="24"/>
              </w:rPr>
            </w:pPr>
            <w:r w:rsidRPr="00C132E0">
              <w:rPr>
                <w:rFonts w:cstheme="minorHAnsi"/>
                <w:sz w:val="24"/>
                <w:szCs w:val="24"/>
              </w:rPr>
              <w:t>varies with flux density, current and length of wire using a top pan balance.</w:t>
            </w:r>
          </w:p>
        </w:tc>
        <w:tc>
          <w:tcPr>
            <w:tcW w:w="1389" w:type="dxa"/>
          </w:tcPr>
          <w:p w14:paraId="6A85A8E3" w14:textId="77777777" w:rsidR="00D068CE" w:rsidRPr="00230685" w:rsidRDefault="00D068CE" w:rsidP="00D068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68CE" w:rsidRPr="00230685" w14:paraId="6D2978C6" w14:textId="77777777" w:rsidTr="008506FD">
        <w:tc>
          <w:tcPr>
            <w:tcW w:w="2632" w:type="dxa"/>
          </w:tcPr>
          <w:p w14:paraId="19A43DA5" w14:textId="77777777" w:rsidR="00D068CE" w:rsidRPr="00230685" w:rsidRDefault="00D068CE" w:rsidP="00D068C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14:paraId="4CDDB297" w14:textId="77777777" w:rsidR="00D068CE" w:rsidRPr="00230685" w:rsidRDefault="00D068CE" w:rsidP="00D068CE">
            <w:pPr>
              <w:rPr>
                <w:rFonts w:cstheme="minorHAnsi"/>
                <w:sz w:val="24"/>
                <w:szCs w:val="24"/>
              </w:rPr>
            </w:pPr>
          </w:p>
          <w:p w14:paraId="701927EA" w14:textId="77777777" w:rsidR="00D068CE" w:rsidRPr="00230685" w:rsidRDefault="00D068CE" w:rsidP="00D068CE">
            <w:pPr>
              <w:rPr>
                <w:rFonts w:cstheme="minorHAnsi"/>
                <w:sz w:val="24"/>
                <w:szCs w:val="24"/>
              </w:rPr>
            </w:pPr>
          </w:p>
          <w:p w14:paraId="101D2CC7" w14:textId="77777777" w:rsidR="00D068CE" w:rsidRPr="00230685" w:rsidRDefault="00D068CE" w:rsidP="00D068CE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40" w:type="dxa"/>
          </w:tcPr>
          <w:p w14:paraId="4A4B9001" w14:textId="77777777" w:rsidR="00D068CE" w:rsidRDefault="00D068CE" w:rsidP="00D068CE"/>
        </w:tc>
        <w:tc>
          <w:tcPr>
            <w:tcW w:w="1389" w:type="dxa"/>
          </w:tcPr>
          <w:p w14:paraId="4FE05BAA" w14:textId="77777777" w:rsidR="00D068CE" w:rsidRPr="00230685" w:rsidRDefault="00D068CE" w:rsidP="00D068C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68CE" w:rsidRPr="00230685" w14:paraId="558CB7FA" w14:textId="77777777" w:rsidTr="00317CF0">
        <w:tc>
          <w:tcPr>
            <w:tcW w:w="10456" w:type="dxa"/>
            <w:gridSpan w:val="4"/>
            <w:shd w:val="clear" w:color="auto" w:fill="FF66FF"/>
          </w:tcPr>
          <w:p w14:paraId="386D5618" w14:textId="77777777" w:rsidR="00A45332" w:rsidRPr="00317CF0" w:rsidRDefault="00A45332" w:rsidP="007774EF">
            <w:pPr>
              <w:pStyle w:val="ListParagraph"/>
              <w:numPr>
                <w:ilvl w:val="0"/>
                <w:numId w:val="2"/>
              </w:numPr>
              <w:shd w:val="clear" w:color="auto" w:fill="FF66FF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27AC2D2" w14:textId="77777777" w:rsidR="00181B7D" w:rsidRDefault="00181B7D">
      <w:pPr>
        <w:rPr>
          <w:rFonts w:cstheme="minorHAnsi"/>
          <w:b/>
          <w:sz w:val="24"/>
          <w:szCs w:val="24"/>
        </w:rPr>
      </w:pPr>
    </w:p>
    <w:p w14:paraId="0A90B355" w14:textId="77777777" w:rsidR="002559E1" w:rsidRDefault="002559E1">
      <w:pPr>
        <w:rPr>
          <w:rFonts w:cstheme="minorHAnsi"/>
          <w:b/>
          <w:sz w:val="24"/>
          <w:szCs w:val="24"/>
        </w:rPr>
      </w:pPr>
    </w:p>
    <w:p w14:paraId="6C3C6A77" w14:textId="77777777" w:rsidR="002559E1" w:rsidRDefault="002559E1">
      <w:pPr>
        <w:rPr>
          <w:rFonts w:cstheme="minorHAnsi"/>
          <w:b/>
          <w:sz w:val="24"/>
          <w:szCs w:val="24"/>
        </w:rPr>
      </w:pPr>
    </w:p>
    <w:p w14:paraId="64CD45F9" w14:textId="77777777" w:rsidR="008506FD" w:rsidRDefault="008506FD">
      <w:pPr>
        <w:rPr>
          <w:rFonts w:cstheme="minorHAnsi"/>
          <w:b/>
          <w:sz w:val="24"/>
          <w:szCs w:val="24"/>
        </w:rPr>
      </w:pPr>
    </w:p>
    <w:p w14:paraId="32024D48" w14:textId="77777777" w:rsidR="008506FD" w:rsidRDefault="008506FD">
      <w:pPr>
        <w:rPr>
          <w:rFonts w:cstheme="minorHAnsi"/>
          <w:b/>
          <w:sz w:val="24"/>
          <w:szCs w:val="24"/>
        </w:rPr>
      </w:pPr>
    </w:p>
    <w:p w14:paraId="1D5B853F" w14:textId="77777777" w:rsidR="008506FD" w:rsidRDefault="008506FD">
      <w:pPr>
        <w:rPr>
          <w:rFonts w:cstheme="minorHAnsi"/>
          <w:b/>
          <w:sz w:val="24"/>
          <w:szCs w:val="24"/>
        </w:rPr>
      </w:pPr>
    </w:p>
    <w:p w14:paraId="5B137D4E" w14:textId="77777777" w:rsidR="008506FD" w:rsidRDefault="008506FD">
      <w:pPr>
        <w:rPr>
          <w:rFonts w:cstheme="minorHAnsi"/>
          <w:b/>
          <w:sz w:val="24"/>
          <w:szCs w:val="24"/>
        </w:rPr>
      </w:pPr>
    </w:p>
    <w:p w14:paraId="15BAF4C0" w14:textId="77777777" w:rsidR="008506FD" w:rsidRDefault="008506FD">
      <w:pPr>
        <w:rPr>
          <w:rFonts w:cstheme="minorHAnsi"/>
          <w:b/>
          <w:sz w:val="24"/>
          <w:szCs w:val="24"/>
        </w:rPr>
      </w:pPr>
    </w:p>
    <w:p w14:paraId="404C344E" w14:textId="77777777" w:rsidR="008506FD" w:rsidRDefault="008506FD">
      <w:pPr>
        <w:rPr>
          <w:rFonts w:cstheme="minorHAnsi"/>
          <w:b/>
          <w:sz w:val="24"/>
          <w:szCs w:val="24"/>
        </w:rPr>
      </w:pPr>
    </w:p>
    <w:p w14:paraId="467F63E9" w14:textId="77777777" w:rsidR="008506FD" w:rsidRPr="00230685" w:rsidRDefault="008506FD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8"/>
        <w:gridCol w:w="2593"/>
        <w:gridCol w:w="2631"/>
        <w:gridCol w:w="2594"/>
      </w:tblGrid>
      <w:tr w:rsidR="007053F1" w:rsidRPr="00230685" w14:paraId="6BFD9EB3" w14:textId="77777777" w:rsidTr="00317CF0">
        <w:tc>
          <w:tcPr>
            <w:tcW w:w="10456" w:type="dxa"/>
            <w:gridSpan w:val="4"/>
          </w:tcPr>
          <w:p w14:paraId="2028B7BD" w14:textId="09722B46" w:rsidR="007053F1" w:rsidRPr="00230685" w:rsidRDefault="00BA55FE" w:rsidP="007053F1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t xml:space="preserve">Third half term: </w:t>
            </w:r>
            <w:r w:rsidR="007053F1" w:rsidRPr="00230685">
              <w:rPr>
                <w:rFonts w:cstheme="minorHAnsi"/>
                <w:sz w:val="24"/>
                <w:szCs w:val="24"/>
              </w:rPr>
              <w:t xml:space="preserve">All of this must </w:t>
            </w:r>
            <w:r w:rsidR="009238FB" w:rsidRPr="00230685">
              <w:rPr>
                <w:rFonts w:cstheme="minorHAnsi"/>
                <w:sz w:val="24"/>
                <w:szCs w:val="24"/>
              </w:rPr>
              <w:t xml:space="preserve">be covered by </w:t>
            </w:r>
            <w:r w:rsidR="00607B0E" w:rsidRPr="00230685">
              <w:rPr>
                <w:rFonts w:cstheme="minorHAnsi"/>
                <w:sz w:val="24"/>
                <w:szCs w:val="24"/>
              </w:rPr>
              <w:t xml:space="preserve">Feb half term:  </w:t>
            </w:r>
          </w:p>
          <w:p w14:paraId="551D9C2F" w14:textId="77777777" w:rsidR="007053F1" w:rsidRPr="00230685" w:rsidRDefault="007053F1" w:rsidP="002B6A0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07B0E" w:rsidRPr="00230685" w14:paraId="4348D281" w14:textId="77777777" w:rsidTr="003D126D">
        <w:tc>
          <w:tcPr>
            <w:tcW w:w="10456" w:type="dxa"/>
            <w:gridSpan w:val="4"/>
          </w:tcPr>
          <w:p w14:paraId="31C08F5E" w14:textId="77777777" w:rsidR="00607B0E" w:rsidRPr="00230685" w:rsidRDefault="00607B0E" w:rsidP="007774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1B7D" w:rsidRPr="00230685" w14:paraId="34E165EF" w14:textId="77777777" w:rsidTr="003D126D">
        <w:tc>
          <w:tcPr>
            <w:tcW w:w="5231" w:type="dxa"/>
            <w:gridSpan w:val="2"/>
          </w:tcPr>
          <w:p w14:paraId="5BC07208" w14:textId="5C0DA37A" w:rsidR="00181B7D" w:rsidRPr="00230685" w:rsidRDefault="00181B7D" w:rsidP="002B6A0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25" w:type="dxa"/>
            <w:gridSpan w:val="2"/>
          </w:tcPr>
          <w:p w14:paraId="00E38E94" w14:textId="4D261689" w:rsidR="00181B7D" w:rsidRPr="00230685" w:rsidRDefault="00181B7D" w:rsidP="002B6A0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67B76" w:rsidRPr="00230685" w14:paraId="5EA56431" w14:textId="77777777" w:rsidTr="003D126D">
        <w:tc>
          <w:tcPr>
            <w:tcW w:w="2638" w:type="dxa"/>
            <w:shd w:val="clear" w:color="auto" w:fill="FFFF00"/>
          </w:tcPr>
          <w:p w14:paraId="46105512" w14:textId="77777777" w:rsidR="00B67B76" w:rsidRPr="00230685" w:rsidRDefault="00B67B76" w:rsidP="00B67B76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  <w:highlight w:val="yellow"/>
              </w:rPr>
              <w:t>Interleaving waves</w:t>
            </w:r>
          </w:p>
        </w:tc>
        <w:tc>
          <w:tcPr>
            <w:tcW w:w="2593" w:type="dxa"/>
          </w:tcPr>
          <w:p w14:paraId="7B9C714F" w14:textId="77777777" w:rsidR="00B67B76" w:rsidRPr="00230685" w:rsidRDefault="00B67B76" w:rsidP="00B67B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1" w:type="dxa"/>
          </w:tcPr>
          <w:p w14:paraId="3BB3DD15" w14:textId="77777777" w:rsidR="00B67B76" w:rsidRDefault="00B67B76" w:rsidP="00B67B76">
            <w:r w:rsidRPr="00CB272C">
              <w:t>3.7.5.2 Moving charges in a magnetic field (A-level only)</w:t>
            </w:r>
          </w:p>
        </w:tc>
        <w:tc>
          <w:tcPr>
            <w:tcW w:w="2594" w:type="dxa"/>
          </w:tcPr>
          <w:p w14:paraId="7E35525B" w14:textId="77777777" w:rsidR="00B67B76" w:rsidRPr="00230685" w:rsidRDefault="00B67B76" w:rsidP="00B67B7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7B76" w:rsidRPr="00230685" w14:paraId="14383F0A" w14:textId="77777777" w:rsidTr="00E03F6E">
        <w:tc>
          <w:tcPr>
            <w:tcW w:w="2638" w:type="dxa"/>
            <w:shd w:val="clear" w:color="auto" w:fill="FFFFFF" w:themeFill="background1"/>
          </w:tcPr>
          <w:p w14:paraId="0A01A4D0" w14:textId="77777777" w:rsidR="00B67B76" w:rsidRDefault="00B67B76" w:rsidP="00B67B76">
            <w:r w:rsidRPr="0020263C">
              <w:t>3.10.2.1 Ear as a sound detection system (A-level only)</w:t>
            </w:r>
          </w:p>
        </w:tc>
        <w:tc>
          <w:tcPr>
            <w:tcW w:w="2593" w:type="dxa"/>
          </w:tcPr>
          <w:p w14:paraId="7C1C8072" w14:textId="77777777" w:rsidR="00B67B76" w:rsidRPr="00230685" w:rsidRDefault="00B67B76" w:rsidP="00B67B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1" w:type="dxa"/>
          </w:tcPr>
          <w:p w14:paraId="6C78A127" w14:textId="77777777" w:rsidR="00B67B76" w:rsidRDefault="00B67B76" w:rsidP="00B67B76">
            <w:r w:rsidRPr="00CB272C">
              <w:t>3.7.5.3 Magnetic flux and flux linkage (A-level only)</w:t>
            </w:r>
          </w:p>
        </w:tc>
        <w:tc>
          <w:tcPr>
            <w:tcW w:w="2594" w:type="dxa"/>
          </w:tcPr>
          <w:p w14:paraId="6ACB4C3A" w14:textId="77777777" w:rsidR="00B67B76" w:rsidRPr="00230685" w:rsidRDefault="00B67B76" w:rsidP="00B67B7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7B76" w:rsidRPr="00230685" w14:paraId="048CF5D4" w14:textId="77777777" w:rsidTr="003D126D">
        <w:tc>
          <w:tcPr>
            <w:tcW w:w="2638" w:type="dxa"/>
          </w:tcPr>
          <w:p w14:paraId="4CD720BF" w14:textId="77777777" w:rsidR="00B67B76" w:rsidRDefault="00B67B76" w:rsidP="00B67B76">
            <w:r w:rsidRPr="0020263C">
              <w:t>3.10.2.2 Sensitivity and frequency response (A-level only)</w:t>
            </w:r>
          </w:p>
        </w:tc>
        <w:tc>
          <w:tcPr>
            <w:tcW w:w="2593" w:type="dxa"/>
          </w:tcPr>
          <w:p w14:paraId="74102F7A" w14:textId="77777777" w:rsidR="00B67B76" w:rsidRPr="00230685" w:rsidRDefault="00B67B76" w:rsidP="00B67B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1" w:type="dxa"/>
          </w:tcPr>
          <w:p w14:paraId="2BFA5155" w14:textId="77777777" w:rsidR="00B67B76" w:rsidRDefault="00B67B76" w:rsidP="00B67B76">
            <w:r w:rsidRPr="00CB272C">
              <w:t>3.7.5.4 Electromagnetic induction (A-level only)</w:t>
            </w:r>
          </w:p>
        </w:tc>
        <w:tc>
          <w:tcPr>
            <w:tcW w:w="2594" w:type="dxa"/>
          </w:tcPr>
          <w:p w14:paraId="3D0F0704" w14:textId="77777777" w:rsidR="00B67B76" w:rsidRPr="00230685" w:rsidRDefault="00B67B76" w:rsidP="00B67B7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7B76" w:rsidRPr="00230685" w14:paraId="0B78EC04" w14:textId="77777777" w:rsidTr="00585F20">
        <w:tc>
          <w:tcPr>
            <w:tcW w:w="2638" w:type="dxa"/>
          </w:tcPr>
          <w:p w14:paraId="2EBF8388" w14:textId="77777777" w:rsidR="00B67B76" w:rsidRDefault="00B67B76" w:rsidP="00B67B76">
            <w:r>
              <w:t xml:space="preserve">3. </w:t>
            </w:r>
            <w:r w:rsidRPr="0020263C">
              <w:t>.10.2.3 Defects of hearing (A-level only)</w:t>
            </w:r>
          </w:p>
        </w:tc>
        <w:tc>
          <w:tcPr>
            <w:tcW w:w="2593" w:type="dxa"/>
          </w:tcPr>
          <w:p w14:paraId="0425D71F" w14:textId="77777777" w:rsidR="00B67B76" w:rsidRPr="00230685" w:rsidRDefault="00B67B76" w:rsidP="00B67B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FFFF00"/>
          </w:tcPr>
          <w:p w14:paraId="3ABA6427" w14:textId="77777777" w:rsidR="00B67B76" w:rsidRPr="00230685" w:rsidRDefault="00B67B76" w:rsidP="00B67B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Interleaving further mechanics </w:t>
            </w:r>
          </w:p>
        </w:tc>
        <w:tc>
          <w:tcPr>
            <w:tcW w:w="2594" w:type="dxa"/>
          </w:tcPr>
          <w:p w14:paraId="1BA1063C" w14:textId="77777777" w:rsidR="00B67B76" w:rsidRPr="00230685" w:rsidRDefault="00B67B76" w:rsidP="00B67B7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7B76" w:rsidRPr="00230685" w14:paraId="5BB67EFA" w14:textId="77777777" w:rsidTr="003D126D">
        <w:tc>
          <w:tcPr>
            <w:tcW w:w="2638" w:type="dxa"/>
          </w:tcPr>
          <w:p w14:paraId="3902FC1E" w14:textId="77777777" w:rsidR="00B67B76" w:rsidRDefault="00B67B76" w:rsidP="00B67B76">
            <w:r w:rsidRPr="00882828">
              <w:t>3.10.3.1 Simple ECG machines and the normal ECG waveform (A-level only)</w:t>
            </w:r>
          </w:p>
        </w:tc>
        <w:tc>
          <w:tcPr>
            <w:tcW w:w="2593" w:type="dxa"/>
          </w:tcPr>
          <w:p w14:paraId="428EDA3F" w14:textId="77777777" w:rsidR="00B67B76" w:rsidRPr="00230685" w:rsidRDefault="00B67B76" w:rsidP="00B67B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1" w:type="dxa"/>
          </w:tcPr>
          <w:p w14:paraId="7D578A6F" w14:textId="77777777" w:rsidR="00B67B76" w:rsidRDefault="00B67B76" w:rsidP="00B67B76">
            <w:r w:rsidRPr="00B67B76">
              <w:t>.7.5.5 Alternating currents (A-level only)</w:t>
            </w:r>
          </w:p>
        </w:tc>
        <w:tc>
          <w:tcPr>
            <w:tcW w:w="2594" w:type="dxa"/>
          </w:tcPr>
          <w:p w14:paraId="2266C594" w14:textId="77777777" w:rsidR="00B67B76" w:rsidRPr="00230685" w:rsidRDefault="00B67B76" w:rsidP="00B67B7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67B76" w:rsidRPr="00230685" w14:paraId="3CA826CC" w14:textId="77777777" w:rsidTr="00B67B76">
        <w:tc>
          <w:tcPr>
            <w:tcW w:w="2638" w:type="dxa"/>
          </w:tcPr>
          <w:p w14:paraId="03323037" w14:textId="77777777" w:rsidR="00B67B76" w:rsidRDefault="00B67B76" w:rsidP="00B67B76">
            <w:r w:rsidRPr="00882828">
              <w:t>3.10.4.1 Ultrasound imaging (A-level only)</w:t>
            </w:r>
          </w:p>
        </w:tc>
        <w:tc>
          <w:tcPr>
            <w:tcW w:w="2593" w:type="dxa"/>
          </w:tcPr>
          <w:p w14:paraId="377056F8" w14:textId="77777777" w:rsidR="00B67B76" w:rsidRPr="00230685" w:rsidRDefault="00B67B76" w:rsidP="00B67B7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1" w:type="dxa"/>
            <w:shd w:val="clear" w:color="auto" w:fill="FFFFFF" w:themeFill="background1"/>
          </w:tcPr>
          <w:p w14:paraId="6BC52948" w14:textId="77777777" w:rsidR="00B67B76" w:rsidRPr="00230685" w:rsidRDefault="00B67B76" w:rsidP="00B67B76">
            <w:pPr>
              <w:rPr>
                <w:rFonts w:cstheme="minorHAnsi"/>
                <w:sz w:val="24"/>
                <w:szCs w:val="24"/>
              </w:rPr>
            </w:pPr>
            <w:r w:rsidRPr="00B67B76">
              <w:rPr>
                <w:rFonts w:cstheme="minorHAnsi"/>
                <w:sz w:val="24"/>
                <w:szCs w:val="24"/>
              </w:rPr>
              <w:t>3.7.5.6 The operation of a transformer (A-level only)</w:t>
            </w:r>
          </w:p>
        </w:tc>
        <w:tc>
          <w:tcPr>
            <w:tcW w:w="2594" w:type="dxa"/>
          </w:tcPr>
          <w:p w14:paraId="05CDA10D" w14:textId="77777777" w:rsidR="00B67B76" w:rsidRPr="00230685" w:rsidRDefault="00B67B76" w:rsidP="00B67B7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D0B8D4B" w14:textId="77777777" w:rsidR="00181B7D" w:rsidRDefault="00181B7D">
      <w:pPr>
        <w:rPr>
          <w:rFonts w:cstheme="minorHAnsi"/>
          <w:sz w:val="24"/>
          <w:szCs w:val="24"/>
        </w:rPr>
      </w:pPr>
    </w:p>
    <w:p w14:paraId="0F382455" w14:textId="77777777" w:rsidR="002559E1" w:rsidRDefault="002559E1">
      <w:pPr>
        <w:rPr>
          <w:rFonts w:cstheme="minorHAnsi"/>
          <w:sz w:val="24"/>
          <w:szCs w:val="24"/>
        </w:rPr>
      </w:pPr>
    </w:p>
    <w:p w14:paraId="77D67930" w14:textId="77777777" w:rsidR="002559E1" w:rsidRDefault="002559E1">
      <w:pPr>
        <w:rPr>
          <w:rFonts w:cstheme="minorHAnsi"/>
          <w:sz w:val="24"/>
          <w:szCs w:val="24"/>
        </w:rPr>
      </w:pPr>
    </w:p>
    <w:p w14:paraId="79F41BFF" w14:textId="77777777" w:rsidR="002559E1" w:rsidRDefault="002559E1">
      <w:pPr>
        <w:rPr>
          <w:rFonts w:cstheme="minorHAnsi"/>
          <w:sz w:val="24"/>
          <w:szCs w:val="24"/>
        </w:rPr>
      </w:pPr>
    </w:p>
    <w:p w14:paraId="24E305B1" w14:textId="77777777" w:rsidR="002559E1" w:rsidRDefault="002559E1">
      <w:pPr>
        <w:rPr>
          <w:rFonts w:cstheme="minorHAnsi"/>
          <w:sz w:val="24"/>
          <w:szCs w:val="24"/>
        </w:rPr>
      </w:pPr>
    </w:p>
    <w:p w14:paraId="345E1B1D" w14:textId="77777777" w:rsidR="002559E1" w:rsidRDefault="002559E1">
      <w:pPr>
        <w:rPr>
          <w:rFonts w:cstheme="minorHAnsi"/>
          <w:sz w:val="24"/>
          <w:szCs w:val="24"/>
        </w:rPr>
      </w:pPr>
    </w:p>
    <w:p w14:paraId="1942E9C6" w14:textId="77777777" w:rsidR="002559E1" w:rsidRDefault="002559E1">
      <w:pPr>
        <w:rPr>
          <w:rFonts w:cstheme="minorHAnsi"/>
          <w:sz w:val="24"/>
          <w:szCs w:val="24"/>
        </w:rPr>
      </w:pPr>
    </w:p>
    <w:p w14:paraId="370F1A49" w14:textId="77777777" w:rsidR="002559E1" w:rsidRDefault="002559E1">
      <w:pPr>
        <w:rPr>
          <w:rFonts w:cstheme="minorHAnsi"/>
          <w:sz w:val="24"/>
          <w:szCs w:val="24"/>
        </w:rPr>
      </w:pPr>
    </w:p>
    <w:p w14:paraId="597035B0" w14:textId="77777777" w:rsidR="002559E1" w:rsidRDefault="002559E1">
      <w:pPr>
        <w:rPr>
          <w:rFonts w:cstheme="minorHAnsi"/>
          <w:sz w:val="24"/>
          <w:szCs w:val="24"/>
        </w:rPr>
      </w:pPr>
    </w:p>
    <w:p w14:paraId="40C8929B" w14:textId="77777777" w:rsidR="002559E1" w:rsidRDefault="002559E1">
      <w:pPr>
        <w:rPr>
          <w:rFonts w:cstheme="minorHAnsi"/>
          <w:sz w:val="24"/>
          <w:szCs w:val="24"/>
        </w:rPr>
      </w:pPr>
    </w:p>
    <w:p w14:paraId="69AD0CD6" w14:textId="77777777" w:rsidR="002559E1" w:rsidRPr="00230685" w:rsidRDefault="002559E1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4"/>
        <w:gridCol w:w="2593"/>
        <w:gridCol w:w="2635"/>
        <w:gridCol w:w="2594"/>
      </w:tblGrid>
      <w:tr w:rsidR="007053F1" w:rsidRPr="00230685" w14:paraId="4D922381" w14:textId="77777777" w:rsidTr="00317CF0">
        <w:tc>
          <w:tcPr>
            <w:tcW w:w="10456" w:type="dxa"/>
            <w:gridSpan w:val="4"/>
            <w:shd w:val="clear" w:color="auto" w:fill="EEECE1" w:themeFill="background2"/>
          </w:tcPr>
          <w:p w14:paraId="2ED2675A" w14:textId="394B60B3" w:rsidR="007053F1" w:rsidRPr="00A60B6E" w:rsidRDefault="00D76AA0" w:rsidP="002B6A05">
            <w:pPr>
              <w:rPr>
                <w:rFonts w:cstheme="minorHAnsi"/>
                <w:sz w:val="20"/>
                <w:szCs w:val="20"/>
              </w:rPr>
            </w:pPr>
            <w:r w:rsidRPr="00A60B6E">
              <w:rPr>
                <w:rFonts w:cstheme="minorHAnsi"/>
                <w:sz w:val="20"/>
                <w:szCs w:val="20"/>
              </w:rPr>
              <w:t xml:space="preserve">Fourth half </w:t>
            </w:r>
            <w:proofErr w:type="gramStart"/>
            <w:r w:rsidRPr="00A60B6E">
              <w:rPr>
                <w:rFonts w:cstheme="minorHAnsi"/>
                <w:sz w:val="20"/>
                <w:szCs w:val="20"/>
              </w:rPr>
              <w:t>term :</w:t>
            </w:r>
            <w:proofErr w:type="gramEnd"/>
            <w:r w:rsidRPr="00A60B6E">
              <w:rPr>
                <w:rFonts w:cstheme="minorHAnsi"/>
                <w:sz w:val="20"/>
                <w:szCs w:val="20"/>
              </w:rPr>
              <w:t xml:space="preserve"> </w:t>
            </w:r>
            <w:r w:rsidR="007053F1" w:rsidRPr="00A60B6E">
              <w:rPr>
                <w:rFonts w:cstheme="minorHAnsi"/>
                <w:sz w:val="20"/>
                <w:szCs w:val="20"/>
              </w:rPr>
              <w:t xml:space="preserve">All of this </w:t>
            </w:r>
            <w:r w:rsidR="00792370" w:rsidRPr="00A60B6E">
              <w:rPr>
                <w:rFonts w:cstheme="minorHAnsi"/>
                <w:sz w:val="20"/>
                <w:szCs w:val="20"/>
              </w:rPr>
              <w:t>must be covered by Easter:</w:t>
            </w:r>
          </w:p>
          <w:p w14:paraId="58D3B9F7" w14:textId="77777777" w:rsidR="00EB603C" w:rsidRPr="00A60B6E" w:rsidRDefault="00EB603C" w:rsidP="002B6A0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92370" w:rsidRPr="00230685" w14:paraId="17A56B9E" w14:textId="77777777" w:rsidTr="00317CF0">
        <w:tc>
          <w:tcPr>
            <w:tcW w:w="10456" w:type="dxa"/>
            <w:gridSpan w:val="4"/>
          </w:tcPr>
          <w:p w14:paraId="7D03D8E9" w14:textId="1BC990B1" w:rsidR="00792370" w:rsidRPr="00A60B6E" w:rsidRDefault="00792370" w:rsidP="00792370">
            <w:pPr>
              <w:rPr>
                <w:rFonts w:cstheme="minorHAnsi"/>
                <w:sz w:val="20"/>
                <w:szCs w:val="20"/>
              </w:rPr>
            </w:pPr>
            <w:r w:rsidRPr="00A60B6E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81B7D" w:rsidRPr="00230685" w14:paraId="285D5990" w14:textId="77777777" w:rsidTr="00317CF0">
        <w:tc>
          <w:tcPr>
            <w:tcW w:w="5227" w:type="dxa"/>
            <w:gridSpan w:val="2"/>
          </w:tcPr>
          <w:p w14:paraId="401E4160" w14:textId="1964F8E6" w:rsidR="00181B7D" w:rsidRPr="00A60B6E" w:rsidRDefault="00181B7D" w:rsidP="002B6A0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29" w:type="dxa"/>
            <w:gridSpan w:val="2"/>
          </w:tcPr>
          <w:p w14:paraId="63BEC375" w14:textId="11B1EA5E" w:rsidR="00181B7D" w:rsidRPr="00A60B6E" w:rsidRDefault="00181B7D" w:rsidP="002B6A0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068CE" w:rsidRPr="00230685" w14:paraId="1F5B0D3F" w14:textId="77777777" w:rsidTr="000A5A6F">
        <w:tc>
          <w:tcPr>
            <w:tcW w:w="2634" w:type="dxa"/>
          </w:tcPr>
          <w:p w14:paraId="2041BF08" w14:textId="77777777" w:rsidR="00D068CE" w:rsidRPr="00A60B6E" w:rsidRDefault="00D068CE" w:rsidP="00D068CE">
            <w:pPr>
              <w:rPr>
                <w:sz w:val="20"/>
                <w:szCs w:val="20"/>
              </w:rPr>
            </w:pPr>
            <w:r w:rsidRPr="00A60B6E">
              <w:rPr>
                <w:sz w:val="20"/>
                <w:szCs w:val="20"/>
              </w:rPr>
              <w:t>3.10.4.2 Fibre optics and endoscopy (A-level only)</w:t>
            </w:r>
          </w:p>
        </w:tc>
        <w:tc>
          <w:tcPr>
            <w:tcW w:w="2593" w:type="dxa"/>
          </w:tcPr>
          <w:p w14:paraId="154A67F5" w14:textId="77777777" w:rsidR="00D068CE" w:rsidRPr="00A60B6E" w:rsidRDefault="00D068CE" w:rsidP="00D068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5" w:type="dxa"/>
          </w:tcPr>
          <w:p w14:paraId="6282D182" w14:textId="77777777" w:rsidR="00D068CE" w:rsidRPr="00A60B6E" w:rsidRDefault="00D068CE" w:rsidP="00B67B76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14:paraId="4FAC4836" w14:textId="77777777" w:rsidR="00D068CE" w:rsidRPr="00A60B6E" w:rsidRDefault="00D068CE" w:rsidP="00D068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68CE" w:rsidRPr="00230685" w14:paraId="1893DCAE" w14:textId="77777777" w:rsidTr="000A5A6F">
        <w:tc>
          <w:tcPr>
            <w:tcW w:w="2634" w:type="dxa"/>
          </w:tcPr>
          <w:p w14:paraId="0317E443" w14:textId="77777777" w:rsidR="00D068CE" w:rsidRPr="00A60B6E" w:rsidRDefault="00D068CE" w:rsidP="00D068CE">
            <w:pPr>
              <w:rPr>
                <w:rFonts w:cstheme="minorHAnsi"/>
                <w:sz w:val="20"/>
                <w:szCs w:val="20"/>
              </w:rPr>
            </w:pPr>
            <w:r w:rsidRPr="00A60B6E">
              <w:rPr>
                <w:rFonts w:cstheme="minorHAnsi"/>
                <w:sz w:val="20"/>
                <w:szCs w:val="20"/>
              </w:rPr>
              <w:t>3.10.4.3 Magnetic resonance (MR) scanner (A-level only</w:t>
            </w:r>
          </w:p>
        </w:tc>
        <w:tc>
          <w:tcPr>
            <w:tcW w:w="2593" w:type="dxa"/>
          </w:tcPr>
          <w:p w14:paraId="469C7E8F" w14:textId="77777777" w:rsidR="00D068CE" w:rsidRPr="00A60B6E" w:rsidRDefault="00D068CE" w:rsidP="00D068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EEECE1" w:themeFill="background2"/>
          </w:tcPr>
          <w:p w14:paraId="7CB011D5" w14:textId="77777777" w:rsidR="00D068CE" w:rsidRPr="00A60B6E" w:rsidRDefault="00D068CE" w:rsidP="00D068CE">
            <w:pPr>
              <w:rPr>
                <w:sz w:val="20"/>
                <w:szCs w:val="20"/>
              </w:rPr>
            </w:pPr>
            <w:r w:rsidRPr="00A60B6E">
              <w:rPr>
                <w:sz w:val="20"/>
                <w:szCs w:val="20"/>
              </w:rPr>
              <w:t>Required practical 11: Investigate, using a search coil and oscilloscope, the effect on magnetic flux linkage of varying</w:t>
            </w:r>
          </w:p>
          <w:p w14:paraId="09A92014" w14:textId="77777777" w:rsidR="00D068CE" w:rsidRPr="00A60B6E" w:rsidRDefault="00D068CE" w:rsidP="00D068CE">
            <w:pPr>
              <w:rPr>
                <w:sz w:val="20"/>
                <w:szCs w:val="20"/>
              </w:rPr>
            </w:pPr>
            <w:r w:rsidRPr="00A60B6E">
              <w:rPr>
                <w:sz w:val="20"/>
                <w:szCs w:val="20"/>
              </w:rPr>
              <w:t>the angle between a search coil and magnetic field direction.</w:t>
            </w:r>
          </w:p>
          <w:p w14:paraId="384050F2" w14:textId="77777777" w:rsidR="00D068CE" w:rsidRPr="00A60B6E" w:rsidRDefault="00D068CE" w:rsidP="00D068CE">
            <w:pPr>
              <w:rPr>
                <w:sz w:val="20"/>
                <w:szCs w:val="20"/>
              </w:rPr>
            </w:pPr>
            <w:r w:rsidRPr="00A60B6E">
              <w:rPr>
                <w:sz w:val="20"/>
                <w:szCs w:val="20"/>
              </w:rPr>
              <w:t xml:space="preserve">General practicalities </w:t>
            </w:r>
            <w:proofErr w:type="gramStart"/>
            <w:r w:rsidRPr="00A60B6E">
              <w:rPr>
                <w:sz w:val="20"/>
                <w:szCs w:val="20"/>
              </w:rPr>
              <w:t>of  making</w:t>
            </w:r>
            <w:proofErr w:type="gramEnd"/>
            <w:r w:rsidRPr="00A60B6E">
              <w:rPr>
                <w:sz w:val="20"/>
                <w:szCs w:val="20"/>
              </w:rPr>
              <w:t xml:space="preserve"> measurements</w:t>
            </w:r>
          </w:p>
        </w:tc>
        <w:tc>
          <w:tcPr>
            <w:tcW w:w="2594" w:type="dxa"/>
          </w:tcPr>
          <w:p w14:paraId="166E17CD" w14:textId="77777777" w:rsidR="00D068CE" w:rsidRPr="00A60B6E" w:rsidRDefault="00D068CE" w:rsidP="00D068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68CE" w:rsidRPr="00230685" w14:paraId="028DCCBB" w14:textId="77777777" w:rsidTr="00317CF0">
        <w:tc>
          <w:tcPr>
            <w:tcW w:w="2634" w:type="dxa"/>
          </w:tcPr>
          <w:p w14:paraId="7B85C471" w14:textId="77777777" w:rsidR="00D068CE" w:rsidRPr="00A60B6E" w:rsidRDefault="00D068CE" w:rsidP="00D068CE">
            <w:pPr>
              <w:rPr>
                <w:sz w:val="20"/>
                <w:szCs w:val="20"/>
              </w:rPr>
            </w:pPr>
            <w:r w:rsidRPr="00A60B6E">
              <w:rPr>
                <w:rFonts w:ascii="Calibri" w:eastAsia="Calibri" w:hAnsi="Calibri" w:cs="Times New Roman"/>
                <w:b/>
                <w:sz w:val="20"/>
                <w:szCs w:val="20"/>
              </w:rPr>
              <w:t>3.10.5.1 The physics of diagnostic X-rays (A-level only)</w:t>
            </w:r>
          </w:p>
        </w:tc>
        <w:tc>
          <w:tcPr>
            <w:tcW w:w="2593" w:type="dxa"/>
          </w:tcPr>
          <w:p w14:paraId="55CE1CF5" w14:textId="77777777" w:rsidR="00D068CE" w:rsidRPr="00A60B6E" w:rsidRDefault="00D068CE" w:rsidP="00D068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5" w:type="dxa"/>
          </w:tcPr>
          <w:p w14:paraId="5F39D139" w14:textId="77777777" w:rsidR="00D068CE" w:rsidRPr="00A60B6E" w:rsidRDefault="00D068CE" w:rsidP="00D068CE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14:paraId="481C58F7" w14:textId="77777777" w:rsidR="00D068CE" w:rsidRPr="00A60B6E" w:rsidRDefault="00D068CE" w:rsidP="00D068CE">
            <w:pPr>
              <w:rPr>
                <w:sz w:val="20"/>
                <w:szCs w:val="20"/>
              </w:rPr>
            </w:pPr>
          </w:p>
        </w:tc>
      </w:tr>
      <w:tr w:rsidR="00D068CE" w:rsidRPr="00230685" w14:paraId="7E0EEA82" w14:textId="77777777" w:rsidTr="00317CF0">
        <w:tc>
          <w:tcPr>
            <w:tcW w:w="2634" w:type="dxa"/>
          </w:tcPr>
          <w:p w14:paraId="14F3E2F9" w14:textId="77777777" w:rsidR="00D068CE" w:rsidRPr="00A60B6E" w:rsidRDefault="00D068CE" w:rsidP="00D068CE">
            <w:pPr>
              <w:rPr>
                <w:sz w:val="20"/>
                <w:szCs w:val="20"/>
              </w:rPr>
            </w:pPr>
            <w:r w:rsidRPr="00A60B6E">
              <w:rPr>
                <w:rFonts w:ascii="Calibri" w:eastAsia="Calibri" w:hAnsi="Calibri" w:cs="Times New Roman"/>
                <w:b/>
                <w:sz w:val="20"/>
                <w:szCs w:val="20"/>
              </w:rPr>
              <w:t>3.10.5.2 Image detection and enhancement (A-level only)</w:t>
            </w:r>
          </w:p>
        </w:tc>
        <w:tc>
          <w:tcPr>
            <w:tcW w:w="2593" w:type="dxa"/>
          </w:tcPr>
          <w:p w14:paraId="6B573769" w14:textId="77777777" w:rsidR="00D068CE" w:rsidRPr="00A60B6E" w:rsidRDefault="00D068CE" w:rsidP="00D068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5" w:type="dxa"/>
          </w:tcPr>
          <w:p w14:paraId="0BF59688" w14:textId="77777777" w:rsidR="00D068CE" w:rsidRPr="00A60B6E" w:rsidRDefault="00D068CE" w:rsidP="00D068CE">
            <w:pPr>
              <w:rPr>
                <w:sz w:val="20"/>
                <w:szCs w:val="20"/>
              </w:rPr>
            </w:pPr>
            <w:r w:rsidRPr="00A60B6E">
              <w:rPr>
                <w:sz w:val="20"/>
                <w:szCs w:val="20"/>
              </w:rPr>
              <w:t>3.6.2.1 Thermal energy transfer (A-level only)</w:t>
            </w:r>
          </w:p>
        </w:tc>
        <w:tc>
          <w:tcPr>
            <w:tcW w:w="2594" w:type="dxa"/>
          </w:tcPr>
          <w:p w14:paraId="679C9BB9" w14:textId="77777777" w:rsidR="00D068CE" w:rsidRPr="00A60B6E" w:rsidRDefault="00D068CE" w:rsidP="00D068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68CE" w:rsidRPr="00230685" w14:paraId="6DF6843D" w14:textId="77777777" w:rsidTr="00317CF0">
        <w:tc>
          <w:tcPr>
            <w:tcW w:w="2634" w:type="dxa"/>
          </w:tcPr>
          <w:p w14:paraId="1D47896B" w14:textId="77777777" w:rsidR="00D068CE" w:rsidRPr="00A60B6E" w:rsidRDefault="00D068CE" w:rsidP="00D068CE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A60B6E">
              <w:rPr>
                <w:rFonts w:ascii="Calibri" w:eastAsia="Calibri" w:hAnsi="Calibri" w:cs="Times New Roman"/>
                <w:b/>
                <w:sz w:val="20"/>
                <w:szCs w:val="20"/>
              </w:rPr>
              <w:t>3.10.5.3 Absorption of X-rays (A-level only)</w:t>
            </w:r>
          </w:p>
          <w:p w14:paraId="5C6FA204" w14:textId="77777777" w:rsidR="00D068CE" w:rsidRPr="00A60B6E" w:rsidRDefault="00D068CE" w:rsidP="00D068CE">
            <w:pPr>
              <w:rPr>
                <w:sz w:val="20"/>
                <w:szCs w:val="20"/>
              </w:rPr>
            </w:pPr>
            <w:r w:rsidRPr="00A60B6E">
              <w:rPr>
                <w:rFonts w:ascii="Calibri" w:eastAsia="Calibri" w:hAnsi="Calibri" w:cs="Times New Roman"/>
                <w:b/>
                <w:noProof/>
                <w:sz w:val="20"/>
                <w:szCs w:val="20"/>
                <w:lang w:eastAsia="en-GB"/>
              </w:rPr>
              <w:t>3.10.5.4 CT scanner (A-level only)</w:t>
            </w:r>
          </w:p>
        </w:tc>
        <w:tc>
          <w:tcPr>
            <w:tcW w:w="2593" w:type="dxa"/>
          </w:tcPr>
          <w:p w14:paraId="41A74C9E" w14:textId="77777777" w:rsidR="00D068CE" w:rsidRPr="00A60B6E" w:rsidRDefault="00D068CE" w:rsidP="00D068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5" w:type="dxa"/>
          </w:tcPr>
          <w:p w14:paraId="4A332915" w14:textId="77777777" w:rsidR="00D068CE" w:rsidRPr="00A60B6E" w:rsidRDefault="00D068CE" w:rsidP="00D068CE">
            <w:pPr>
              <w:rPr>
                <w:sz w:val="20"/>
                <w:szCs w:val="20"/>
              </w:rPr>
            </w:pPr>
            <w:r w:rsidRPr="00A60B6E">
              <w:rPr>
                <w:sz w:val="20"/>
                <w:szCs w:val="20"/>
              </w:rPr>
              <w:t>3.6.2.2 Ideal gases (A-level only)</w:t>
            </w:r>
          </w:p>
        </w:tc>
        <w:tc>
          <w:tcPr>
            <w:tcW w:w="2594" w:type="dxa"/>
          </w:tcPr>
          <w:p w14:paraId="27BBE2BF" w14:textId="77777777" w:rsidR="00D068CE" w:rsidRPr="00A60B6E" w:rsidRDefault="00D068CE" w:rsidP="00D068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68CE" w:rsidRPr="00230685" w14:paraId="00E134D2" w14:textId="77777777" w:rsidTr="00317CF0">
        <w:tc>
          <w:tcPr>
            <w:tcW w:w="2634" w:type="dxa"/>
          </w:tcPr>
          <w:p w14:paraId="253C039C" w14:textId="77777777" w:rsidR="00D068CE" w:rsidRPr="00A60B6E" w:rsidRDefault="00D068CE" w:rsidP="00D068CE">
            <w:pPr>
              <w:rPr>
                <w:sz w:val="20"/>
                <w:szCs w:val="20"/>
              </w:rPr>
            </w:pPr>
            <w:r w:rsidRPr="00A60B6E">
              <w:rPr>
                <w:sz w:val="20"/>
                <w:szCs w:val="20"/>
              </w:rPr>
              <w:t>3.10.6.1 Imaging techniques (A-level only)</w:t>
            </w:r>
          </w:p>
        </w:tc>
        <w:tc>
          <w:tcPr>
            <w:tcW w:w="2593" w:type="dxa"/>
          </w:tcPr>
          <w:p w14:paraId="0A633D6F" w14:textId="77777777" w:rsidR="00D068CE" w:rsidRPr="00A60B6E" w:rsidRDefault="00D068CE" w:rsidP="00D068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5" w:type="dxa"/>
          </w:tcPr>
          <w:p w14:paraId="1C3882EC" w14:textId="77777777" w:rsidR="00D068CE" w:rsidRPr="00A60B6E" w:rsidRDefault="00D068CE" w:rsidP="00D068CE">
            <w:pPr>
              <w:rPr>
                <w:sz w:val="20"/>
                <w:szCs w:val="20"/>
              </w:rPr>
            </w:pPr>
            <w:r w:rsidRPr="00A60B6E">
              <w:rPr>
                <w:sz w:val="20"/>
                <w:szCs w:val="20"/>
              </w:rPr>
              <w:t>3.6.2.3 Molecular kinetic theory model (A-level only)</w:t>
            </w:r>
          </w:p>
        </w:tc>
        <w:tc>
          <w:tcPr>
            <w:tcW w:w="2594" w:type="dxa"/>
          </w:tcPr>
          <w:p w14:paraId="3F036908" w14:textId="77777777" w:rsidR="00D068CE" w:rsidRPr="00A60B6E" w:rsidRDefault="00D068CE" w:rsidP="00D068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68CE" w:rsidRPr="00230685" w14:paraId="7565C940" w14:textId="77777777" w:rsidTr="00D068CE">
        <w:tc>
          <w:tcPr>
            <w:tcW w:w="2634" w:type="dxa"/>
          </w:tcPr>
          <w:p w14:paraId="5AB418C1" w14:textId="77777777" w:rsidR="00D068CE" w:rsidRPr="00A60B6E" w:rsidRDefault="00D068CE" w:rsidP="00D068CE">
            <w:pPr>
              <w:rPr>
                <w:sz w:val="20"/>
                <w:szCs w:val="20"/>
              </w:rPr>
            </w:pPr>
            <w:r w:rsidRPr="00A60B6E">
              <w:rPr>
                <w:sz w:val="20"/>
                <w:szCs w:val="20"/>
              </w:rPr>
              <w:t>3.10.6.2 Half-life (A-level only)</w:t>
            </w:r>
          </w:p>
        </w:tc>
        <w:tc>
          <w:tcPr>
            <w:tcW w:w="2593" w:type="dxa"/>
          </w:tcPr>
          <w:p w14:paraId="4A26945B" w14:textId="77777777" w:rsidR="00D068CE" w:rsidRPr="00A60B6E" w:rsidRDefault="00D068CE" w:rsidP="00D068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EEECE1" w:themeFill="background2"/>
          </w:tcPr>
          <w:p w14:paraId="4516501C" w14:textId="77777777" w:rsidR="00D068CE" w:rsidRPr="00A60B6E" w:rsidRDefault="00D068CE" w:rsidP="00D068CE">
            <w:pPr>
              <w:rPr>
                <w:b/>
                <w:sz w:val="20"/>
                <w:szCs w:val="20"/>
              </w:rPr>
            </w:pPr>
            <w:r w:rsidRPr="00A60B6E">
              <w:rPr>
                <w:b/>
                <w:sz w:val="20"/>
                <w:szCs w:val="20"/>
              </w:rPr>
              <w:t>Required practical 8: Investigation of Boyle's law (constant</w:t>
            </w:r>
          </w:p>
          <w:p w14:paraId="040C0EFA" w14:textId="77777777" w:rsidR="00D068CE" w:rsidRPr="00A60B6E" w:rsidRDefault="00D068CE" w:rsidP="00D068CE">
            <w:pPr>
              <w:rPr>
                <w:sz w:val="20"/>
                <w:szCs w:val="20"/>
              </w:rPr>
            </w:pPr>
            <w:r w:rsidRPr="00A60B6E">
              <w:rPr>
                <w:b/>
                <w:sz w:val="20"/>
                <w:szCs w:val="20"/>
              </w:rPr>
              <w:t>temperature) and Charles’s law (constant pressure) for a gas.</w:t>
            </w:r>
          </w:p>
        </w:tc>
        <w:tc>
          <w:tcPr>
            <w:tcW w:w="2594" w:type="dxa"/>
          </w:tcPr>
          <w:p w14:paraId="5DA74743" w14:textId="77777777" w:rsidR="00D068CE" w:rsidRPr="00A60B6E" w:rsidRDefault="00D068CE" w:rsidP="00D068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68CE" w:rsidRPr="00230685" w14:paraId="6A047E6F" w14:textId="77777777" w:rsidTr="009E1ED5">
        <w:tc>
          <w:tcPr>
            <w:tcW w:w="2634" w:type="dxa"/>
          </w:tcPr>
          <w:p w14:paraId="5CE69C60" w14:textId="77777777" w:rsidR="00D068CE" w:rsidRPr="00A60B6E" w:rsidRDefault="00D068CE" w:rsidP="00D068CE">
            <w:pPr>
              <w:rPr>
                <w:rFonts w:cstheme="minorHAnsi"/>
                <w:sz w:val="20"/>
                <w:szCs w:val="20"/>
              </w:rPr>
            </w:pPr>
            <w:r w:rsidRPr="00A60B6E">
              <w:rPr>
                <w:rFonts w:cstheme="minorHAnsi"/>
                <w:sz w:val="20"/>
                <w:szCs w:val="20"/>
              </w:rPr>
              <w:t>3.10.6.3 Gamma camera (A-level only)</w:t>
            </w:r>
          </w:p>
        </w:tc>
        <w:tc>
          <w:tcPr>
            <w:tcW w:w="2593" w:type="dxa"/>
          </w:tcPr>
          <w:p w14:paraId="160A0018" w14:textId="77777777" w:rsidR="00D068CE" w:rsidRPr="00A60B6E" w:rsidRDefault="00D068CE" w:rsidP="00D068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5" w:type="dxa"/>
            <w:shd w:val="clear" w:color="auto" w:fill="FFFF00"/>
          </w:tcPr>
          <w:p w14:paraId="18B25DCE" w14:textId="77777777" w:rsidR="00D068CE" w:rsidRPr="00A60B6E" w:rsidRDefault="009E1ED5" w:rsidP="00D068CE">
            <w:pPr>
              <w:rPr>
                <w:rFonts w:cstheme="minorHAnsi"/>
                <w:sz w:val="20"/>
                <w:szCs w:val="20"/>
              </w:rPr>
            </w:pPr>
            <w:r w:rsidRPr="00A60B6E">
              <w:rPr>
                <w:rFonts w:cstheme="minorHAnsi"/>
                <w:sz w:val="20"/>
                <w:szCs w:val="20"/>
              </w:rPr>
              <w:t xml:space="preserve">Interleaving particles </w:t>
            </w:r>
          </w:p>
        </w:tc>
        <w:tc>
          <w:tcPr>
            <w:tcW w:w="2594" w:type="dxa"/>
          </w:tcPr>
          <w:p w14:paraId="0DC56D73" w14:textId="77777777" w:rsidR="00D068CE" w:rsidRPr="00A60B6E" w:rsidRDefault="00D068CE" w:rsidP="00D068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68CE" w:rsidRPr="00230685" w14:paraId="687A784E" w14:textId="77777777" w:rsidTr="00317CF0">
        <w:tc>
          <w:tcPr>
            <w:tcW w:w="2634" w:type="dxa"/>
          </w:tcPr>
          <w:p w14:paraId="4973683A" w14:textId="77777777" w:rsidR="00D068CE" w:rsidRPr="00A60B6E" w:rsidRDefault="00D068CE" w:rsidP="00D068CE">
            <w:pPr>
              <w:rPr>
                <w:sz w:val="20"/>
                <w:szCs w:val="20"/>
              </w:rPr>
            </w:pPr>
            <w:r w:rsidRPr="00A60B6E">
              <w:rPr>
                <w:sz w:val="20"/>
                <w:szCs w:val="20"/>
              </w:rPr>
              <w:t>3.10.6.4 Use of high-energy X-rays (A-level only)</w:t>
            </w:r>
          </w:p>
        </w:tc>
        <w:tc>
          <w:tcPr>
            <w:tcW w:w="2593" w:type="dxa"/>
          </w:tcPr>
          <w:p w14:paraId="6B72553B" w14:textId="77777777" w:rsidR="00D068CE" w:rsidRPr="00A60B6E" w:rsidRDefault="00D068CE" w:rsidP="00D068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5" w:type="dxa"/>
          </w:tcPr>
          <w:p w14:paraId="1C3CA24F" w14:textId="77777777" w:rsidR="00D068CE" w:rsidRPr="00A60B6E" w:rsidRDefault="00D068CE" w:rsidP="00D068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4" w:type="dxa"/>
          </w:tcPr>
          <w:p w14:paraId="5D2B7D80" w14:textId="77777777" w:rsidR="00D068CE" w:rsidRPr="00A60B6E" w:rsidRDefault="00D068CE" w:rsidP="00D068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68CE" w:rsidRPr="00230685" w14:paraId="6F3B14D8" w14:textId="77777777" w:rsidTr="00317CF0">
        <w:tc>
          <w:tcPr>
            <w:tcW w:w="2634" w:type="dxa"/>
          </w:tcPr>
          <w:p w14:paraId="3D663C40" w14:textId="77777777" w:rsidR="00D068CE" w:rsidRPr="00A60B6E" w:rsidRDefault="00D068CE" w:rsidP="00D068CE">
            <w:pPr>
              <w:rPr>
                <w:b/>
                <w:i/>
                <w:color w:val="FF0000"/>
                <w:sz w:val="20"/>
                <w:szCs w:val="20"/>
              </w:rPr>
            </w:pPr>
            <w:r w:rsidRPr="00A60B6E">
              <w:rPr>
                <w:sz w:val="20"/>
                <w:szCs w:val="20"/>
              </w:rPr>
              <w:t>3.10.6.5 Use of radioactive implants (A-level only)</w:t>
            </w:r>
          </w:p>
        </w:tc>
        <w:tc>
          <w:tcPr>
            <w:tcW w:w="2593" w:type="dxa"/>
          </w:tcPr>
          <w:p w14:paraId="16223D04" w14:textId="77777777" w:rsidR="00D068CE" w:rsidRPr="00A60B6E" w:rsidRDefault="00D068CE" w:rsidP="00D068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5" w:type="dxa"/>
          </w:tcPr>
          <w:p w14:paraId="3A8B8D28" w14:textId="77777777" w:rsidR="00D068CE" w:rsidRPr="00A60B6E" w:rsidRDefault="00D068CE" w:rsidP="00D068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4" w:type="dxa"/>
          </w:tcPr>
          <w:p w14:paraId="16B3150B" w14:textId="77777777" w:rsidR="00D068CE" w:rsidRPr="00A60B6E" w:rsidRDefault="00D068CE" w:rsidP="00D068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68CE" w:rsidRPr="00230685" w14:paraId="31595280" w14:textId="77777777" w:rsidTr="00317CF0">
        <w:tc>
          <w:tcPr>
            <w:tcW w:w="2634" w:type="dxa"/>
          </w:tcPr>
          <w:p w14:paraId="489B981B" w14:textId="77777777" w:rsidR="00D068CE" w:rsidRPr="00A60B6E" w:rsidRDefault="00D068CE" w:rsidP="00D068CE">
            <w:pPr>
              <w:rPr>
                <w:sz w:val="20"/>
                <w:szCs w:val="20"/>
              </w:rPr>
            </w:pPr>
            <w:r w:rsidRPr="00A60B6E">
              <w:rPr>
                <w:sz w:val="20"/>
                <w:szCs w:val="20"/>
              </w:rPr>
              <w:t>3.10.6.6 Imaging comparisons (A-level only)</w:t>
            </w:r>
          </w:p>
        </w:tc>
        <w:tc>
          <w:tcPr>
            <w:tcW w:w="2593" w:type="dxa"/>
          </w:tcPr>
          <w:p w14:paraId="1427248B" w14:textId="77777777" w:rsidR="00D068CE" w:rsidRPr="00A60B6E" w:rsidRDefault="00D068CE" w:rsidP="00D068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5" w:type="dxa"/>
          </w:tcPr>
          <w:p w14:paraId="3CB1AF14" w14:textId="77777777" w:rsidR="00D068CE" w:rsidRPr="00A60B6E" w:rsidRDefault="00D068CE" w:rsidP="00D068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4" w:type="dxa"/>
          </w:tcPr>
          <w:p w14:paraId="07967028" w14:textId="77777777" w:rsidR="00D068CE" w:rsidRPr="00A60B6E" w:rsidRDefault="00D068CE" w:rsidP="00D068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68CE" w:rsidRPr="00230685" w14:paraId="45C10F39" w14:textId="77777777" w:rsidTr="00317CF0">
        <w:tc>
          <w:tcPr>
            <w:tcW w:w="2634" w:type="dxa"/>
            <w:shd w:val="clear" w:color="auto" w:fill="FFFF00"/>
          </w:tcPr>
          <w:p w14:paraId="4ABEB32B" w14:textId="77777777" w:rsidR="00D068CE" w:rsidRPr="00A60B6E" w:rsidRDefault="00D068CE" w:rsidP="00D068CE">
            <w:pPr>
              <w:rPr>
                <w:rFonts w:cstheme="minorHAnsi"/>
                <w:sz w:val="20"/>
                <w:szCs w:val="20"/>
              </w:rPr>
            </w:pPr>
            <w:r w:rsidRPr="00A60B6E">
              <w:rPr>
                <w:rFonts w:cstheme="minorHAnsi"/>
                <w:sz w:val="20"/>
                <w:szCs w:val="20"/>
                <w:highlight w:val="yellow"/>
              </w:rPr>
              <w:t>Interleaving optics</w:t>
            </w:r>
            <w:r w:rsidRPr="00A60B6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93" w:type="dxa"/>
          </w:tcPr>
          <w:p w14:paraId="10EC5B14" w14:textId="77777777" w:rsidR="00D068CE" w:rsidRPr="00A60B6E" w:rsidRDefault="00D068CE" w:rsidP="00D068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5" w:type="dxa"/>
          </w:tcPr>
          <w:p w14:paraId="566EDBAA" w14:textId="77777777" w:rsidR="00D068CE" w:rsidRPr="00A60B6E" w:rsidRDefault="00D068CE" w:rsidP="00D068CE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594" w:type="dxa"/>
          </w:tcPr>
          <w:p w14:paraId="75EDFAF2" w14:textId="77777777" w:rsidR="00D068CE" w:rsidRPr="00A60B6E" w:rsidRDefault="00D068CE" w:rsidP="00D068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68CE" w:rsidRPr="00230685" w14:paraId="65A042C1" w14:textId="77777777" w:rsidTr="00317CF0">
        <w:tc>
          <w:tcPr>
            <w:tcW w:w="2634" w:type="dxa"/>
            <w:shd w:val="clear" w:color="auto" w:fill="FFFF00"/>
          </w:tcPr>
          <w:p w14:paraId="1A71DA8C" w14:textId="77777777" w:rsidR="00D068CE" w:rsidRPr="00A60B6E" w:rsidRDefault="00D068CE" w:rsidP="00D068CE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593" w:type="dxa"/>
          </w:tcPr>
          <w:p w14:paraId="1CD9E25C" w14:textId="77777777" w:rsidR="00D068CE" w:rsidRPr="00A60B6E" w:rsidRDefault="00D068CE" w:rsidP="00D068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35" w:type="dxa"/>
          </w:tcPr>
          <w:p w14:paraId="6DCDB16B" w14:textId="77777777" w:rsidR="00D068CE" w:rsidRPr="00A60B6E" w:rsidRDefault="00D068CE" w:rsidP="00D068CE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2594" w:type="dxa"/>
          </w:tcPr>
          <w:p w14:paraId="071C5973" w14:textId="77777777" w:rsidR="00D068CE" w:rsidRPr="00A60B6E" w:rsidRDefault="00D068CE" w:rsidP="00D068C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68CE" w:rsidRPr="00230685" w14:paraId="19BE0860" w14:textId="77777777" w:rsidTr="002559E1">
        <w:trPr>
          <w:trHeight w:val="93"/>
        </w:trPr>
        <w:tc>
          <w:tcPr>
            <w:tcW w:w="10456" w:type="dxa"/>
            <w:gridSpan w:val="4"/>
            <w:shd w:val="clear" w:color="auto" w:fill="FF66FF"/>
          </w:tcPr>
          <w:p w14:paraId="414546E8" w14:textId="77777777" w:rsidR="009E1ED5" w:rsidRPr="00A60B6E" w:rsidRDefault="009E1ED5" w:rsidP="007774E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A541967" w14:textId="77777777" w:rsidR="008506FD" w:rsidRDefault="008506FD">
      <w:pPr>
        <w:rPr>
          <w:rFonts w:cstheme="minorHAnsi"/>
          <w:sz w:val="24"/>
          <w:szCs w:val="24"/>
        </w:rPr>
      </w:pPr>
    </w:p>
    <w:p w14:paraId="775F45AD" w14:textId="77777777" w:rsidR="008506FD" w:rsidRPr="00230685" w:rsidRDefault="008506FD">
      <w:pPr>
        <w:rPr>
          <w:rFonts w:cstheme="minorHAnsi"/>
          <w:sz w:val="24"/>
          <w:szCs w:val="24"/>
        </w:rPr>
      </w:pPr>
    </w:p>
    <w:p w14:paraId="1D010612" w14:textId="77777777" w:rsidR="00181B7D" w:rsidRPr="00230685" w:rsidRDefault="00181B7D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6"/>
        <w:gridCol w:w="2593"/>
        <w:gridCol w:w="2633"/>
        <w:gridCol w:w="2594"/>
      </w:tblGrid>
      <w:tr w:rsidR="006D2AB8" w:rsidRPr="00230685" w14:paraId="3B52A020" w14:textId="77777777" w:rsidTr="00230685">
        <w:tc>
          <w:tcPr>
            <w:tcW w:w="10456" w:type="dxa"/>
            <w:gridSpan w:val="4"/>
            <w:shd w:val="clear" w:color="auto" w:fill="EEECE1" w:themeFill="background2"/>
          </w:tcPr>
          <w:p w14:paraId="4B529CB5" w14:textId="46116767" w:rsidR="006D2AB8" w:rsidRPr="00230685" w:rsidRDefault="00D76AA0" w:rsidP="002B6A05">
            <w:pPr>
              <w:rPr>
                <w:rFonts w:cstheme="minorHAnsi"/>
                <w:sz w:val="24"/>
                <w:szCs w:val="24"/>
              </w:rPr>
            </w:pPr>
            <w:r w:rsidRPr="00230685">
              <w:rPr>
                <w:rFonts w:cstheme="minorHAnsi"/>
                <w:sz w:val="24"/>
                <w:szCs w:val="24"/>
              </w:rPr>
              <w:lastRenderedPageBreak/>
              <w:t xml:space="preserve">Fifth half term: </w:t>
            </w:r>
            <w:r w:rsidR="006D2AB8" w:rsidRPr="00230685">
              <w:rPr>
                <w:rFonts w:cstheme="minorHAnsi"/>
                <w:sz w:val="24"/>
                <w:szCs w:val="24"/>
              </w:rPr>
              <w:t xml:space="preserve">All of this </w:t>
            </w:r>
            <w:r w:rsidR="00792370" w:rsidRPr="00230685">
              <w:rPr>
                <w:rFonts w:cstheme="minorHAnsi"/>
                <w:sz w:val="24"/>
                <w:szCs w:val="24"/>
              </w:rPr>
              <w:t xml:space="preserve">must be covered by: </w:t>
            </w:r>
          </w:p>
        </w:tc>
      </w:tr>
      <w:tr w:rsidR="00792370" w:rsidRPr="00230685" w14:paraId="7AA1DCF0" w14:textId="77777777" w:rsidTr="00D76AA0">
        <w:tc>
          <w:tcPr>
            <w:tcW w:w="10456" w:type="dxa"/>
            <w:gridSpan w:val="4"/>
          </w:tcPr>
          <w:p w14:paraId="2A903DDC" w14:textId="77777777" w:rsidR="00792370" w:rsidRPr="00230685" w:rsidRDefault="00792370" w:rsidP="007774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1B7D" w:rsidRPr="00230685" w14:paraId="7953C8B4" w14:textId="77777777" w:rsidTr="00D76AA0">
        <w:tc>
          <w:tcPr>
            <w:tcW w:w="5229" w:type="dxa"/>
            <w:gridSpan w:val="2"/>
          </w:tcPr>
          <w:p w14:paraId="2EA5CFFC" w14:textId="02586648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227" w:type="dxa"/>
            <w:gridSpan w:val="2"/>
          </w:tcPr>
          <w:p w14:paraId="2A28C67F" w14:textId="23A9BAC3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4744A" w:rsidRPr="00230685" w14:paraId="27280DBB" w14:textId="77777777" w:rsidTr="00D76AA0">
        <w:tc>
          <w:tcPr>
            <w:tcW w:w="2636" w:type="dxa"/>
          </w:tcPr>
          <w:p w14:paraId="1E47A80A" w14:textId="77777777" w:rsidR="0024744A" w:rsidRPr="00230685" w:rsidRDefault="0024744A" w:rsidP="00744F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3" w:type="dxa"/>
          </w:tcPr>
          <w:p w14:paraId="3E064AD8" w14:textId="77777777" w:rsidR="0024744A" w:rsidRPr="00230685" w:rsidRDefault="0024744A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3" w:type="dxa"/>
          </w:tcPr>
          <w:p w14:paraId="127217B0" w14:textId="77777777" w:rsidR="0024744A" w:rsidRPr="00230685" w:rsidRDefault="0024744A" w:rsidP="00744FA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4" w:type="dxa"/>
          </w:tcPr>
          <w:p w14:paraId="3E037EE6" w14:textId="77777777" w:rsidR="0024744A" w:rsidRPr="00230685" w:rsidRDefault="0024744A" w:rsidP="002B6A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1B7D" w:rsidRPr="00230685" w14:paraId="33E6E2EA" w14:textId="77777777" w:rsidTr="00315729">
        <w:tc>
          <w:tcPr>
            <w:tcW w:w="2636" w:type="dxa"/>
            <w:shd w:val="clear" w:color="auto" w:fill="FFFFFF" w:themeFill="background1"/>
          </w:tcPr>
          <w:p w14:paraId="46A3800C" w14:textId="77777777" w:rsidR="00882828" w:rsidRDefault="00882828" w:rsidP="002B6A05">
            <w:pPr>
              <w:rPr>
                <w:rFonts w:cstheme="minorHAnsi"/>
                <w:sz w:val="24"/>
                <w:szCs w:val="24"/>
              </w:rPr>
            </w:pPr>
          </w:p>
          <w:p w14:paraId="09742048" w14:textId="77777777" w:rsidR="00882828" w:rsidRDefault="00315729" w:rsidP="002B6A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Paper 3 prep </w:t>
            </w:r>
          </w:p>
          <w:p w14:paraId="47072E6A" w14:textId="77777777" w:rsidR="00882828" w:rsidRDefault="00882828" w:rsidP="002B6A05">
            <w:pPr>
              <w:rPr>
                <w:rFonts w:cstheme="minorHAnsi"/>
                <w:sz w:val="24"/>
                <w:szCs w:val="24"/>
              </w:rPr>
            </w:pPr>
          </w:p>
          <w:p w14:paraId="798C848D" w14:textId="77777777" w:rsidR="00882828" w:rsidRDefault="00882828" w:rsidP="002B6A05">
            <w:pPr>
              <w:rPr>
                <w:rFonts w:cstheme="minorHAnsi"/>
                <w:sz w:val="24"/>
                <w:szCs w:val="24"/>
              </w:rPr>
            </w:pPr>
          </w:p>
          <w:p w14:paraId="1EC61294" w14:textId="77777777" w:rsidR="00882828" w:rsidRDefault="00882828" w:rsidP="002B6A05">
            <w:pPr>
              <w:rPr>
                <w:rFonts w:cstheme="minorHAnsi"/>
                <w:sz w:val="24"/>
                <w:szCs w:val="24"/>
              </w:rPr>
            </w:pPr>
          </w:p>
          <w:p w14:paraId="2FC38D43" w14:textId="77777777" w:rsidR="00882828" w:rsidRDefault="00882828" w:rsidP="002B6A05">
            <w:pPr>
              <w:rPr>
                <w:rFonts w:cstheme="minorHAnsi"/>
                <w:sz w:val="24"/>
                <w:szCs w:val="24"/>
              </w:rPr>
            </w:pPr>
          </w:p>
          <w:p w14:paraId="7C0F007A" w14:textId="77777777" w:rsidR="00882828" w:rsidRDefault="00882828" w:rsidP="002B6A05">
            <w:pPr>
              <w:rPr>
                <w:rFonts w:cstheme="minorHAnsi"/>
                <w:sz w:val="24"/>
                <w:szCs w:val="24"/>
              </w:rPr>
            </w:pPr>
          </w:p>
          <w:p w14:paraId="669250EA" w14:textId="77777777" w:rsidR="00882828" w:rsidRDefault="00882828" w:rsidP="002B6A05">
            <w:pPr>
              <w:rPr>
                <w:rFonts w:cstheme="minorHAnsi"/>
                <w:sz w:val="24"/>
                <w:szCs w:val="24"/>
              </w:rPr>
            </w:pPr>
          </w:p>
          <w:p w14:paraId="1636FFF2" w14:textId="77777777" w:rsidR="00882828" w:rsidRDefault="00882828" w:rsidP="002B6A05">
            <w:pPr>
              <w:rPr>
                <w:rFonts w:cstheme="minorHAnsi"/>
                <w:sz w:val="24"/>
                <w:szCs w:val="24"/>
              </w:rPr>
            </w:pPr>
          </w:p>
          <w:p w14:paraId="57059FB5" w14:textId="77777777" w:rsidR="00882828" w:rsidRDefault="00882828" w:rsidP="002B6A05">
            <w:pPr>
              <w:rPr>
                <w:rFonts w:cstheme="minorHAnsi"/>
                <w:sz w:val="24"/>
                <w:szCs w:val="24"/>
              </w:rPr>
            </w:pPr>
          </w:p>
          <w:p w14:paraId="0DCCD6D2" w14:textId="77777777" w:rsidR="00882828" w:rsidRDefault="00882828" w:rsidP="002B6A05">
            <w:pPr>
              <w:rPr>
                <w:rFonts w:cstheme="minorHAnsi"/>
                <w:sz w:val="24"/>
                <w:szCs w:val="24"/>
              </w:rPr>
            </w:pPr>
          </w:p>
          <w:p w14:paraId="0659F7A1" w14:textId="77777777" w:rsidR="00882828" w:rsidRDefault="00882828" w:rsidP="002B6A05">
            <w:pPr>
              <w:rPr>
                <w:rFonts w:cstheme="minorHAnsi"/>
                <w:sz w:val="24"/>
                <w:szCs w:val="24"/>
              </w:rPr>
            </w:pPr>
          </w:p>
          <w:p w14:paraId="447D9DF3" w14:textId="77777777" w:rsidR="00882828" w:rsidRDefault="00882828" w:rsidP="002B6A05">
            <w:pPr>
              <w:rPr>
                <w:rFonts w:cstheme="minorHAnsi"/>
                <w:sz w:val="24"/>
                <w:szCs w:val="24"/>
              </w:rPr>
            </w:pPr>
          </w:p>
          <w:p w14:paraId="2221518A" w14:textId="77777777" w:rsidR="00882828" w:rsidRDefault="00882828" w:rsidP="002B6A05">
            <w:pPr>
              <w:rPr>
                <w:rFonts w:cstheme="minorHAnsi"/>
                <w:sz w:val="24"/>
                <w:szCs w:val="24"/>
              </w:rPr>
            </w:pPr>
          </w:p>
          <w:p w14:paraId="7341E1F0" w14:textId="77777777" w:rsidR="00882828" w:rsidRDefault="00882828" w:rsidP="002B6A05">
            <w:pPr>
              <w:rPr>
                <w:rFonts w:cstheme="minorHAnsi"/>
                <w:sz w:val="24"/>
                <w:szCs w:val="24"/>
              </w:rPr>
            </w:pPr>
          </w:p>
          <w:p w14:paraId="4185A6FA" w14:textId="77777777" w:rsidR="00882828" w:rsidRDefault="00882828" w:rsidP="002B6A05">
            <w:pPr>
              <w:rPr>
                <w:rFonts w:cstheme="minorHAnsi"/>
                <w:sz w:val="24"/>
                <w:szCs w:val="24"/>
              </w:rPr>
            </w:pPr>
          </w:p>
          <w:p w14:paraId="3F63A926" w14:textId="77777777" w:rsidR="00882828" w:rsidRDefault="00882828" w:rsidP="002B6A05">
            <w:pPr>
              <w:rPr>
                <w:rFonts w:cstheme="minorHAnsi"/>
                <w:sz w:val="24"/>
                <w:szCs w:val="24"/>
              </w:rPr>
            </w:pPr>
          </w:p>
          <w:p w14:paraId="6D5CF8F5" w14:textId="77777777" w:rsidR="00882828" w:rsidRDefault="00882828" w:rsidP="002B6A05">
            <w:pPr>
              <w:rPr>
                <w:rFonts w:cstheme="minorHAnsi"/>
                <w:sz w:val="24"/>
                <w:szCs w:val="24"/>
              </w:rPr>
            </w:pPr>
          </w:p>
          <w:p w14:paraId="22C7CD43" w14:textId="77777777" w:rsidR="00882828" w:rsidRDefault="00882828" w:rsidP="002B6A05">
            <w:pPr>
              <w:rPr>
                <w:rFonts w:cstheme="minorHAnsi"/>
                <w:sz w:val="24"/>
                <w:szCs w:val="24"/>
              </w:rPr>
            </w:pPr>
          </w:p>
          <w:p w14:paraId="661A395C" w14:textId="77777777" w:rsidR="00882828" w:rsidRDefault="00882828" w:rsidP="002B6A05">
            <w:pPr>
              <w:rPr>
                <w:rFonts w:cstheme="minorHAnsi"/>
                <w:sz w:val="24"/>
                <w:szCs w:val="24"/>
              </w:rPr>
            </w:pPr>
          </w:p>
          <w:p w14:paraId="17177D34" w14:textId="77777777" w:rsidR="00882828" w:rsidRDefault="00882828" w:rsidP="002B6A05">
            <w:pPr>
              <w:rPr>
                <w:rFonts w:cstheme="minorHAnsi"/>
                <w:sz w:val="24"/>
                <w:szCs w:val="24"/>
              </w:rPr>
            </w:pPr>
          </w:p>
          <w:p w14:paraId="7B2AF440" w14:textId="77777777" w:rsidR="00882828" w:rsidRDefault="00882828" w:rsidP="002B6A05">
            <w:pPr>
              <w:rPr>
                <w:rFonts w:cstheme="minorHAnsi"/>
                <w:sz w:val="24"/>
                <w:szCs w:val="24"/>
              </w:rPr>
            </w:pPr>
          </w:p>
          <w:p w14:paraId="39E93C94" w14:textId="77777777" w:rsidR="00882828" w:rsidRDefault="00882828" w:rsidP="002B6A05">
            <w:pPr>
              <w:rPr>
                <w:rFonts w:cstheme="minorHAnsi"/>
                <w:sz w:val="24"/>
                <w:szCs w:val="24"/>
              </w:rPr>
            </w:pPr>
          </w:p>
          <w:p w14:paraId="43C5C106" w14:textId="77777777" w:rsidR="00882828" w:rsidRDefault="00882828" w:rsidP="002B6A05">
            <w:pPr>
              <w:rPr>
                <w:rFonts w:cstheme="minorHAnsi"/>
                <w:sz w:val="24"/>
                <w:szCs w:val="24"/>
              </w:rPr>
            </w:pPr>
          </w:p>
          <w:p w14:paraId="148AD30E" w14:textId="77777777" w:rsidR="00882828" w:rsidRDefault="00882828" w:rsidP="002B6A05">
            <w:pPr>
              <w:rPr>
                <w:rFonts w:cstheme="minorHAnsi"/>
                <w:sz w:val="24"/>
                <w:szCs w:val="24"/>
              </w:rPr>
            </w:pPr>
          </w:p>
          <w:p w14:paraId="2CCF8BB1" w14:textId="77777777" w:rsidR="00882828" w:rsidRDefault="00882828" w:rsidP="002B6A05">
            <w:pPr>
              <w:rPr>
                <w:rFonts w:cstheme="minorHAnsi"/>
                <w:sz w:val="24"/>
                <w:szCs w:val="24"/>
              </w:rPr>
            </w:pPr>
          </w:p>
          <w:p w14:paraId="312EC358" w14:textId="77777777" w:rsidR="00181B7D" w:rsidRPr="00230685" w:rsidRDefault="00230685" w:rsidP="002B6A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93" w:type="dxa"/>
          </w:tcPr>
          <w:p w14:paraId="6A08C9BA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3" w:type="dxa"/>
          </w:tcPr>
          <w:p w14:paraId="6E2FDEB3" w14:textId="77777777" w:rsidR="00315729" w:rsidRDefault="00315729" w:rsidP="0031572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Paper 3 prep </w:t>
            </w:r>
          </w:p>
          <w:p w14:paraId="3D7F7C14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4" w:type="dxa"/>
          </w:tcPr>
          <w:p w14:paraId="5EC7D944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1B7D" w:rsidRPr="00230685" w14:paraId="6BB99F59" w14:textId="77777777" w:rsidTr="00D76AA0">
        <w:tc>
          <w:tcPr>
            <w:tcW w:w="2636" w:type="dxa"/>
          </w:tcPr>
          <w:p w14:paraId="3B9C0359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3" w:type="dxa"/>
          </w:tcPr>
          <w:p w14:paraId="6B394D17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3" w:type="dxa"/>
          </w:tcPr>
          <w:p w14:paraId="104F4A71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4" w:type="dxa"/>
          </w:tcPr>
          <w:p w14:paraId="4CE797DC" w14:textId="77777777" w:rsidR="00181B7D" w:rsidRPr="00230685" w:rsidRDefault="00181B7D" w:rsidP="002B6A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92370" w:rsidRPr="00230685" w14:paraId="4675A17B" w14:textId="77777777" w:rsidTr="00D76AA0">
        <w:tc>
          <w:tcPr>
            <w:tcW w:w="2636" w:type="dxa"/>
          </w:tcPr>
          <w:p w14:paraId="4B22FDA9" w14:textId="77777777" w:rsidR="00792370" w:rsidRPr="00230685" w:rsidRDefault="00792370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3" w:type="dxa"/>
          </w:tcPr>
          <w:p w14:paraId="186A1EA1" w14:textId="77777777" w:rsidR="00792370" w:rsidRPr="00230685" w:rsidRDefault="00792370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3" w:type="dxa"/>
          </w:tcPr>
          <w:p w14:paraId="3A25BEFC" w14:textId="77777777" w:rsidR="00792370" w:rsidRPr="00230685" w:rsidRDefault="00792370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4" w:type="dxa"/>
          </w:tcPr>
          <w:p w14:paraId="551CA1BD" w14:textId="77777777" w:rsidR="00792370" w:rsidRPr="00230685" w:rsidRDefault="00792370" w:rsidP="002B6A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92370" w:rsidRPr="00230685" w14:paraId="7305E983" w14:textId="77777777" w:rsidTr="00230685">
        <w:tc>
          <w:tcPr>
            <w:tcW w:w="2636" w:type="dxa"/>
          </w:tcPr>
          <w:p w14:paraId="29C0D303" w14:textId="77777777" w:rsidR="00792370" w:rsidRPr="00230685" w:rsidRDefault="00792370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3" w:type="dxa"/>
          </w:tcPr>
          <w:p w14:paraId="656BE012" w14:textId="77777777" w:rsidR="00792370" w:rsidRPr="00230685" w:rsidRDefault="00792370" w:rsidP="002B6A0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EEECE1" w:themeFill="background2"/>
          </w:tcPr>
          <w:p w14:paraId="76800567" w14:textId="77777777" w:rsidR="00792370" w:rsidRPr="00230685" w:rsidRDefault="00792370" w:rsidP="0079237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4" w:type="dxa"/>
          </w:tcPr>
          <w:p w14:paraId="285C2BB8" w14:textId="77777777" w:rsidR="00792370" w:rsidRPr="00230685" w:rsidRDefault="00792370" w:rsidP="002B6A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506FD" w:rsidRPr="00230685" w14:paraId="626AA4A3" w14:textId="77777777" w:rsidTr="008506FD">
        <w:tc>
          <w:tcPr>
            <w:tcW w:w="10456" w:type="dxa"/>
            <w:gridSpan w:val="4"/>
            <w:shd w:val="clear" w:color="auto" w:fill="FF66FF"/>
          </w:tcPr>
          <w:p w14:paraId="271EC4A5" w14:textId="31C65F9F" w:rsidR="008506FD" w:rsidRPr="00230685" w:rsidRDefault="008506FD" w:rsidP="002B6A0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6062122F" w14:textId="77777777" w:rsidR="00181B7D" w:rsidRPr="00230685" w:rsidRDefault="00181B7D">
      <w:pPr>
        <w:rPr>
          <w:rFonts w:cstheme="minorHAnsi"/>
          <w:sz w:val="24"/>
          <w:szCs w:val="24"/>
        </w:rPr>
      </w:pPr>
    </w:p>
    <w:p w14:paraId="2D607369" w14:textId="77777777" w:rsidR="00281080" w:rsidRPr="00230685" w:rsidRDefault="00281080">
      <w:pPr>
        <w:rPr>
          <w:rFonts w:cstheme="minorHAnsi"/>
          <w:sz w:val="24"/>
          <w:szCs w:val="24"/>
        </w:rPr>
      </w:pPr>
    </w:p>
    <w:sectPr w:rsidR="00281080" w:rsidRPr="00230685" w:rsidSect="00884CEB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A2A05" w14:textId="77777777" w:rsidR="00206EC6" w:rsidRDefault="00206EC6" w:rsidP="00BB4190">
      <w:pPr>
        <w:spacing w:after="0" w:line="240" w:lineRule="auto"/>
      </w:pPr>
      <w:r>
        <w:separator/>
      </w:r>
    </w:p>
  </w:endnote>
  <w:endnote w:type="continuationSeparator" w:id="0">
    <w:p w14:paraId="5BC00410" w14:textId="77777777" w:rsidR="00206EC6" w:rsidRDefault="00206EC6" w:rsidP="00BB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850EB" w14:textId="77777777" w:rsidR="00206EC6" w:rsidRDefault="00206EC6" w:rsidP="00BB4190">
      <w:pPr>
        <w:spacing w:after="0" w:line="240" w:lineRule="auto"/>
      </w:pPr>
      <w:r>
        <w:separator/>
      </w:r>
    </w:p>
  </w:footnote>
  <w:footnote w:type="continuationSeparator" w:id="0">
    <w:p w14:paraId="38770256" w14:textId="77777777" w:rsidR="00206EC6" w:rsidRDefault="00206EC6" w:rsidP="00BB4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94041"/>
    <w:multiLevelType w:val="hybridMultilevel"/>
    <w:tmpl w:val="85E4F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70B9E"/>
    <w:multiLevelType w:val="hybridMultilevel"/>
    <w:tmpl w:val="B9964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0555D"/>
    <w:multiLevelType w:val="hybridMultilevel"/>
    <w:tmpl w:val="88DCD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CEB"/>
    <w:rsid w:val="000766B2"/>
    <w:rsid w:val="000F5392"/>
    <w:rsid w:val="00120189"/>
    <w:rsid w:val="00166B1F"/>
    <w:rsid w:val="0017175B"/>
    <w:rsid w:val="00181B7D"/>
    <w:rsid w:val="00190921"/>
    <w:rsid w:val="001E1B91"/>
    <w:rsid w:val="00200C11"/>
    <w:rsid w:val="0020263C"/>
    <w:rsid w:val="00206EC6"/>
    <w:rsid w:val="00230685"/>
    <w:rsid w:val="0024744A"/>
    <w:rsid w:val="002559E1"/>
    <w:rsid w:val="002665C2"/>
    <w:rsid w:val="00281080"/>
    <w:rsid w:val="00315729"/>
    <w:rsid w:val="00317CF0"/>
    <w:rsid w:val="00337D46"/>
    <w:rsid w:val="00345E87"/>
    <w:rsid w:val="00361687"/>
    <w:rsid w:val="003D126D"/>
    <w:rsid w:val="003E493C"/>
    <w:rsid w:val="004047E5"/>
    <w:rsid w:val="0044073C"/>
    <w:rsid w:val="0044257D"/>
    <w:rsid w:val="00452F2D"/>
    <w:rsid w:val="00504773"/>
    <w:rsid w:val="005229F1"/>
    <w:rsid w:val="0053120F"/>
    <w:rsid w:val="005C1BC2"/>
    <w:rsid w:val="005E60D6"/>
    <w:rsid w:val="00607B0E"/>
    <w:rsid w:val="00641967"/>
    <w:rsid w:val="00673742"/>
    <w:rsid w:val="00677179"/>
    <w:rsid w:val="006D2AB8"/>
    <w:rsid w:val="006E0324"/>
    <w:rsid w:val="007053F1"/>
    <w:rsid w:val="007238FD"/>
    <w:rsid w:val="00736EC8"/>
    <w:rsid w:val="00744FA0"/>
    <w:rsid w:val="0077064B"/>
    <w:rsid w:val="007774EF"/>
    <w:rsid w:val="00792370"/>
    <w:rsid w:val="007B74D6"/>
    <w:rsid w:val="008115CF"/>
    <w:rsid w:val="008506FD"/>
    <w:rsid w:val="00865C2C"/>
    <w:rsid w:val="008729BB"/>
    <w:rsid w:val="00882828"/>
    <w:rsid w:val="00884CEB"/>
    <w:rsid w:val="008A6134"/>
    <w:rsid w:val="008F0966"/>
    <w:rsid w:val="00904D19"/>
    <w:rsid w:val="009238FB"/>
    <w:rsid w:val="00925132"/>
    <w:rsid w:val="009267B1"/>
    <w:rsid w:val="00945496"/>
    <w:rsid w:val="00971269"/>
    <w:rsid w:val="009B5AF4"/>
    <w:rsid w:val="009C04B0"/>
    <w:rsid w:val="009D601B"/>
    <w:rsid w:val="009E1ED5"/>
    <w:rsid w:val="00A261D4"/>
    <w:rsid w:val="00A45332"/>
    <w:rsid w:val="00A47F35"/>
    <w:rsid w:val="00A60B6E"/>
    <w:rsid w:val="00A643F0"/>
    <w:rsid w:val="00A7389F"/>
    <w:rsid w:val="00A918A5"/>
    <w:rsid w:val="00B054C6"/>
    <w:rsid w:val="00B63E4D"/>
    <w:rsid w:val="00B67B76"/>
    <w:rsid w:val="00B72058"/>
    <w:rsid w:val="00BA55FE"/>
    <w:rsid w:val="00BB4190"/>
    <w:rsid w:val="00BD6627"/>
    <w:rsid w:val="00C132E0"/>
    <w:rsid w:val="00CA5B97"/>
    <w:rsid w:val="00CC5488"/>
    <w:rsid w:val="00CF5C6C"/>
    <w:rsid w:val="00D068CE"/>
    <w:rsid w:val="00D724A7"/>
    <w:rsid w:val="00D76AA0"/>
    <w:rsid w:val="00DB3FD0"/>
    <w:rsid w:val="00E257E8"/>
    <w:rsid w:val="00E25931"/>
    <w:rsid w:val="00EA0131"/>
    <w:rsid w:val="00EA5F9A"/>
    <w:rsid w:val="00EB603C"/>
    <w:rsid w:val="00ED3BC8"/>
    <w:rsid w:val="00EE6099"/>
    <w:rsid w:val="00EF6504"/>
    <w:rsid w:val="00F15C90"/>
    <w:rsid w:val="00F7385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D5F85"/>
  <w15:docId w15:val="{BC5A1351-F562-4F42-87CE-4C27CC3E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4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190"/>
  </w:style>
  <w:style w:type="paragraph" w:styleId="Footer">
    <w:name w:val="footer"/>
    <w:basedOn w:val="Normal"/>
    <w:link w:val="FooterChar"/>
    <w:uiPriority w:val="99"/>
    <w:unhideWhenUsed/>
    <w:rsid w:val="00BB4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190"/>
  </w:style>
  <w:style w:type="paragraph" w:styleId="BalloonText">
    <w:name w:val="Balloon Text"/>
    <w:basedOn w:val="Normal"/>
    <w:link w:val="BalloonTextChar"/>
    <w:uiPriority w:val="99"/>
    <w:semiHidden/>
    <w:unhideWhenUsed/>
    <w:rsid w:val="009B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A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2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S</dc:creator>
  <cp:lastModifiedBy>Stabler, Mrs. K</cp:lastModifiedBy>
  <cp:revision>3</cp:revision>
  <cp:lastPrinted>2021-07-19T11:17:00Z</cp:lastPrinted>
  <dcterms:created xsi:type="dcterms:W3CDTF">2023-09-05T15:55:00Z</dcterms:created>
  <dcterms:modified xsi:type="dcterms:W3CDTF">2023-09-05T15:57:00Z</dcterms:modified>
</cp:coreProperties>
</file>