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EBEC" w14:textId="42116C25" w:rsidR="00372134" w:rsidRPr="00033433" w:rsidRDefault="00B618DB">
      <w:pPr>
        <w:rPr>
          <w:sz w:val="28"/>
          <w:u w:val="single"/>
          <w:lang w:val="en-US"/>
        </w:rPr>
      </w:pPr>
      <w:r w:rsidRPr="00033433">
        <w:rPr>
          <w:sz w:val="28"/>
          <w:u w:val="single"/>
          <w:lang w:val="en-US"/>
        </w:rPr>
        <w:t>Chemistry Curriculum Outline KS5</w:t>
      </w:r>
      <w:r w:rsidR="00CE7F98">
        <w:rPr>
          <w:sz w:val="28"/>
          <w:u w:val="single"/>
          <w:lang w:val="en-US"/>
        </w:rPr>
        <w:t xml:space="preserve"> 2023-24</w:t>
      </w:r>
    </w:p>
    <w:p w14:paraId="770F8543" w14:textId="77777777" w:rsidR="00B618DB" w:rsidRDefault="00B618DB">
      <w:pPr>
        <w:rPr>
          <w:u w:val="single"/>
          <w:lang w:val="en-US"/>
        </w:rPr>
      </w:pPr>
      <w:r>
        <w:rPr>
          <w:u w:val="single"/>
          <w:lang w:val="en-US"/>
        </w:rPr>
        <w:t>Year 12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3632"/>
        <w:gridCol w:w="3632"/>
      </w:tblGrid>
      <w:tr w:rsidR="00B618DB" w:rsidRPr="00200588" w14:paraId="70A7755C" w14:textId="77777777" w:rsidTr="00B618DB">
        <w:tc>
          <w:tcPr>
            <w:tcW w:w="1803" w:type="dxa"/>
          </w:tcPr>
          <w:p w14:paraId="297854F3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Half term</w:t>
            </w:r>
          </w:p>
        </w:tc>
        <w:tc>
          <w:tcPr>
            <w:tcW w:w="3632" w:type="dxa"/>
          </w:tcPr>
          <w:p w14:paraId="085FC0A1" w14:textId="14BD68A3" w:rsidR="004C2D1A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1</w:t>
            </w:r>
            <w:r w:rsidR="004C2D1A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632" w:type="dxa"/>
          </w:tcPr>
          <w:p w14:paraId="5C6D8580" w14:textId="7A1A50C0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2</w:t>
            </w:r>
            <w:r w:rsidR="004C2D1A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B618DB" w:rsidRPr="00200588" w14:paraId="33452B82" w14:textId="77777777" w:rsidTr="00B618DB">
        <w:tc>
          <w:tcPr>
            <w:tcW w:w="1803" w:type="dxa"/>
          </w:tcPr>
          <w:p w14:paraId="634E3FE8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3632" w:type="dxa"/>
          </w:tcPr>
          <w:p w14:paraId="4BF6A04A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3.1.1 Atomic Structure</w:t>
            </w:r>
          </w:p>
          <w:p w14:paraId="4F701E22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1: R</w:t>
            </w:r>
            <w:r w:rsidR="00B618DB" w:rsidRPr="00200588">
              <w:rPr>
                <w:sz w:val="21"/>
                <w:szCs w:val="21"/>
                <w:lang w:val="en-US"/>
              </w:rPr>
              <w:t>esearch</w:t>
            </w:r>
          </w:p>
        </w:tc>
        <w:tc>
          <w:tcPr>
            <w:tcW w:w="3632" w:type="dxa"/>
          </w:tcPr>
          <w:p w14:paraId="1B40E3BB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3.1.2 Amount of substance</w:t>
            </w:r>
          </w:p>
          <w:p w14:paraId="236D4D8F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1: Titrations</w:t>
            </w:r>
          </w:p>
        </w:tc>
      </w:tr>
      <w:tr w:rsidR="00033433" w:rsidRPr="00200588" w14:paraId="6CC36CAF" w14:textId="77777777" w:rsidTr="00B618DB">
        <w:tc>
          <w:tcPr>
            <w:tcW w:w="1803" w:type="dxa"/>
          </w:tcPr>
          <w:p w14:paraId="7FA2FBC8" w14:textId="77777777" w:rsidR="00033433" w:rsidRPr="00200588" w:rsidRDefault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2AA21487" w14:textId="77777777" w:rsidR="00033433" w:rsidRPr="00200588" w:rsidRDefault="00924955" w:rsidP="00924955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Mini test; topic test</w:t>
            </w:r>
          </w:p>
        </w:tc>
        <w:tc>
          <w:tcPr>
            <w:tcW w:w="3632" w:type="dxa"/>
          </w:tcPr>
          <w:p w14:paraId="26FA5609" w14:textId="77777777" w:rsidR="00033433" w:rsidRPr="00200588" w:rsidRDefault="00924955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Mini test; topic test</w:t>
            </w:r>
          </w:p>
        </w:tc>
      </w:tr>
      <w:tr w:rsidR="00B618DB" w:rsidRPr="00200588" w14:paraId="09EFEB0A" w14:textId="77777777" w:rsidTr="00B618DB">
        <w:tc>
          <w:tcPr>
            <w:tcW w:w="1803" w:type="dxa"/>
          </w:tcPr>
          <w:p w14:paraId="202D787A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3632" w:type="dxa"/>
          </w:tcPr>
          <w:p w14:paraId="0B73A063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3.1.3 Bonding</w:t>
            </w:r>
          </w:p>
          <w:p w14:paraId="6DDCB50D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3.2.1 Periodicity</w:t>
            </w:r>
          </w:p>
        </w:tc>
        <w:tc>
          <w:tcPr>
            <w:tcW w:w="3632" w:type="dxa"/>
          </w:tcPr>
          <w:p w14:paraId="471AB1AD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3.3.1 </w:t>
            </w:r>
            <w:r w:rsidR="00B618DB" w:rsidRPr="00200588">
              <w:rPr>
                <w:sz w:val="21"/>
                <w:szCs w:val="21"/>
                <w:lang w:val="en-US"/>
              </w:rPr>
              <w:t>Introduction to organic</w:t>
            </w:r>
          </w:p>
          <w:p w14:paraId="661F20B9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3.3.2 </w:t>
            </w:r>
            <w:r w:rsidR="00B618DB" w:rsidRPr="00200588">
              <w:rPr>
                <w:sz w:val="21"/>
                <w:szCs w:val="21"/>
                <w:lang w:val="en-US"/>
              </w:rPr>
              <w:t>Alkanes</w:t>
            </w:r>
          </w:p>
          <w:p w14:paraId="5337421B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</w:p>
        </w:tc>
      </w:tr>
      <w:tr w:rsidR="00033433" w:rsidRPr="00200588" w14:paraId="07658F50" w14:textId="77777777" w:rsidTr="00B618DB">
        <w:tc>
          <w:tcPr>
            <w:tcW w:w="1803" w:type="dxa"/>
          </w:tcPr>
          <w:p w14:paraId="5418A151" w14:textId="77777777" w:rsidR="00033433" w:rsidRPr="00200588" w:rsidRDefault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4FF19397" w14:textId="77777777" w:rsidR="00033433" w:rsidRPr="00200588" w:rsidRDefault="00924955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Mini test; topic test</w:t>
            </w:r>
          </w:p>
        </w:tc>
        <w:tc>
          <w:tcPr>
            <w:tcW w:w="3632" w:type="dxa"/>
          </w:tcPr>
          <w:p w14:paraId="01B7E8AB" w14:textId="77777777" w:rsidR="00033433" w:rsidRPr="00200588" w:rsidRDefault="00924955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Combined topic test</w:t>
            </w:r>
          </w:p>
        </w:tc>
      </w:tr>
      <w:tr w:rsidR="00B618DB" w:rsidRPr="00200588" w14:paraId="35E7AA02" w14:textId="77777777" w:rsidTr="00B618DB">
        <w:tc>
          <w:tcPr>
            <w:tcW w:w="1803" w:type="dxa"/>
          </w:tcPr>
          <w:p w14:paraId="5E37A377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3632" w:type="dxa"/>
          </w:tcPr>
          <w:p w14:paraId="1786EDEE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3.1.4 Energetics</w:t>
            </w:r>
          </w:p>
          <w:p w14:paraId="2E62889F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2: Calorimetry</w:t>
            </w:r>
          </w:p>
          <w:p w14:paraId="15200857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3.1.5 Kinetics</w:t>
            </w:r>
          </w:p>
          <w:p w14:paraId="08ECBD83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3: Rates</w:t>
            </w:r>
          </w:p>
        </w:tc>
        <w:tc>
          <w:tcPr>
            <w:tcW w:w="3632" w:type="dxa"/>
          </w:tcPr>
          <w:p w14:paraId="7D2EFE23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 Haloalkanes</w:t>
            </w:r>
          </w:p>
          <w:p w14:paraId="0ED883B9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3.4 Alkenes</w:t>
            </w:r>
          </w:p>
          <w:p w14:paraId="2341FF30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5: Distillation</w:t>
            </w:r>
          </w:p>
        </w:tc>
      </w:tr>
      <w:tr w:rsidR="00033433" w:rsidRPr="00200588" w14:paraId="742833A1" w14:textId="77777777" w:rsidTr="00B618DB">
        <w:tc>
          <w:tcPr>
            <w:tcW w:w="1803" w:type="dxa"/>
          </w:tcPr>
          <w:p w14:paraId="1371D2D7" w14:textId="77777777" w:rsidR="00033433" w:rsidRPr="00200588" w:rsidRDefault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10B239DB" w14:textId="77777777" w:rsidR="00033433" w:rsidRPr="00200588" w:rsidRDefault="00924955" w:rsidP="00924955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Old unit 1 mock; Combined topic test</w:t>
            </w:r>
          </w:p>
        </w:tc>
        <w:tc>
          <w:tcPr>
            <w:tcW w:w="3632" w:type="dxa"/>
          </w:tcPr>
          <w:p w14:paraId="20623F6E" w14:textId="77777777" w:rsidR="00033433" w:rsidRPr="00200588" w:rsidRDefault="00924955" w:rsidP="00924955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Alkenes/ haloalkanes test</w:t>
            </w:r>
          </w:p>
        </w:tc>
      </w:tr>
      <w:tr w:rsidR="00B618DB" w:rsidRPr="00200588" w14:paraId="6A7130FA" w14:textId="77777777" w:rsidTr="00B618DB">
        <w:tc>
          <w:tcPr>
            <w:tcW w:w="1803" w:type="dxa"/>
          </w:tcPr>
          <w:p w14:paraId="45518B11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3632" w:type="dxa"/>
          </w:tcPr>
          <w:p w14:paraId="6450F473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3.1.6 Equilibria</w:t>
            </w:r>
          </w:p>
        </w:tc>
        <w:tc>
          <w:tcPr>
            <w:tcW w:w="3632" w:type="dxa"/>
          </w:tcPr>
          <w:p w14:paraId="10BEC17D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3.3.5 Alcohols</w:t>
            </w:r>
          </w:p>
          <w:p w14:paraId="0111867F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3.3.6 Organic analysis</w:t>
            </w:r>
          </w:p>
          <w:p w14:paraId="18615E73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5 organic tests</w:t>
            </w:r>
          </w:p>
        </w:tc>
      </w:tr>
      <w:tr w:rsidR="00033433" w:rsidRPr="00200588" w14:paraId="7E69F878" w14:textId="77777777" w:rsidTr="00B618DB">
        <w:tc>
          <w:tcPr>
            <w:tcW w:w="1803" w:type="dxa"/>
          </w:tcPr>
          <w:p w14:paraId="1370CBF0" w14:textId="77777777" w:rsidR="00033433" w:rsidRPr="00200588" w:rsidRDefault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694C8190" w14:textId="77777777" w:rsidR="00033433" w:rsidRPr="00200588" w:rsidRDefault="00924955" w:rsidP="00924955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Old unit 2 mock; Rates &amp; </w:t>
            </w:r>
            <w:proofErr w:type="spellStart"/>
            <w:r w:rsidRPr="00200588">
              <w:rPr>
                <w:sz w:val="21"/>
                <w:szCs w:val="21"/>
                <w:lang w:val="en-US"/>
              </w:rPr>
              <w:t>equil</w:t>
            </w:r>
            <w:proofErr w:type="spellEnd"/>
            <w:r w:rsidRPr="00200588">
              <w:rPr>
                <w:sz w:val="21"/>
                <w:szCs w:val="21"/>
                <w:lang w:val="en-US"/>
              </w:rPr>
              <w:t>. test</w:t>
            </w:r>
          </w:p>
        </w:tc>
        <w:tc>
          <w:tcPr>
            <w:tcW w:w="3632" w:type="dxa"/>
          </w:tcPr>
          <w:p w14:paraId="3713672D" w14:textId="77777777" w:rsidR="00033433" w:rsidRPr="00200588" w:rsidRDefault="0091619D">
            <w:pPr>
              <w:rPr>
                <w:sz w:val="21"/>
                <w:szCs w:val="21"/>
                <w:lang w:val="en-US"/>
              </w:rPr>
            </w:pPr>
            <w:proofErr w:type="gramStart"/>
            <w:r>
              <w:rPr>
                <w:sz w:val="21"/>
                <w:szCs w:val="21"/>
                <w:lang w:val="en-US"/>
              </w:rPr>
              <w:t>Alcohols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test</w:t>
            </w:r>
          </w:p>
        </w:tc>
      </w:tr>
      <w:tr w:rsidR="00B618DB" w:rsidRPr="00200588" w14:paraId="54BDD937" w14:textId="77777777" w:rsidTr="00B618DB">
        <w:tc>
          <w:tcPr>
            <w:tcW w:w="1803" w:type="dxa"/>
          </w:tcPr>
          <w:p w14:paraId="426E0C9A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3632" w:type="dxa"/>
          </w:tcPr>
          <w:p w14:paraId="12E65746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3.1.7 Redox</w:t>
            </w:r>
          </w:p>
        </w:tc>
        <w:tc>
          <w:tcPr>
            <w:tcW w:w="3632" w:type="dxa"/>
          </w:tcPr>
          <w:p w14:paraId="29AEDE6A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3.2.2 Group 2</w:t>
            </w:r>
          </w:p>
          <w:p w14:paraId="34975503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3.2.7 Group 7</w:t>
            </w:r>
          </w:p>
          <w:p w14:paraId="2CA51906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4 Testing for ions</w:t>
            </w:r>
          </w:p>
        </w:tc>
      </w:tr>
      <w:tr w:rsidR="00033433" w:rsidRPr="00200588" w14:paraId="1E4E7966" w14:textId="77777777" w:rsidTr="00B618DB">
        <w:tc>
          <w:tcPr>
            <w:tcW w:w="1803" w:type="dxa"/>
          </w:tcPr>
          <w:p w14:paraId="1242EB40" w14:textId="77777777" w:rsidR="00033433" w:rsidRPr="00200588" w:rsidRDefault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2C47A8AE" w14:textId="77777777" w:rsidR="00033433" w:rsidRPr="00200588" w:rsidRDefault="00924955">
            <w:pPr>
              <w:rPr>
                <w:sz w:val="21"/>
                <w:szCs w:val="21"/>
                <w:lang w:val="en-US"/>
              </w:rPr>
            </w:pPr>
            <w:proofErr w:type="spellStart"/>
            <w:r w:rsidRPr="00200588">
              <w:rPr>
                <w:sz w:val="21"/>
                <w:szCs w:val="21"/>
                <w:lang w:val="en-US"/>
              </w:rPr>
              <w:t>Self assessed</w:t>
            </w:r>
            <w:proofErr w:type="spellEnd"/>
            <w:r w:rsidRPr="00200588">
              <w:rPr>
                <w:sz w:val="21"/>
                <w:szCs w:val="21"/>
                <w:lang w:val="en-US"/>
              </w:rPr>
              <w:t xml:space="preserve"> topic tests</w:t>
            </w:r>
          </w:p>
          <w:p w14:paraId="541ED80D" w14:textId="77777777" w:rsidR="00924955" w:rsidRPr="00200588" w:rsidRDefault="00924955" w:rsidP="00924955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 mock exams</w:t>
            </w:r>
          </w:p>
        </w:tc>
        <w:tc>
          <w:tcPr>
            <w:tcW w:w="3632" w:type="dxa"/>
          </w:tcPr>
          <w:p w14:paraId="3E535772" w14:textId="77777777" w:rsidR="00033433" w:rsidRPr="00200588" w:rsidRDefault="00033433">
            <w:pPr>
              <w:rPr>
                <w:sz w:val="21"/>
                <w:szCs w:val="21"/>
                <w:lang w:val="en-US"/>
              </w:rPr>
            </w:pPr>
          </w:p>
        </w:tc>
      </w:tr>
      <w:tr w:rsidR="00B618DB" w:rsidRPr="00200588" w14:paraId="23C4980B" w14:textId="77777777" w:rsidTr="00B618DB">
        <w:tc>
          <w:tcPr>
            <w:tcW w:w="1803" w:type="dxa"/>
          </w:tcPr>
          <w:p w14:paraId="4393EE62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3632" w:type="dxa"/>
          </w:tcPr>
          <w:p w14:paraId="1D2D0583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Year 13:</w:t>
            </w:r>
          </w:p>
          <w:p w14:paraId="6339393F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3.1.9 Rate equations</w:t>
            </w:r>
            <w:r w:rsidR="00473BE2" w:rsidRPr="00200588">
              <w:rPr>
                <w:sz w:val="21"/>
                <w:szCs w:val="21"/>
                <w:lang w:val="en-US"/>
              </w:rPr>
              <w:t xml:space="preserve"> (up to</w:t>
            </w:r>
          </w:p>
          <w:p w14:paraId="25560ABE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Required practical 7: </w:t>
            </w:r>
          </w:p>
        </w:tc>
        <w:tc>
          <w:tcPr>
            <w:tcW w:w="3632" w:type="dxa"/>
          </w:tcPr>
          <w:p w14:paraId="70E6E13B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Year 13:</w:t>
            </w:r>
          </w:p>
          <w:p w14:paraId="645B75D7" w14:textId="77777777" w:rsidR="00473BE2" w:rsidRPr="00200588" w:rsidRDefault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3.3.10 Aromatics</w:t>
            </w:r>
          </w:p>
        </w:tc>
      </w:tr>
      <w:tr w:rsidR="00924955" w:rsidRPr="00200588" w14:paraId="34E8D95C" w14:textId="77777777" w:rsidTr="00B618DB">
        <w:tc>
          <w:tcPr>
            <w:tcW w:w="1803" w:type="dxa"/>
          </w:tcPr>
          <w:p w14:paraId="480996CB" w14:textId="77777777" w:rsidR="00924955" w:rsidRPr="00200588" w:rsidRDefault="00924955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632" w:type="dxa"/>
          </w:tcPr>
          <w:p w14:paraId="32EAB773" w14:textId="77777777" w:rsidR="00924955" w:rsidRPr="00200588" w:rsidRDefault="00924955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All required </w:t>
            </w:r>
            <w:proofErr w:type="spellStart"/>
            <w:r w:rsidRPr="00200588">
              <w:rPr>
                <w:sz w:val="21"/>
                <w:szCs w:val="21"/>
                <w:lang w:val="en-US"/>
              </w:rPr>
              <w:t>practicals</w:t>
            </w:r>
            <w:proofErr w:type="spellEnd"/>
            <w:r w:rsidRPr="00200588">
              <w:rPr>
                <w:sz w:val="21"/>
                <w:szCs w:val="21"/>
                <w:lang w:val="en-US"/>
              </w:rPr>
              <w:t xml:space="preserve"> assessed</w:t>
            </w:r>
          </w:p>
        </w:tc>
        <w:tc>
          <w:tcPr>
            <w:tcW w:w="3632" w:type="dxa"/>
          </w:tcPr>
          <w:p w14:paraId="718C781D" w14:textId="77777777" w:rsidR="00924955" w:rsidRPr="00200588" w:rsidRDefault="00924955">
            <w:pPr>
              <w:rPr>
                <w:sz w:val="21"/>
                <w:szCs w:val="21"/>
                <w:lang w:val="en-US"/>
              </w:rPr>
            </w:pPr>
          </w:p>
        </w:tc>
      </w:tr>
    </w:tbl>
    <w:p w14:paraId="63E77CC1" w14:textId="77777777" w:rsidR="00B618DB" w:rsidRDefault="00B618DB">
      <w:pPr>
        <w:rPr>
          <w:u w:val="single"/>
          <w:lang w:val="en-US"/>
        </w:rPr>
      </w:pPr>
    </w:p>
    <w:p w14:paraId="42A9EC41" w14:textId="77777777" w:rsidR="00B618DB" w:rsidRDefault="00B618DB">
      <w:pPr>
        <w:rPr>
          <w:u w:val="single"/>
          <w:lang w:val="en-US"/>
        </w:rPr>
      </w:pPr>
      <w:r>
        <w:rPr>
          <w:u w:val="single"/>
          <w:lang w:val="en-US"/>
        </w:rPr>
        <w:t>Year 13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3632"/>
        <w:gridCol w:w="3632"/>
      </w:tblGrid>
      <w:tr w:rsidR="00B618DB" w:rsidRPr="00200588" w14:paraId="0F792D6C" w14:textId="77777777" w:rsidTr="00B618DB">
        <w:tc>
          <w:tcPr>
            <w:tcW w:w="1803" w:type="dxa"/>
          </w:tcPr>
          <w:p w14:paraId="0BD941EC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Half term</w:t>
            </w:r>
          </w:p>
        </w:tc>
        <w:tc>
          <w:tcPr>
            <w:tcW w:w="3632" w:type="dxa"/>
          </w:tcPr>
          <w:p w14:paraId="28C2B914" w14:textId="5E98D0A1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1</w:t>
            </w:r>
            <w:r w:rsidR="004C2D1A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632" w:type="dxa"/>
          </w:tcPr>
          <w:p w14:paraId="5142EC89" w14:textId="2788AC7F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2</w:t>
            </w:r>
            <w:r w:rsidR="004C2D1A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B618DB" w:rsidRPr="00200588" w14:paraId="0F72A046" w14:textId="77777777" w:rsidTr="00B618DB">
        <w:tc>
          <w:tcPr>
            <w:tcW w:w="1803" w:type="dxa"/>
          </w:tcPr>
          <w:p w14:paraId="36D0400F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3632" w:type="dxa"/>
          </w:tcPr>
          <w:p w14:paraId="02244E49" w14:textId="77777777" w:rsidR="00473BE2" w:rsidRDefault="00CE7F98" w:rsidP="00473BE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3.1.10 Acids &amp; Bases</w:t>
            </w:r>
          </w:p>
          <w:p w14:paraId="1530C1FE" w14:textId="7BC85147" w:rsidR="00CE7F98" w:rsidRPr="00200588" w:rsidRDefault="00CE7F98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9: Investigating pH</w:t>
            </w:r>
          </w:p>
        </w:tc>
        <w:tc>
          <w:tcPr>
            <w:tcW w:w="3632" w:type="dxa"/>
          </w:tcPr>
          <w:p w14:paraId="0A8EF38F" w14:textId="77777777" w:rsidR="00473BE2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3.3.7 Optical isomerism</w:t>
            </w:r>
          </w:p>
          <w:p w14:paraId="292276F6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3.3.8 Aldehydes/ Ketones</w:t>
            </w:r>
          </w:p>
          <w:p w14:paraId="2A3A962F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3.3.9 Carboxylic acids</w:t>
            </w:r>
          </w:p>
          <w:p w14:paraId="24A0423F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3.3.11 Amines</w:t>
            </w:r>
          </w:p>
          <w:p w14:paraId="331A3511" w14:textId="77777777" w:rsidR="00473BE2" w:rsidRPr="00200588" w:rsidRDefault="00473BE2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10: Organic prep.</w:t>
            </w:r>
          </w:p>
        </w:tc>
      </w:tr>
      <w:tr w:rsidR="00033433" w:rsidRPr="00200588" w14:paraId="71EBFE20" w14:textId="77777777" w:rsidTr="00B618DB">
        <w:tc>
          <w:tcPr>
            <w:tcW w:w="1803" w:type="dxa"/>
          </w:tcPr>
          <w:p w14:paraId="3B7B61C4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076268DC" w14:textId="14410F95" w:rsidR="00033433" w:rsidRPr="00200588" w:rsidRDefault="00CE7F98" w:rsidP="009A66CD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Paper 1 mock. </w:t>
            </w:r>
            <w:r w:rsidR="00924955" w:rsidRPr="00200588">
              <w:rPr>
                <w:sz w:val="21"/>
                <w:szCs w:val="21"/>
                <w:lang w:val="en-US"/>
              </w:rPr>
              <w:t>Topic test: rates</w:t>
            </w:r>
            <w:r>
              <w:rPr>
                <w:sz w:val="21"/>
                <w:szCs w:val="21"/>
                <w:lang w:val="en-US"/>
              </w:rPr>
              <w:t>, Mini test: Acids &amp; Bases</w:t>
            </w:r>
          </w:p>
        </w:tc>
        <w:tc>
          <w:tcPr>
            <w:tcW w:w="3632" w:type="dxa"/>
          </w:tcPr>
          <w:p w14:paraId="655D6C6D" w14:textId="77777777" w:rsidR="00033433" w:rsidRPr="00200588" w:rsidRDefault="00924955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test: Carbonyls/ aromatics</w:t>
            </w:r>
          </w:p>
          <w:p w14:paraId="4C158DC1" w14:textId="77777777" w:rsidR="00924955" w:rsidRPr="00200588" w:rsidRDefault="00924955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test: amines</w:t>
            </w:r>
          </w:p>
        </w:tc>
      </w:tr>
      <w:tr w:rsidR="00B618DB" w:rsidRPr="00200588" w14:paraId="4F788BA5" w14:textId="77777777" w:rsidTr="00B618DB">
        <w:tc>
          <w:tcPr>
            <w:tcW w:w="1803" w:type="dxa"/>
          </w:tcPr>
          <w:p w14:paraId="058109BD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3632" w:type="dxa"/>
          </w:tcPr>
          <w:p w14:paraId="5DCF4401" w14:textId="7C31239A" w:rsidR="00473BE2" w:rsidRPr="00200588" w:rsidRDefault="00CE7F98" w:rsidP="00CE7F98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3.1.8 Thermodynamics</w:t>
            </w:r>
          </w:p>
        </w:tc>
        <w:tc>
          <w:tcPr>
            <w:tcW w:w="3632" w:type="dxa"/>
          </w:tcPr>
          <w:p w14:paraId="7370C8BB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3.3.12 Polymers</w:t>
            </w:r>
          </w:p>
          <w:p w14:paraId="48D19D21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3.3.13 Proteins &amp; DNA</w:t>
            </w:r>
          </w:p>
          <w:p w14:paraId="2C85C3BF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3.3.14 Organic synthesis</w:t>
            </w:r>
          </w:p>
          <w:p w14:paraId="22B3382D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3.3.15 NMR</w:t>
            </w:r>
          </w:p>
          <w:p w14:paraId="507EDC41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3.3.16 Chromatography</w:t>
            </w:r>
          </w:p>
          <w:p w14:paraId="2DD49583" w14:textId="77777777" w:rsidR="00B618DB" w:rsidRPr="00200588" w:rsidRDefault="00473BE2" w:rsidP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12: TLC</w:t>
            </w:r>
          </w:p>
        </w:tc>
      </w:tr>
      <w:tr w:rsidR="00033433" w:rsidRPr="00200588" w14:paraId="28B18C64" w14:textId="77777777" w:rsidTr="00B618DB">
        <w:tc>
          <w:tcPr>
            <w:tcW w:w="1803" w:type="dxa"/>
          </w:tcPr>
          <w:p w14:paraId="5E92169A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2579EDBC" w14:textId="1EFF8E50" w:rsidR="00033433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 pH</w:t>
            </w:r>
          </w:p>
          <w:p w14:paraId="51A20C54" w14:textId="77777777" w:rsidR="00924955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Old unit 1 mock</w:t>
            </w:r>
          </w:p>
        </w:tc>
        <w:tc>
          <w:tcPr>
            <w:tcW w:w="3632" w:type="dxa"/>
          </w:tcPr>
          <w:p w14:paraId="50BFD3D9" w14:textId="77777777" w:rsidR="00033433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Topic test: Amino acids </w:t>
            </w:r>
            <w:proofErr w:type="spellStart"/>
            <w:r w:rsidRPr="00200588">
              <w:rPr>
                <w:sz w:val="21"/>
                <w:szCs w:val="21"/>
                <w:lang w:val="en-US"/>
              </w:rPr>
              <w:t>etc</w:t>
            </w:r>
            <w:proofErr w:type="spellEnd"/>
          </w:p>
          <w:p w14:paraId="6A2F03CC" w14:textId="77777777" w:rsidR="00924955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Old unit 2 mock</w:t>
            </w:r>
          </w:p>
        </w:tc>
      </w:tr>
      <w:tr w:rsidR="00B618DB" w:rsidRPr="00200588" w14:paraId="3C5B922E" w14:textId="77777777" w:rsidTr="00B618DB">
        <w:tc>
          <w:tcPr>
            <w:tcW w:w="1803" w:type="dxa"/>
          </w:tcPr>
          <w:p w14:paraId="3E63A5A8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3632" w:type="dxa"/>
          </w:tcPr>
          <w:p w14:paraId="731D0710" w14:textId="77777777" w:rsidR="00CE7F98" w:rsidRPr="00200588" w:rsidRDefault="00CE7F98" w:rsidP="00CE7F98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3.1.11 Electrode potentials</w:t>
            </w:r>
          </w:p>
          <w:p w14:paraId="0FD6E2E5" w14:textId="448C1ADB" w:rsidR="00B618DB" w:rsidRPr="00200588" w:rsidRDefault="00B618DB" w:rsidP="00CE7F9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632" w:type="dxa"/>
          </w:tcPr>
          <w:p w14:paraId="41CB1BE5" w14:textId="77777777" w:rsidR="00B618DB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3.2.4 Period 3</w:t>
            </w:r>
          </w:p>
          <w:p w14:paraId="27F9FC94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3.2.5 Transition metals</w:t>
            </w:r>
          </w:p>
        </w:tc>
      </w:tr>
      <w:tr w:rsidR="00033433" w:rsidRPr="00200588" w14:paraId="09AF1F74" w14:textId="77777777" w:rsidTr="00B618DB">
        <w:tc>
          <w:tcPr>
            <w:tcW w:w="1803" w:type="dxa"/>
          </w:tcPr>
          <w:p w14:paraId="2003D571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4E2004A6" w14:textId="77777777" w:rsidR="00033433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Old module 4 mock</w:t>
            </w:r>
          </w:p>
          <w:p w14:paraId="3D5F41C7" w14:textId="77777777" w:rsidR="00924955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test: thermodynamics</w:t>
            </w:r>
          </w:p>
        </w:tc>
        <w:tc>
          <w:tcPr>
            <w:tcW w:w="3632" w:type="dxa"/>
          </w:tcPr>
          <w:p w14:paraId="0A6B313C" w14:textId="77777777" w:rsidR="00033433" w:rsidRPr="00200588" w:rsidRDefault="00924955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Paper 2 mock</w:t>
            </w:r>
          </w:p>
          <w:p w14:paraId="4D4C7847" w14:textId="77777777" w:rsidR="00924955" w:rsidRPr="00200588" w:rsidRDefault="00924955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 T.M.</w:t>
            </w:r>
          </w:p>
        </w:tc>
      </w:tr>
      <w:tr w:rsidR="00B618DB" w:rsidRPr="00200588" w14:paraId="1E916310" w14:textId="77777777" w:rsidTr="00B618DB">
        <w:tc>
          <w:tcPr>
            <w:tcW w:w="1803" w:type="dxa"/>
          </w:tcPr>
          <w:p w14:paraId="1E564896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3632" w:type="dxa"/>
          </w:tcPr>
          <w:p w14:paraId="1DAEFDE7" w14:textId="68245F1E" w:rsidR="00CE7F98" w:rsidRDefault="00CE7F98" w:rsidP="00473BE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Finish 3.1.11 Electrode Potentials</w:t>
            </w:r>
          </w:p>
          <w:p w14:paraId="6C124253" w14:textId="6A5017D4" w:rsidR="00473BE2" w:rsidRPr="00200588" w:rsidRDefault="00CE7F98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8: emf</w:t>
            </w:r>
          </w:p>
        </w:tc>
        <w:tc>
          <w:tcPr>
            <w:tcW w:w="3632" w:type="dxa"/>
          </w:tcPr>
          <w:p w14:paraId="13875B5F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3.2.6 Aqueous ions</w:t>
            </w:r>
          </w:p>
          <w:p w14:paraId="4AC910AC" w14:textId="77777777" w:rsidR="00B618DB" w:rsidRPr="00200588" w:rsidRDefault="00473BE2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11: TM ions</w:t>
            </w:r>
          </w:p>
        </w:tc>
      </w:tr>
      <w:tr w:rsidR="00033433" w:rsidRPr="00200588" w14:paraId="39109516" w14:textId="77777777" w:rsidTr="00B618DB">
        <w:tc>
          <w:tcPr>
            <w:tcW w:w="1803" w:type="dxa"/>
          </w:tcPr>
          <w:p w14:paraId="4A9228B7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6430CE64" w14:textId="1C60DD65" w:rsidR="00033433" w:rsidRPr="00200588" w:rsidRDefault="00200588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test: E</w:t>
            </w:r>
            <w:r w:rsidR="00CE7F98">
              <w:rPr>
                <w:sz w:val="21"/>
                <w:szCs w:val="21"/>
                <w:lang w:val="en-US"/>
              </w:rPr>
              <w:t>lectrode Potentials</w:t>
            </w:r>
          </w:p>
          <w:p w14:paraId="3F6AD155" w14:textId="77777777" w:rsidR="00200588" w:rsidRPr="00200588" w:rsidRDefault="00200588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Mock: paper 1</w:t>
            </w:r>
          </w:p>
        </w:tc>
        <w:tc>
          <w:tcPr>
            <w:tcW w:w="3632" w:type="dxa"/>
          </w:tcPr>
          <w:p w14:paraId="7FED7F25" w14:textId="77777777" w:rsidR="00033433" w:rsidRPr="00200588" w:rsidRDefault="00200588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Topic test: </w:t>
            </w:r>
            <w:proofErr w:type="spellStart"/>
            <w:r w:rsidRPr="00200588">
              <w:rPr>
                <w:sz w:val="21"/>
                <w:szCs w:val="21"/>
                <w:lang w:val="en-US"/>
              </w:rPr>
              <w:t>Aq</w:t>
            </w:r>
            <w:proofErr w:type="spellEnd"/>
            <w:r w:rsidRPr="00200588">
              <w:rPr>
                <w:sz w:val="21"/>
                <w:szCs w:val="21"/>
                <w:lang w:val="en-US"/>
              </w:rPr>
              <w:t xml:space="preserve"> ions</w:t>
            </w:r>
          </w:p>
          <w:p w14:paraId="5533A367" w14:textId="77777777" w:rsidR="00200588" w:rsidRPr="00200588" w:rsidRDefault="00200588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Mock: paper 3 (if time)</w:t>
            </w:r>
          </w:p>
        </w:tc>
      </w:tr>
      <w:tr w:rsidR="00B618DB" w:rsidRPr="00200588" w14:paraId="66517329" w14:textId="77777777" w:rsidTr="00B618DB">
        <w:tc>
          <w:tcPr>
            <w:tcW w:w="1803" w:type="dxa"/>
          </w:tcPr>
          <w:p w14:paraId="4C3451B2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3632" w:type="dxa"/>
          </w:tcPr>
          <w:p w14:paraId="0E2EF84D" w14:textId="77777777" w:rsidR="00B618DB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Review &amp; practice</w:t>
            </w:r>
          </w:p>
        </w:tc>
        <w:tc>
          <w:tcPr>
            <w:tcW w:w="3632" w:type="dxa"/>
          </w:tcPr>
          <w:p w14:paraId="3AF86542" w14:textId="77777777" w:rsidR="00B618DB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Review &amp; practice</w:t>
            </w:r>
          </w:p>
        </w:tc>
      </w:tr>
    </w:tbl>
    <w:p w14:paraId="5DBBD218" w14:textId="77777777" w:rsidR="00B618DB" w:rsidRPr="00B618DB" w:rsidRDefault="00B618DB">
      <w:pPr>
        <w:rPr>
          <w:u w:val="single"/>
          <w:lang w:val="en-US"/>
        </w:rPr>
      </w:pPr>
    </w:p>
    <w:sectPr w:rsidR="00B618DB" w:rsidRPr="00B618DB" w:rsidSect="00033433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E0D0" w14:textId="77777777" w:rsidR="00566306" w:rsidRDefault="00566306" w:rsidP="00B618DB">
      <w:pPr>
        <w:spacing w:after="0" w:line="240" w:lineRule="auto"/>
      </w:pPr>
      <w:r>
        <w:separator/>
      </w:r>
    </w:p>
  </w:endnote>
  <w:endnote w:type="continuationSeparator" w:id="0">
    <w:p w14:paraId="602BF514" w14:textId="77777777" w:rsidR="00566306" w:rsidRDefault="00566306" w:rsidP="00B6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EEC9" w14:textId="77777777" w:rsidR="00566306" w:rsidRDefault="00566306" w:rsidP="00B618DB">
      <w:pPr>
        <w:spacing w:after="0" w:line="240" w:lineRule="auto"/>
      </w:pPr>
      <w:r>
        <w:separator/>
      </w:r>
    </w:p>
  </w:footnote>
  <w:footnote w:type="continuationSeparator" w:id="0">
    <w:p w14:paraId="039055C9" w14:textId="77777777" w:rsidR="00566306" w:rsidRDefault="00566306" w:rsidP="00B61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DB"/>
    <w:rsid w:val="00033433"/>
    <w:rsid w:val="00200588"/>
    <w:rsid w:val="00372134"/>
    <w:rsid w:val="00473BE2"/>
    <w:rsid w:val="004C2D1A"/>
    <w:rsid w:val="00566306"/>
    <w:rsid w:val="007040CA"/>
    <w:rsid w:val="007C2D1E"/>
    <w:rsid w:val="0091619D"/>
    <w:rsid w:val="00924955"/>
    <w:rsid w:val="00B618DB"/>
    <w:rsid w:val="00CC6926"/>
    <w:rsid w:val="00CE7F98"/>
    <w:rsid w:val="00D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44DE"/>
  <w15:chartTrackingRefBased/>
  <w15:docId w15:val="{6CF7A6A4-51FF-4A47-97EF-F30D6F6C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8DB"/>
  </w:style>
  <w:style w:type="paragraph" w:styleId="Footer">
    <w:name w:val="footer"/>
    <w:basedOn w:val="Normal"/>
    <w:link w:val="FooterChar"/>
    <w:uiPriority w:val="99"/>
    <w:unhideWhenUsed/>
    <w:rsid w:val="00B6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8DB"/>
  </w:style>
  <w:style w:type="table" w:styleId="TableGrid">
    <w:name w:val="Table Grid"/>
    <w:basedOn w:val="TableNormal"/>
    <w:uiPriority w:val="39"/>
    <w:rsid w:val="00B6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Mr. S</dc:creator>
  <cp:keywords/>
  <dc:description/>
  <cp:lastModifiedBy>Stabler, Mrs. K</cp:lastModifiedBy>
  <cp:revision>2</cp:revision>
  <dcterms:created xsi:type="dcterms:W3CDTF">2023-07-24T10:27:00Z</dcterms:created>
  <dcterms:modified xsi:type="dcterms:W3CDTF">2023-07-24T10:27:00Z</dcterms:modified>
</cp:coreProperties>
</file>