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5994" w14:textId="77777777" w:rsidR="004A6A1F" w:rsidRPr="009D0EC6" w:rsidRDefault="004A6A1F" w:rsidP="004A6A1F">
      <w:pPr>
        <w:jc w:val="center"/>
        <w:rPr>
          <w:b/>
          <w:sz w:val="52"/>
          <w:szCs w:val="52"/>
        </w:rPr>
      </w:pPr>
      <w:r w:rsidRPr="009D0EC6">
        <w:rPr>
          <w:b/>
          <w:sz w:val="52"/>
          <w:szCs w:val="52"/>
        </w:rPr>
        <w:t xml:space="preserve">Year 7 Physics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211"/>
      </w:tblGrid>
      <w:tr w:rsidR="004A6A1F" w:rsidRPr="009D0EC6" w14:paraId="5247D811" w14:textId="77777777" w:rsidTr="00964176">
        <w:tc>
          <w:tcPr>
            <w:tcW w:w="2689" w:type="dxa"/>
          </w:tcPr>
          <w:p w14:paraId="448853D7" w14:textId="77777777" w:rsidR="004A6A1F" w:rsidRPr="002E099E" w:rsidRDefault="004A6A1F" w:rsidP="00964176">
            <w:pPr>
              <w:jc w:val="center"/>
              <w:rPr>
                <w:b/>
                <w:color w:val="FF0000"/>
                <w:sz w:val="42"/>
                <w:szCs w:val="42"/>
              </w:rPr>
            </w:pPr>
            <w:r w:rsidRPr="002E099E">
              <w:rPr>
                <w:b/>
                <w:color w:val="FF0000"/>
                <w:sz w:val="42"/>
                <w:szCs w:val="42"/>
              </w:rPr>
              <w:t>Forces and Motion</w:t>
            </w:r>
          </w:p>
          <w:p w14:paraId="3D05271D" w14:textId="77777777" w:rsidR="005E661F" w:rsidRPr="009D0EC6" w:rsidRDefault="005E661F" w:rsidP="00964176">
            <w:pPr>
              <w:jc w:val="center"/>
              <w:rPr>
                <w:b/>
                <w:sz w:val="42"/>
                <w:szCs w:val="42"/>
              </w:rPr>
            </w:pPr>
          </w:p>
        </w:tc>
        <w:tc>
          <w:tcPr>
            <w:tcW w:w="12211" w:type="dxa"/>
          </w:tcPr>
          <w:p w14:paraId="09BA4C5E" w14:textId="77777777" w:rsidR="003107AD" w:rsidRPr="009D0EC6" w:rsidRDefault="00642618" w:rsidP="00642618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Force types and diagrams</w:t>
            </w:r>
            <w:r w:rsidR="00F54C23" w:rsidRPr="009D0EC6">
              <w:rPr>
                <w:sz w:val="42"/>
                <w:szCs w:val="42"/>
              </w:rPr>
              <w:t xml:space="preserve">  -  s</w:t>
            </w:r>
            <w:r w:rsidRPr="009D0EC6">
              <w:rPr>
                <w:sz w:val="42"/>
                <w:szCs w:val="42"/>
              </w:rPr>
              <w:t xml:space="preserve">tudying the different ways that objects interact  and represent this with diagrams </w:t>
            </w:r>
          </w:p>
          <w:p w14:paraId="4B107AE7" w14:textId="77777777" w:rsidR="00642618" w:rsidRPr="009D0EC6" w:rsidRDefault="00642618" w:rsidP="00642618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 xml:space="preserve">Motion  </w:t>
            </w:r>
            <w:r w:rsidR="00F54C23" w:rsidRPr="009D0EC6">
              <w:rPr>
                <w:sz w:val="42"/>
                <w:szCs w:val="42"/>
              </w:rPr>
              <w:t>-  d</w:t>
            </w:r>
            <w:r w:rsidRPr="009D0EC6">
              <w:rPr>
                <w:sz w:val="42"/>
                <w:szCs w:val="42"/>
              </w:rPr>
              <w:t xml:space="preserve">escriptions, calculations and graphs of moving objects </w:t>
            </w:r>
          </w:p>
        </w:tc>
      </w:tr>
      <w:tr w:rsidR="004A6A1F" w:rsidRPr="009D0EC6" w14:paraId="6A5DC38E" w14:textId="77777777" w:rsidTr="00964176">
        <w:tc>
          <w:tcPr>
            <w:tcW w:w="2689" w:type="dxa"/>
          </w:tcPr>
          <w:p w14:paraId="2938F073" w14:textId="77777777" w:rsidR="004A6A1F" w:rsidRPr="009D0EC6" w:rsidRDefault="004A6A1F" w:rsidP="00BE2862">
            <w:pPr>
              <w:jc w:val="center"/>
              <w:rPr>
                <w:b/>
                <w:color w:val="006699"/>
                <w:sz w:val="42"/>
                <w:szCs w:val="42"/>
              </w:rPr>
            </w:pPr>
            <w:r w:rsidRPr="009D0EC6">
              <w:rPr>
                <w:b/>
                <w:color w:val="006699"/>
                <w:sz w:val="42"/>
                <w:szCs w:val="42"/>
              </w:rPr>
              <w:t>Electricity and Magnetism</w:t>
            </w:r>
          </w:p>
        </w:tc>
        <w:tc>
          <w:tcPr>
            <w:tcW w:w="12211" w:type="dxa"/>
          </w:tcPr>
          <w:p w14:paraId="086D3151" w14:textId="77777777" w:rsidR="008D7C6C" w:rsidRPr="009D0EC6" w:rsidRDefault="008D7C6C" w:rsidP="008D7C6C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Static charge</w:t>
            </w:r>
            <w:r w:rsidRPr="009D0EC6">
              <w:rPr>
                <w:sz w:val="42"/>
                <w:szCs w:val="42"/>
              </w:rPr>
              <w:t xml:space="preserve"> - studying the behaviour of stationary charged particles.</w:t>
            </w:r>
          </w:p>
          <w:p w14:paraId="6009931E" w14:textId="77777777" w:rsidR="004A6A1F" w:rsidRPr="009D0EC6" w:rsidRDefault="008D7C6C" w:rsidP="008D7C6C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Magnetism</w:t>
            </w:r>
            <w:r w:rsidRPr="009D0EC6">
              <w:rPr>
                <w:b/>
                <w:sz w:val="42"/>
                <w:szCs w:val="42"/>
              </w:rPr>
              <w:t xml:space="preserve"> </w:t>
            </w:r>
            <w:r w:rsidRPr="009D0EC6">
              <w:rPr>
                <w:sz w:val="42"/>
                <w:szCs w:val="42"/>
              </w:rPr>
              <w:t xml:space="preserve">  - studying  how objects or materials  with magnetic poles behave</w:t>
            </w:r>
          </w:p>
        </w:tc>
      </w:tr>
      <w:tr w:rsidR="004A6A1F" w:rsidRPr="009D0EC6" w14:paraId="34C89CA2" w14:textId="77777777" w:rsidTr="00964176">
        <w:tc>
          <w:tcPr>
            <w:tcW w:w="2689" w:type="dxa"/>
          </w:tcPr>
          <w:p w14:paraId="2A2420BD" w14:textId="77777777" w:rsidR="004A6A1F" w:rsidRPr="009D0EC6" w:rsidRDefault="004A6A1F" w:rsidP="00964176">
            <w:pPr>
              <w:jc w:val="center"/>
              <w:rPr>
                <w:b/>
                <w:color w:val="CC00FF"/>
                <w:sz w:val="42"/>
                <w:szCs w:val="42"/>
              </w:rPr>
            </w:pPr>
            <w:r w:rsidRPr="009D0EC6">
              <w:rPr>
                <w:b/>
                <w:color w:val="CC00FF"/>
                <w:sz w:val="42"/>
                <w:szCs w:val="42"/>
              </w:rPr>
              <w:t xml:space="preserve">Energy </w:t>
            </w:r>
          </w:p>
        </w:tc>
        <w:tc>
          <w:tcPr>
            <w:tcW w:w="12211" w:type="dxa"/>
          </w:tcPr>
          <w:p w14:paraId="4708B9B1" w14:textId="77777777" w:rsidR="004A6A1F" w:rsidRPr="009D0EC6" w:rsidRDefault="005E661F" w:rsidP="005E661F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Energy changes in systems</w:t>
            </w:r>
            <w:r w:rsidRPr="009D0EC6">
              <w:rPr>
                <w:sz w:val="42"/>
                <w:szCs w:val="42"/>
              </w:rPr>
              <w:t xml:space="preserve"> –  Identifying the pathways and processes that shift energy between stores  in real world situations </w:t>
            </w:r>
          </w:p>
        </w:tc>
      </w:tr>
      <w:tr w:rsidR="004A6A1F" w:rsidRPr="009D0EC6" w14:paraId="52FE9A0D" w14:textId="77777777" w:rsidTr="00964176">
        <w:tc>
          <w:tcPr>
            <w:tcW w:w="2689" w:type="dxa"/>
          </w:tcPr>
          <w:p w14:paraId="0F2DCAD2" w14:textId="77777777" w:rsidR="004A6A1F" w:rsidRPr="009D0EC6" w:rsidRDefault="004A6A1F" w:rsidP="00964176">
            <w:pPr>
              <w:jc w:val="center"/>
              <w:rPr>
                <w:b/>
                <w:color w:val="FF6600"/>
                <w:sz w:val="42"/>
                <w:szCs w:val="42"/>
              </w:rPr>
            </w:pPr>
            <w:r w:rsidRPr="009D0EC6">
              <w:rPr>
                <w:b/>
                <w:color w:val="0000FF"/>
                <w:sz w:val="42"/>
                <w:szCs w:val="42"/>
              </w:rPr>
              <w:t>Waves</w:t>
            </w:r>
          </w:p>
        </w:tc>
        <w:tc>
          <w:tcPr>
            <w:tcW w:w="12211" w:type="dxa"/>
          </w:tcPr>
          <w:p w14:paraId="6ACA9734" w14:textId="77777777" w:rsidR="006412D6" w:rsidRPr="009D0EC6" w:rsidRDefault="006412D6" w:rsidP="006412D6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Wave properties</w:t>
            </w:r>
            <w:r w:rsidRPr="009D0EC6">
              <w:rPr>
                <w:sz w:val="42"/>
                <w:szCs w:val="42"/>
              </w:rPr>
              <w:t xml:space="preserve"> -  understanding the two types of waves  and the key terms used to describe all waves </w:t>
            </w:r>
          </w:p>
          <w:p w14:paraId="79179994" w14:textId="77777777" w:rsidR="004A6A1F" w:rsidRPr="009D0EC6" w:rsidRDefault="00745342" w:rsidP="00745342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Wave behaviour</w:t>
            </w:r>
            <w:r w:rsidRPr="009D0EC6">
              <w:rPr>
                <w:sz w:val="42"/>
                <w:szCs w:val="42"/>
              </w:rPr>
              <w:t xml:space="preserve"> – </w:t>
            </w:r>
            <w:r w:rsidR="009A2AE2" w:rsidRPr="009D0EC6">
              <w:rPr>
                <w:sz w:val="42"/>
                <w:szCs w:val="42"/>
              </w:rPr>
              <w:t xml:space="preserve"> </w:t>
            </w:r>
            <w:r w:rsidRPr="009D0EC6">
              <w:rPr>
                <w:sz w:val="42"/>
                <w:szCs w:val="42"/>
              </w:rPr>
              <w:t xml:space="preserve"> understanding how waves interact with other waves or objects</w:t>
            </w:r>
          </w:p>
          <w:p w14:paraId="196BADFE" w14:textId="77777777" w:rsidR="00745342" w:rsidRPr="009D0EC6" w:rsidRDefault="00745342" w:rsidP="00745342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Light waves</w:t>
            </w:r>
            <w:r w:rsidR="00F54C23" w:rsidRPr="009D0EC6">
              <w:rPr>
                <w:sz w:val="42"/>
                <w:szCs w:val="42"/>
              </w:rPr>
              <w:t xml:space="preserve"> – a</w:t>
            </w:r>
            <w:r w:rsidRPr="009D0EC6">
              <w:rPr>
                <w:sz w:val="42"/>
                <w:szCs w:val="42"/>
              </w:rPr>
              <w:t xml:space="preserve">pplying knowledge about waves to mirrors, eyes and filters </w:t>
            </w:r>
          </w:p>
        </w:tc>
      </w:tr>
      <w:tr w:rsidR="004A6A1F" w:rsidRPr="009D0EC6" w14:paraId="1B21040E" w14:textId="77777777" w:rsidTr="00964176">
        <w:tc>
          <w:tcPr>
            <w:tcW w:w="2689" w:type="dxa"/>
          </w:tcPr>
          <w:p w14:paraId="0C68C815" w14:textId="77777777" w:rsidR="004A6A1F" w:rsidRPr="009D0EC6" w:rsidRDefault="004A6A1F" w:rsidP="00964176">
            <w:pPr>
              <w:jc w:val="center"/>
              <w:rPr>
                <w:b/>
                <w:color w:val="0000FF"/>
                <w:sz w:val="42"/>
                <w:szCs w:val="42"/>
              </w:rPr>
            </w:pPr>
            <w:r w:rsidRPr="009D0EC6">
              <w:rPr>
                <w:b/>
                <w:color w:val="00B050"/>
                <w:sz w:val="42"/>
                <w:szCs w:val="42"/>
              </w:rPr>
              <w:t>Matter</w:t>
            </w:r>
            <w:r w:rsidR="008D7C6C" w:rsidRPr="009D0EC6">
              <w:rPr>
                <w:b/>
                <w:color w:val="00B050"/>
                <w:sz w:val="42"/>
                <w:szCs w:val="42"/>
              </w:rPr>
              <w:t xml:space="preserve"> </w:t>
            </w:r>
          </w:p>
        </w:tc>
        <w:tc>
          <w:tcPr>
            <w:tcW w:w="12211" w:type="dxa"/>
          </w:tcPr>
          <w:p w14:paraId="2AD07B90" w14:textId="77777777" w:rsidR="009D0EC6" w:rsidRPr="009D0EC6" w:rsidRDefault="0078193D" w:rsidP="0078193D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States of matter</w:t>
            </w:r>
            <w:r w:rsidRPr="009D0EC6">
              <w:rPr>
                <w:sz w:val="42"/>
                <w:szCs w:val="42"/>
              </w:rPr>
              <w:t xml:space="preserve">  - understanding the different ways atoms can be  arranged </w:t>
            </w:r>
          </w:p>
        </w:tc>
      </w:tr>
    </w:tbl>
    <w:p w14:paraId="5CA53E2A" w14:textId="77777777" w:rsidR="00F54C23" w:rsidRPr="009D0EC6" w:rsidRDefault="00F54C23" w:rsidP="00301F32">
      <w:pPr>
        <w:jc w:val="center"/>
        <w:rPr>
          <w:b/>
          <w:sz w:val="42"/>
          <w:szCs w:val="42"/>
        </w:rPr>
      </w:pPr>
    </w:p>
    <w:p w14:paraId="4A4EAA1F" w14:textId="77777777" w:rsidR="00F54C23" w:rsidRPr="009D0EC6" w:rsidRDefault="00F54C23" w:rsidP="00301F32">
      <w:pPr>
        <w:jc w:val="center"/>
        <w:rPr>
          <w:b/>
          <w:sz w:val="42"/>
          <w:szCs w:val="42"/>
        </w:rPr>
      </w:pPr>
    </w:p>
    <w:p w14:paraId="46E1516F" w14:textId="77777777" w:rsidR="004A6A1F" w:rsidRPr="009D0EC6" w:rsidRDefault="004A6A1F" w:rsidP="009D0EC6">
      <w:pPr>
        <w:jc w:val="center"/>
        <w:rPr>
          <w:b/>
          <w:sz w:val="52"/>
          <w:szCs w:val="52"/>
        </w:rPr>
      </w:pPr>
      <w:r w:rsidRPr="009D0EC6">
        <w:rPr>
          <w:b/>
          <w:sz w:val="52"/>
          <w:szCs w:val="52"/>
        </w:rPr>
        <w:t>Year 8 Physics</w:t>
      </w:r>
    </w:p>
    <w:p w14:paraId="4CFDF7EC" w14:textId="77777777" w:rsidR="004A6A1F" w:rsidRPr="009D0EC6" w:rsidRDefault="004A6A1F" w:rsidP="004A6A1F">
      <w:pPr>
        <w:rPr>
          <w:sz w:val="42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211"/>
      </w:tblGrid>
      <w:tr w:rsidR="004A6A1F" w:rsidRPr="009D0EC6" w14:paraId="68754BAD" w14:textId="77777777" w:rsidTr="00964176">
        <w:tc>
          <w:tcPr>
            <w:tcW w:w="2689" w:type="dxa"/>
          </w:tcPr>
          <w:p w14:paraId="461D0874" w14:textId="77777777" w:rsidR="004A6A1F" w:rsidRPr="009D0EC6" w:rsidRDefault="004A6A1F" w:rsidP="00964176">
            <w:pPr>
              <w:jc w:val="center"/>
              <w:rPr>
                <w:b/>
                <w:sz w:val="42"/>
                <w:szCs w:val="42"/>
              </w:rPr>
            </w:pPr>
            <w:r w:rsidRPr="009D0EC6">
              <w:rPr>
                <w:b/>
                <w:color w:val="FF0000"/>
                <w:sz w:val="42"/>
                <w:szCs w:val="42"/>
              </w:rPr>
              <w:t>Forces and Motion</w:t>
            </w:r>
          </w:p>
        </w:tc>
        <w:tc>
          <w:tcPr>
            <w:tcW w:w="12211" w:type="dxa"/>
          </w:tcPr>
          <w:p w14:paraId="62DA1D4F" w14:textId="77777777" w:rsidR="00642618" w:rsidRPr="009D0EC6" w:rsidRDefault="00642618" w:rsidP="00642618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Shape changes</w:t>
            </w:r>
            <w:r w:rsidR="00F54C23" w:rsidRPr="009D0EC6">
              <w:rPr>
                <w:sz w:val="42"/>
                <w:szCs w:val="42"/>
              </w:rPr>
              <w:t xml:space="preserve"> - studying</w:t>
            </w:r>
            <w:r w:rsidRPr="009D0EC6">
              <w:rPr>
                <w:sz w:val="42"/>
                <w:szCs w:val="42"/>
              </w:rPr>
              <w:t xml:space="preserve"> forces that change</w:t>
            </w:r>
            <w:r w:rsidR="00A326FD">
              <w:rPr>
                <w:sz w:val="42"/>
                <w:szCs w:val="42"/>
              </w:rPr>
              <w:t xml:space="preserve"> the shape </w:t>
            </w:r>
            <w:r w:rsidR="00F54C23" w:rsidRPr="009D0EC6">
              <w:rPr>
                <w:sz w:val="42"/>
                <w:szCs w:val="42"/>
              </w:rPr>
              <w:t>of objects.</w:t>
            </w:r>
          </w:p>
          <w:p w14:paraId="64A3515D" w14:textId="77777777" w:rsidR="003107AD" w:rsidRPr="009D0EC6" w:rsidRDefault="00642618" w:rsidP="00FE3CBD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Pressure</w:t>
            </w:r>
            <w:r w:rsidR="00F54C23" w:rsidRPr="009D0EC6">
              <w:rPr>
                <w:sz w:val="42"/>
                <w:szCs w:val="42"/>
              </w:rPr>
              <w:t xml:space="preserve"> -  u</w:t>
            </w:r>
            <w:r w:rsidRPr="009D0EC6">
              <w:rPr>
                <w:sz w:val="42"/>
                <w:szCs w:val="42"/>
              </w:rPr>
              <w:t xml:space="preserve">nderstanding the effect that forces have on surfaces </w:t>
            </w:r>
          </w:p>
        </w:tc>
      </w:tr>
      <w:tr w:rsidR="004A6A1F" w:rsidRPr="009D0EC6" w14:paraId="7B926DC0" w14:textId="77777777" w:rsidTr="00964176">
        <w:tc>
          <w:tcPr>
            <w:tcW w:w="2689" w:type="dxa"/>
          </w:tcPr>
          <w:p w14:paraId="76E52574" w14:textId="77777777" w:rsidR="004A6A1F" w:rsidRPr="009D0EC6" w:rsidRDefault="004A6A1F" w:rsidP="00AD3FC7">
            <w:pPr>
              <w:jc w:val="center"/>
              <w:rPr>
                <w:b/>
                <w:color w:val="006699"/>
                <w:sz w:val="42"/>
                <w:szCs w:val="42"/>
              </w:rPr>
            </w:pPr>
            <w:r w:rsidRPr="009D0EC6">
              <w:rPr>
                <w:b/>
                <w:color w:val="006699"/>
                <w:sz w:val="42"/>
                <w:szCs w:val="42"/>
              </w:rPr>
              <w:t>Electricity and Magnetism</w:t>
            </w:r>
          </w:p>
        </w:tc>
        <w:tc>
          <w:tcPr>
            <w:tcW w:w="12211" w:type="dxa"/>
          </w:tcPr>
          <w:p w14:paraId="4FDACBC6" w14:textId="77777777" w:rsidR="004A6A1F" w:rsidRPr="009D0EC6" w:rsidRDefault="00301F32" w:rsidP="008D7C6C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Electromagnetism</w:t>
            </w:r>
            <w:r w:rsidRPr="009D0EC6">
              <w:rPr>
                <w:b/>
                <w:sz w:val="42"/>
                <w:szCs w:val="42"/>
              </w:rPr>
              <w:t xml:space="preserve"> -  </w:t>
            </w:r>
            <w:r w:rsidRPr="009D0EC6">
              <w:rPr>
                <w:sz w:val="42"/>
                <w:szCs w:val="42"/>
              </w:rPr>
              <w:t>linking magnetism and electricity together</w:t>
            </w:r>
          </w:p>
          <w:p w14:paraId="17C855DB" w14:textId="77777777" w:rsidR="00F54C23" w:rsidRPr="009D0EC6" w:rsidRDefault="00F54C23" w:rsidP="008D7C6C">
            <w:pPr>
              <w:rPr>
                <w:b/>
                <w:sz w:val="42"/>
                <w:szCs w:val="42"/>
                <w:u w:val="single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Circuit problems</w:t>
            </w:r>
            <w:r w:rsidRPr="009D0EC6">
              <w:rPr>
                <w:sz w:val="42"/>
                <w:szCs w:val="42"/>
              </w:rPr>
              <w:t xml:space="preserve"> – calculating current and resistance </w:t>
            </w:r>
          </w:p>
        </w:tc>
      </w:tr>
      <w:tr w:rsidR="004A6A1F" w:rsidRPr="009D0EC6" w14:paraId="78E26687" w14:textId="77777777" w:rsidTr="00964176">
        <w:tc>
          <w:tcPr>
            <w:tcW w:w="2689" w:type="dxa"/>
          </w:tcPr>
          <w:p w14:paraId="3B894B9F" w14:textId="77777777" w:rsidR="004A6A1F" w:rsidRPr="009D0EC6" w:rsidRDefault="004A6A1F" w:rsidP="00964176">
            <w:pPr>
              <w:jc w:val="center"/>
              <w:rPr>
                <w:b/>
                <w:color w:val="CC00FF"/>
                <w:sz w:val="42"/>
                <w:szCs w:val="42"/>
              </w:rPr>
            </w:pPr>
            <w:r w:rsidRPr="009D0EC6">
              <w:rPr>
                <w:b/>
                <w:color w:val="CC00FF"/>
                <w:sz w:val="42"/>
                <w:szCs w:val="42"/>
              </w:rPr>
              <w:t xml:space="preserve">Energy </w:t>
            </w:r>
          </w:p>
        </w:tc>
        <w:tc>
          <w:tcPr>
            <w:tcW w:w="12211" w:type="dxa"/>
          </w:tcPr>
          <w:p w14:paraId="1D26E9C2" w14:textId="77777777" w:rsidR="004A6A1F" w:rsidRPr="009D0EC6" w:rsidRDefault="002D300F" w:rsidP="00AD3FC7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 xml:space="preserve">Energy and </w:t>
            </w:r>
            <w:r w:rsidR="00AD3FC7" w:rsidRPr="009D0EC6">
              <w:rPr>
                <w:b/>
                <w:sz w:val="42"/>
                <w:szCs w:val="42"/>
                <w:u w:val="single"/>
              </w:rPr>
              <w:t>temperature</w:t>
            </w:r>
            <w:r w:rsidR="00AD3FC7" w:rsidRPr="009D0EC6">
              <w:rPr>
                <w:sz w:val="42"/>
                <w:szCs w:val="42"/>
              </w:rPr>
              <w:t xml:space="preserve"> </w:t>
            </w:r>
            <w:r w:rsidR="00F54C23" w:rsidRPr="009D0EC6">
              <w:rPr>
                <w:sz w:val="42"/>
                <w:szCs w:val="42"/>
              </w:rPr>
              <w:t xml:space="preserve">- investigating </w:t>
            </w:r>
            <w:r w:rsidR="00AD3FC7" w:rsidRPr="009D0EC6">
              <w:rPr>
                <w:sz w:val="42"/>
                <w:szCs w:val="42"/>
              </w:rPr>
              <w:t xml:space="preserve">how thermal energy is transferred and how to reduce thermal energy transfers. </w:t>
            </w:r>
          </w:p>
        </w:tc>
      </w:tr>
      <w:tr w:rsidR="004A6A1F" w:rsidRPr="009D0EC6" w14:paraId="6AB05645" w14:textId="77777777" w:rsidTr="00964176">
        <w:tc>
          <w:tcPr>
            <w:tcW w:w="2689" w:type="dxa"/>
          </w:tcPr>
          <w:p w14:paraId="20844BF2" w14:textId="77777777" w:rsidR="004A6A1F" w:rsidRPr="009D0EC6" w:rsidRDefault="004A6A1F" w:rsidP="00964176">
            <w:pPr>
              <w:jc w:val="center"/>
              <w:rPr>
                <w:b/>
                <w:color w:val="FF6600"/>
                <w:sz w:val="42"/>
                <w:szCs w:val="42"/>
              </w:rPr>
            </w:pPr>
            <w:r w:rsidRPr="009D0EC6">
              <w:rPr>
                <w:b/>
                <w:color w:val="0000FF"/>
                <w:sz w:val="42"/>
                <w:szCs w:val="42"/>
              </w:rPr>
              <w:t>Waves</w:t>
            </w:r>
          </w:p>
        </w:tc>
        <w:tc>
          <w:tcPr>
            <w:tcW w:w="12211" w:type="dxa"/>
          </w:tcPr>
          <w:p w14:paraId="0E6242FB" w14:textId="77777777" w:rsidR="00621B22" w:rsidRPr="009D0EC6" w:rsidRDefault="00745342" w:rsidP="00745342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Sound waves</w:t>
            </w:r>
            <w:r w:rsidRPr="009D0EC6">
              <w:rPr>
                <w:sz w:val="42"/>
                <w:szCs w:val="42"/>
              </w:rPr>
              <w:t xml:space="preserve">  - studying how sound waves are produced how they travel, how they are detected and how they are used </w:t>
            </w:r>
          </w:p>
        </w:tc>
      </w:tr>
      <w:tr w:rsidR="004A6A1F" w:rsidRPr="009D0EC6" w14:paraId="1A724855" w14:textId="77777777" w:rsidTr="00964176">
        <w:tc>
          <w:tcPr>
            <w:tcW w:w="2689" w:type="dxa"/>
          </w:tcPr>
          <w:p w14:paraId="09EA9306" w14:textId="77777777" w:rsidR="004A6A1F" w:rsidRPr="009D0EC6" w:rsidRDefault="004A6A1F" w:rsidP="00964176">
            <w:pPr>
              <w:jc w:val="center"/>
              <w:rPr>
                <w:b/>
                <w:color w:val="0000FF"/>
                <w:sz w:val="42"/>
                <w:szCs w:val="42"/>
              </w:rPr>
            </w:pPr>
            <w:r w:rsidRPr="009D0EC6">
              <w:rPr>
                <w:b/>
                <w:color w:val="00B050"/>
                <w:sz w:val="42"/>
                <w:szCs w:val="42"/>
              </w:rPr>
              <w:t>Matter</w:t>
            </w:r>
            <w:r w:rsidR="008D7C6C" w:rsidRPr="009D0EC6">
              <w:rPr>
                <w:b/>
                <w:color w:val="00B050"/>
                <w:sz w:val="42"/>
                <w:szCs w:val="42"/>
              </w:rPr>
              <w:t xml:space="preserve"> </w:t>
            </w:r>
          </w:p>
        </w:tc>
        <w:tc>
          <w:tcPr>
            <w:tcW w:w="12211" w:type="dxa"/>
          </w:tcPr>
          <w:p w14:paraId="07170D9F" w14:textId="77777777" w:rsidR="004A6A1F" w:rsidRPr="009D0EC6" w:rsidRDefault="0078193D" w:rsidP="002D300F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Heating matter</w:t>
            </w:r>
            <w:r w:rsidRPr="009D0EC6">
              <w:rPr>
                <w:sz w:val="42"/>
                <w:szCs w:val="42"/>
              </w:rPr>
              <w:t xml:space="preserve">  - understanding the effect that heating has on the temperature and state of an object </w:t>
            </w:r>
          </w:p>
        </w:tc>
      </w:tr>
    </w:tbl>
    <w:p w14:paraId="2D4DA7DE" w14:textId="77777777" w:rsidR="004A6A1F" w:rsidRPr="009D0EC6" w:rsidRDefault="004A6A1F" w:rsidP="004A6A1F">
      <w:pPr>
        <w:rPr>
          <w:sz w:val="42"/>
          <w:szCs w:val="42"/>
        </w:rPr>
      </w:pPr>
    </w:p>
    <w:p w14:paraId="172DB1F6" w14:textId="77777777" w:rsidR="004A6A1F" w:rsidRPr="009D0EC6" w:rsidRDefault="004A6A1F" w:rsidP="004A6A1F">
      <w:pPr>
        <w:rPr>
          <w:sz w:val="42"/>
          <w:szCs w:val="42"/>
        </w:rPr>
      </w:pPr>
    </w:p>
    <w:p w14:paraId="4F10FAB1" w14:textId="77777777" w:rsidR="00F54C23" w:rsidRPr="009D0EC6" w:rsidRDefault="00F54C23" w:rsidP="00301F32">
      <w:pPr>
        <w:jc w:val="center"/>
        <w:rPr>
          <w:b/>
          <w:sz w:val="42"/>
          <w:szCs w:val="42"/>
        </w:rPr>
      </w:pPr>
    </w:p>
    <w:p w14:paraId="596E2759" w14:textId="77777777" w:rsidR="004A6A1F" w:rsidRPr="009D0EC6" w:rsidRDefault="004A6A1F" w:rsidP="00301F32">
      <w:pPr>
        <w:jc w:val="center"/>
        <w:rPr>
          <w:b/>
          <w:sz w:val="52"/>
          <w:szCs w:val="52"/>
        </w:rPr>
      </w:pPr>
      <w:r w:rsidRPr="009D0EC6">
        <w:rPr>
          <w:b/>
          <w:sz w:val="52"/>
          <w:szCs w:val="52"/>
        </w:rPr>
        <w:lastRenderedPageBreak/>
        <w:t>Year 9 Physics</w:t>
      </w:r>
    </w:p>
    <w:p w14:paraId="71E8735F" w14:textId="77777777" w:rsidR="004A6A1F" w:rsidRPr="009D0EC6" w:rsidRDefault="004A6A1F" w:rsidP="004A6A1F">
      <w:pPr>
        <w:rPr>
          <w:sz w:val="42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211"/>
      </w:tblGrid>
      <w:tr w:rsidR="004A6A1F" w:rsidRPr="009D0EC6" w14:paraId="026E7792" w14:textId="77777777" w:rsidTr="00964176">
        <w:tc>
          <w:tcPr>
            <w:tcW w:w="2689" w:type="dxa"/>
          </w:tcPr>
          <w:p w14:paraId="7D9EEEE1" w14:textId="77777777" w:rsidR="004A6A1F" w:rsidRPr="009D0EC6" w:rsidRDefault="004A6A1F" w:rsidP="00964176">
            <w:pPr>
              <w:jc w:val="center"/>
              <w:rPr>
                <w:b/>
                <w:sz w:val="42"/>
                <w:szCs w:val="42"/>
              </w:rPr>
            </w:pPr>
            <w:r w:rsidRPr="009D0EC6">
              <w:rPr>
                <w:b/>
                <w:color w:val="FF0000"/>
                <w:sz w:val="42"/>
                <w:szCs w:val="42"/>
              </w:rPr>
              <w:t>Forces and Motion</w:t>
            </w:r>
          </w:p>
        </w:tc>
        <w:tc>
          <w:tcPr>
            <w:tcW w:w="12211" w:type="dxa"/>
          </w:tcPr>
          <w:p w14:paraId="553F392E" w14:textId="77777777" w:rsidR="004A6A1F" w:rsidRPr="009D0EC6" w:rsidRDefault="00642618" w:rsidP="00642618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Pressure</w:t>
            </w:r>
            <w:r w:rsidRPr="009D0EC6">
              <w:rPr>
                <w:sz w:val="42"/>
                <w:szCs w:val="42"/>
              </w:rPr>
              <w:t xml:space="preserve">  - understanding the effect that forces have on gases </w:t>
            </w:r>
          </w:p>
          <w:p w14:paraId="758174E5" w14:textId="77777777" w:rsidR="007A48F6" w:rsidRPr="009D0EC6" w:rsidRDefault="007A48F6" w:rsidP="00642618">
            <w:pPr>
              <w:rPr>
                <w:sz w:val="42"/>
                <w:szCs w:val="42"/>
              </w:rPr>
            </w:pPr>
          </w:p>
        </w:tc>
      </w:tr>
      <w:tr w:rsidR="004A6A1F" w:rsidRPr="009D0EC6" w14:paraId="0BF09B76" w14:textId="77777777" w:rsidTr="00964176">
        <w:tc>
          <w:tcPr>
            <w:tcW w:w="2689" w:type="dxa"/>
          </w:tcPr>
          <w:p w14:paraId="62EDD19C" w14:textId="77777777" w:rsidR="004A6A1F" w:rsidRPr="009D0EC6" w:rsidRDefault="004A6A1F" w:rsidP="00AD3FC7">
            <w:pPr>
              <w:jc w:val="center"/>
              <w:rPr>
                <w:b/>
                <w:color w:val="006699"/>
                <w:sz w:val="42"/>
                <w:szCs w:val="42"/>
              </w:rPr>
            </w:pPr>
            <w:r w:rsidRPr="009D0EC6">
              <w:rPr>
                <w:b/>
                <w:color w:val="006699"/>
                <w:sz w:val="42"/>
                <w:szCs w:val="42"/>
              </w:rPr>
              <w:t>Electricity and Magnetism</w:t>
            </w:r>
          </w:p>
        </w:tc>
        <w:tc>
          <w:tcPr>
            <w:tcW w:w="12211" w:type="dxa"/>
          </w:tcPr>
          <w:p w14:paraId="588F4901" w14:textId="77777777" w:rsidR="004A6A1F" w:rsidRPr="009D0EC6" w:rsidRDefault="008D7C6C" w:rsidP="008D7C6C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Circuit electricity</w:t>
            </w:r>
            <w:r w:rsidRPr="009D0EC6">
              <w:rPr>
                <w:sz w:val="42"/>
                <w:szCs w:val="42"/>
              </w:rPr>
              <w:t xml:space="preserve">  -  studying charged particles  that move through wires  and electrical components </w:t>
            </w:r>
          </w:p>
        </w:tc>
      </w:tr>
      <w:tr w:rsidR="004A6A1F" w:rsidRPr="009D0EC6" w14:paraId="7662D6BD" w14:textId="77777777" w:rsidTr="00964176">
        <w:tc>
          <w:tcPr>
            <w:tcW w:w="2689" w:type="dxa"/>
          </w:tcPr>
          <w:p w14:paraId="2888A728" w14:textId="77777777" w:rsidR="004A6A1F" w:rsidRPr="009D0EC6" w:rsidRDefault="004A6A1F" w:rsidP="00964176">
            <w:pPr>
              <w:jc w:val="center"/>
              <w:rPr>
                <w:b/>
                <w:color w:val="CC00FF"/>
                <w:sz w:val="42"/>
                <w:szCs w:val="42"/>
              </w:rPr>
            </w:pPr>
            <w:r w:rsidRPr="009D0EC6">
              <w:rPr>
                <w:b/>
                <w:color w:val="CC00FF"/>
                <w:sz w:val="42"/>
                <w:szCs w:val="42"/>
              </w:rPr>
              <w:t xml:space="preserve">Energy </w:t>
            </w:r>
          </w:p>
        </w:tc>
        <w:tc>
          <w:tcPr>
            <w:tcW w:w="12211" w:type="dxa"/>
          </w:tcPr>
          <w:p w14:paraId="1D81603B" w14:textId="77777777" w:rsidR="004A6A1F" w:rsidRPr="009D0EC6" w:rsidRDefault="005E661F" w:rsidP="005E661F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Energy resources</w:t>
            </w:r>
            <w:r w:rsidRPr="009D0EC6">
              <w:rPr>
                <w:sz w:val="42"/>
                <w:szCs w:val="42"/>
              </w:rPr>
              <w:t xml:space="preserve">  - </w:t>
            </w:r>
            <w:r w:rsidR="00F54C23" w:rsidRPr="009D0EC6">
              <w:rPr>
                <w:sz w:val="42"/>
                <w:szCs w:val="42"/>
              </w:rPr>
              <w:t xml:space="preserve"> investigating energy s</w:t>
            </w:r>
            <w:r w:rsidRPr="009D0EC6">
              <w:rPr>
                <w:sz w:val="42"/>
                <w:szCs w:val="42"/>
              </w:rPr>
              <w:t>tores that are emptied to provide e</w:t>
            </w:r>
            <w:r w:rsidR="00F54C23" w:rsidRPr="009D0EC6">
              <w:rPr>
                <w:sz w:val="42"/>
                <w:szCs w:val="42"/>
              </w:rPr>
              <w:t>nergy for electricity transport</w:t>
            </w:r>
            <w:r w:rsidRPr="009D0EC6">
              <w:rPr>
                <w:sz w:val="42"/>
                <w:szCs w:val="42"/>
              </w:rPr>
              <w:t xml:space="preserve"> and heating </w:t>
            </w:r>
          </w:p>
          <w:p w14:paraId="075581D7" w14:textId="77777777" w:rsidR="00FE3CBD" w:rsidRPr="009D0EC6" w:rsidRDefault="00FE3CBD" w:rsidP="005E661F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Energy calculations</w:t>
            </w:r>
            <w:r w:rsidR="00F54C23" w:rsidRPr="009D0EC6">
              <w:rPr>
                <w:sz w:val="42"/>
                <w:szCs w:val="42"/>
              </w:rPr>
              <w:t xml:space="preserve"> – calculating how</w:t>
            </w:r>
            <w:r w:rsidRPr="009D0EC6">
              <w:rPr>
                <w:sz w:val="42"/>
                <w:szCs w:val="42"/>
              </w:rPr>
              <w:t xml:space="preserve"> much energy is in diff</w:t>
            </w:r>
            <w:r w:rsidR="00F54C23" w:rsidRPr="009D0EC6">
              <w:rPr>
                <w:sz w:val="42"/>
                <w:szCs w:val="42"/>
              </w:rPr>
              <w:t>erent stores and the rate at which</w:t>
            </w:r>
            <w:r w:rsidRPr="009D0EC6">
              <w:rPr>
                <w:sz w:val="42"/>
                <w:szCs w:val="42"/>
              </w:rPr>
              <w:t xml:space="preserve"> it is shifted and how efficiently it is shifted.</w:t>
            </w:r>
          </w:p>
        </w:tc>
      </w:tr>
      <w:tr w:rsidR="004A6A1F" w:rsidRPr="009D0EC6" w14:paraId="10F8A4B5" w14:textId="77777777" w:rsidTr="00964176">
        <w:tc>
          <w:tcPr>
            <w:tcW w:w="2689" w:type="dxa"/>
          </w:tcPr>
          <w:p w14:paraId="48D5155C" w14:textId="77777777" w:rsidR="004A6A1F" w:rsidRPr="009D0EC6" w:rsidRDefault="004A6A1F" w:rsidP="00964176">
            <w:pPr>
              <w:jc w:val="center"/>
              <w:rPr>
                <w:b/>
                <w:color w:val="FF6600"/>
                <w:sz w:val="42"/>
                <w:szCs w:val="42"/>
              </w:rPr>
            </w:pPr>
            <w:r w:rsidRPr="009D0EC6">
              <w:rPr>
                <w:b/>
                <w:color w:val="0000FF"/>
                <w:sz w:val="42"/>
                <w:szCs w:val="42"/>
              </w:rPr>
              <w:t>Waves</w:t>
            </w:r>
          </w:p>
        </w:tc>
        <w:tc>
          <w:tcPr>
            <w:tcW w:w="12211" w:type="dxa"/>
          </w:tcPr>
          <w:p w14:paraId="31A13846" w14:textId="77777777" w:rsidR="004A6A1F" w:rsidRPr="009D0EC6" w:rsidRDefault="00F54C23" w:rsidP="00894D57">
            <w:pPr>
              <w:rPr>
                <w:sz w:val="42"/>
                <w:szCs w:val="42"/>
              </w:rPr>
            </w:pPr>
            <w:r w:rsidRPr="009D0EC6">
              <w:rPr>
                <w:sz w:val="42"/>
                <w:szCs w:val="42"/>
              </w:rPr>
              <w:t>Knowing that a</w:t>
            </w:r>
            <w:r w:rsidR="00745342" w:rsidRPr="009D0EC6">
              <w:rPr>
                <w:sz w:val="42"/>
                <w:szCs w:val="42"/>
              </w:rPr>
              <w:t xml:space="preserve"> wave is one way that energy can be shifted between stores </w:t>
            </w:r>
          </w:p>
        </w:tc>
      </w:tr>
      <w:tr w:rsidR="004A6A1F" w:rsidRPr="009D0EC6" w14:paraId="66698A00" w14:textId="77777777" w:rsidTr="00964176">
        <w:tc>
          <w:tcPr>
            <w:tcW w:w="2689" w:type="dxa"/>
          </w:tcPr>
          <w:p w14:paraId="2DD36DFA" w14:textId="77777777" w:rsidR="004A6A1F" w:rsidRPr="009D0EC6" w:rsidRDefault="004A6A1F" w:rsidP="00964176">
            <w:pPr>
              <w:jc w:val="center"/>
              <w:rPr>
                <w:b/>
                <w:color w:val="0000FF"/>
                <w:sz w:val="42"/>
                <w:szCs w:val="42"/>
              </w:rPr>
            </w:pPr>
            <w:r w:rsidRPr="009D0EC6">
              <w:rPr>
                <w:b/>
                <w:color w:val="00B050"/>
                <w:sz w:val="42"/>
                <w:szCs w:val="42"/>
              </w:rPr>
              <w:t>Matter</w:t>
            </w:r>
          </w:p>
        </w:tc>
        <w:tc>
          <w:tcPr>
            <w:tcW w:w="12211" w:type="dxa"/>
          </w:tcPr>
          <w:p w14:paraId="232EC878" w14:textId="77777777" w:rsidR="004A6A1F" w:rsidRPr="009D0EC6" w:rsidRDefault="006412D6" w:rsidP="00FE3CBD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Atomic structure</w:t>
            </w:r>
            <w:r w:rsidRPr="009D0EC6">
              <w:rPr>
                <w:sz w:val="42"/>
                <w:szCs w:val="42"/>
              </w:rPr>
              <w:t xml:space="preserve">  -  studying what the atoms that make up everything are made of themselves </w:t>
            </w:r>
          </w:p>
          <w:p w14:paraId="54CD635B" w14:textId="77777777" w:rsidR="006412D6" w:rsidRPr="009D0EC6" w:rsidRDefault="006412D6" w:rsidP="00FE3CBD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 xml:space="preserve">Radioactivity </w:t>
            </w:r>
            <w:r w:rsidRPr="009D0EC6">
              <w:rPr>
                <w:sz w:val="42"/>
                <w:szCs w:val="42"/>
              </w:rPr>
              <w:t xml:space="preserve"> -  understanding the  behaviour  of unstable nuclei </w:t>
            </w:r>
          </w:p>
        </w:tc>
      </w:tr>
    </w:tbl>
    <w:p w14:paraId="79E00A12" w14:textId="77777777" w:rsidR="004A6A1F" w:rsidRPr="009D0EC6" w:rsidRDefault="004A6A1F" w:rsidP="004A6A1F">
      <w:pPr>
        <w:rPr>
          <w:sz w:val="42"/>
          <w:szCs w:val="42"/>
        </w:rPr>
      </w:pPr>
    </w:p>
    <w:p w14:paraId="22EF6035" w14:textId="77777777" w:rsidR="00A37DAD" w:rsidRPr="009D0EC6" w:rsidRDefault="00A37DAD" w:rsidP="00301F32">
      <w:pPr>
        <w:jc w:val="center"/>
        <w:rPr>
          <w:b/>
          <w:sz w:val="42"/>
          <w:szCs w:val="42"/>
        </w:rPr>
      </w:pPr>
    </w:p>
    <w:p w14:paraId="544A9AE8" w14:textId="77777777" w:rsidR="004A6A1F" w:rsidRDefault="004A6A1F" w:rsidP="00301F32">
      <w:pPr>
        <w:jc w:val="center"/>
        <w:rPr>
          <w:b/>
          <w:sz w:val="52"/>
          <w:szCs w:val="52"/>
        </w:rPr>
      </w:pPr>
      <w:r w:rsidRPr="009D0EC6">
        <w:rPr>
          <w:b/>
          <w:sz w:val="52"/>
          <w:szCs w:val="52"/>
        </w:rPr>
        <w:t>Year 10 Physics</w:t>
      </w:r>
    </w:p>
    <w:p w14:paraId="4D25A553" w14:textId="77777777" w:rsidR="009D0EC6" w:rsidRPr="009D0EC6" w:rsidRDefault="009D0EC6" w:rsidP="00301F32">
      <w:pPr>
        <w:jc w:val="center"/>
        <w:rPr>
          <w:b/>
          <w:sz w:val="52"/>
          <w:szCs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211"/>
      </w:tblGrid>
      <w:tr w:rsidR="004A6A1F" w:rsidRPr="009D0EC6" w14:paraId="136AED97" w14:textId="77777777" w:rsidTr="00964176">
        <w:tc>
          <w:tcPr>
            <w:tcW w:w="2689" w:type="dxa"/>
          </w:tcPr>
          <w:p w14:paraId="38444256" w14:textId="77777777" w:rsidR="004A6A1F" w:rsidRPr="009D0EC6" w:rsidRDefault="004A6A1F" w:rsidP="00964176">
            <w:pPr>
              <w:jc w:val="center"/>
              <w:rPr>
                <w:b/>
                <w:sz w:val="42"/>
                <w:szCs w:val="42"/>
              </w:rPr>
            </w:pPr>
            <w:r w:rsidRPr="009D0EC6">
              <w:rPr>
                <w:b/>
                <w:color w:val="FF0000"/>
                <w:sz w:val="42"/>
                <w:szCs w:val="42"/>
              </w:rPr>
              <w:t>Forces and Motion</w:t>
            </w:r>
          </w:p>
        </w:tc>
        <w:tc>
          <w:tcPr>
            <w:tcW w:w="12211" w:type="dxa"/>
          </w:tcPr>
          <w:p w14:paraId="2DB1A746" w14:textId="77777777" w:rsidR="004A6A1F" w:rsidRPr="009D0EC6" w:rsidRDefault="00043B13" w:rsidP="00642618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F</w:t>
            </w:r>
            <w:r w:rsidR="00642618" w:rsidRPr="009D0EC6">
              <w:rPr>
                <w:b/>
                <w:sz w:val="42"/>
                <w:szCs w:val="42"/>
                <w:u w:val="single"/>
              </w:rPr>
              <w:t>orces and motion</w:t>
            </w:r>
            <w:r w:rsidR="00642618" w:rsidRPr="009D0EC6">
              <w:rPr>
                <w:sz w:val="42"/>
                <w:szCs w:val="42"/>
              </w:rPr>
              <w:t xml:space="preserve"> - </w:t>
            </w:r>
            <w:r w:rsidR="00F54C23" w:rsidRPr="009D0EC6">
              <w:rPr>
                <w:sz w:val="42"/>
                <w:szCs w:val="42"/>
              </w:rPr>
              <w:t>e</w:t>
            </w:r>
            <w:r w:rsidRPr="009D0EC6">
              <w:rPr>
                <w:sz w:val="42"/>
                <w:szCs w:val="42"/>
              </w:rPr>
              <w:t>xplaining changes in motion in terms of the forces that caused them</w:t>
            </w:r>
            <w:r w:rsidR="009D0EC6">
              <w:rPr>
                <w:sz w:val="42"/>
                <w:szCs w:val="42"/>
              </w:rPr>
              <w:t>.</w:t>
            </w:r>
          </w:p>
        </w:tc>
      </w:tr>
      <w:tr w:rsidR="004A6A1F" w:rsidRPr="009D0EC6" w14:paraId="5DA2B6FC" w14:textId="77777777" w:rsidTr="00964176">
        <w:tc>
          <w:tcPr>
            <w:tcW w:w="2689" w:type="dxa"/>
          </w:tcPr>
          <w:p w14:paraId="08298670" w14:textId="77777777" w:rsidR="004A6A1F" w:rsidRPr="009D0EC6" w:rsidRDefault="004A6A1F" w:rsidP="00AD3FC7">
            <w:pPr>
              <w:jc w:val="center"/>
              <w:rPr>
                <w:b/>
                <w:color w:val="006699"/>
                <w:sz w:val="42"/>
                <w:szCs w:val="42"/>
              </w:rPr>
            </w:pPr>
            <w:r w:rsidRPr="009D0EC6">
              <w:rPr>
                <w:b/>
                <w:color w:val="006699"/>
                <w:sz w:val="42"/>
                <w:szCs w:val="42"/>
              </w:rPr>
              <w:t>Electricity and Magnetism</w:t>
            </w:r>
          </w:p>
        </w:tc>
        <w:tc>
          <w:tcPr>
            <w:tcW w:w="12211" w:type="dxa"/>
          </w:tcPr>
          <w:p w14:paraId="3C171C3A" w14:textId="77777777" w:rsidR="004A6A1F" w:rsidRPr="009D0EC6" w:rsidRDefault="008F335F" w:rsidP="008D7C6C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Domestic electricity</w:t>
            </w:r>
            <w:r w:rsidRPr="009D0EC6">
              <w:rPr>
                <w:sz w:val="42"/>
                <w:szCs w:val="42"/>
              </w:rPr>
              <w:t xml:space="preserve"> </w:t>
            </w:r>
            <w:r w:rsidR="009D0EC6" w:rsidRPr="009D0EC6">
              <w:rPr>
                <w:sz w:val="42"/>
                <w:szCs w:val="42"/>
              </w:rPr>
              <w:t>- studying of</w:t>
            </w:r>
            <w:r w:rsidR="008D7C6C" w:rsidRPr="009D0EC6">
              <w:rPr>
                <w:sz w:val="42"/>
                <w:szCs w:val="42"/>
              </w:rPr>
              <w:t xml:space="preserve"> how </w:t>
            </w:r>
            <w:r w:rsidR="009D0EC6" w:rsidRPr="009D0EC6">
              <w:rPr>
                <w:sz w:val="42"/>
                <w:szCs w:val="42"/>
              </w:rPr>
              <w:t>electricity gets</w:t>
            </w:r>
            <w:r w:rsidR="008D7C6C" w:rsidRPr="009D0EC6">
              <w:rPr>
                <w:sz w:val="42"/>
                <w:szCs w:val="42"/>
              </w:rPr>
              <w:t xml:space="preserve"> to our homes and how we can use it safely</w:t>
            </w:r>
            <w:r w:rsidR="009D0EC6">
              <w:rPr>
                <w:sz w:val="42"/>
                <w:szCs w:val="42"/>
              </w:rPr>
              <w:t>.</w:t>
            </w:r>
            <w:r w:rsidR="008D7C6C" w:rsidRPr="009D0EC6">
              <w:rPr>
                <w:sz w:val="42"/>
                <w:szCs w:val="42"/>
              </w:rPr>
              <w:t xml:space="preserve"> </w:t>
            </w:r>
          </w:p>
        </w:tc>
      </w:tr>
      <w:tr w:rsidR="004A6A1F" w:rsidRPr="009D0EC6" w14:paraId="3A04395D" w14:textId="77777777" w:rsidTr="00964176">
        <w:tc>
          <w:tcPr>
            <w:tcW w:w="2689" w:type="dxa"/>
          </w:tcPr>
          <w:p w14:paraId="4652BA30" w14:textId="77777777" w:rsidR="004A6A1F" w:rsidRPr="009D0EC6" w:rsidRDefault="004A6A1F" w:rsidP="00964176">
            <w:pPr>
              <w:jc w:val="center"/>
              <w:rPr>
                <w:b/>
                <w:color w:val="CC00FF"/>
                <w:sz w:val="42"/>
                <w:szCs w:val="42"/>
              </w:rPr>
            </w:pPr>
            <w:r w:rsidRPr="009D0EC6">
              <w:rPr>
                <w:b/>
                <w:color w:val="CC00FF"/>
                <w:sz w:val="42"/>
                <w:szCs w:val="42"/>
              </w:rPr>
              <w:t xml:space="preserve">Energy </w:t>
            </w:r>
          </w:p>
        </w:tc>
        <w:tc>
          <w:tcPr>
            <w:tcW w:w="12211" w:type="dxa"/>
          </w:tcPr>
          <w:p w14:paraId="6EBD98B4" w14:textId="77777777" w:rsidR="004A6A1F" w:rsidRDefault="00FE3CBD" w:rsidP="005E661F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 xml:space="preserve">Energy in the </w:t>
            </w:r>
            <w:r w:rsidR="009D0EC6" w:rsidRPr="009D0EC6">
              <w:rPr>
                <w:b/>
                <w:sz w:val="42"/>
                <w:szCs w:val="42"/>
                <w:u w:val="single"/>
              </w:rPr>
              <w:t>home</w:t>
            </w:r>
            <w:r w:rsidR="009D0EC6" w:rsidRPr="009D0EC6">
              <w:rPr>
                <w:sz w:val="42"/>
                <w:szCs w:val="42"/>
              </w:rPr>
              <w:t xml:space="preserve"> -</w:t>
            </w:r>
            <w:r w:rsidRPr="009D0EC6">
              <w:rPr>
                <w:sz w:val="42"/>
                <w:szCs w:val="42"/>
              </w:rPr>
              <w:t xml:space="preserve">  </w:t>
            </w:r>
            <w:r w:rsidR="00F54C23" w:rsidRPr="009D0EC6">
              <w:rPr>
                <w:sz w:val="42"/>
                <w:szCs w:val="42"/>
              </w:rPr>
              <w:t xml:space="preserve"> understanding e</w:t>
            </w:r>
            <w:r w:rsidR="009D0EC6">
              <w:rPr>
                <w:sz w:val="42"/>
                <w:szCs w:val="42"/>
              </w:rPr>
              <w:t>nergy in electrical appliances.</w:t>
            </w:r>
          </w:p>
          <w:p w14:paraId="7A98265A" w14:textId="77777777" w:rsidR="009D0EC6" w:rsidRPr="009D0EC6" w:rsidRDefault="009D0EC6" w:rsidP="005E661F">
            <w:pPr>
              <w:rPr>
                <w:sz w:val="42"/>
                <w:szCs w:val="42"/>
              </w:rPr>
            </w:pPr>
          </w:p>
        </w:tc>
      </w:tr>
      <w:tr w:rsidR="004A6A1F" w:rsidRPr="009D0EC6" w14:paraId="0BFF7255" w14:textId="77777777" w:rsidTr="00964176">
        <w:tc>
          <w:tcPr>
            <w:tcW w:w="2689" w:type="dxa"/>
          </w:tcPr>
          <w:p w14:paraId="4F198990" w14:textId="77777777" w:rsidR="004A6A1F" w:rsidRPr="009D0EC6" w:rsidRDefault="004A6A1F" w:rsidP="00964176">
            <w:pPr>
              <w:jc w:val="center"/>
              <w:rPr>
                <w:b/>
                <w:color w:val="FF6600"/>
                <w:sz w:val="42"/>
                <w:szCs w:val="42"/>
              </w:rPr>
            </w:pPr>
            <w:r w:rsidRPr="009D0EC6">
              <w:rPr>
                <w:b/>
                <w:color w:val="0000FF"/>
                <w:sz w:val="42"/>
                <w:szCs w:val="42"/>
              </w:rPr>
              <w:t>Waves</w:t>
            </w:r>
          </w:p>
        </w:tc>
        <w:tc>
          <w:tcPr>
            <w:tcW w:w="12211" w:type="dxa"/>
          </w:tcPr>
          <w:p w14:paraId="21BF3EEB" w14:textId="77777777" w:rsidR="004A6A1F" w:rsidRDefault="00F54C23" w:rsidP="00F54C23">
            <w:pPr>
              <w:rPr>
                <w:sz w:val="42"/>
                <w:szCs w:val="42"/>
              </w:rPr>
            </w:pPr>
            <w:r w:rsidRPr="009D0EC6">
              <w:rPr>
                <w:sz w:val="42"/>
                <w:szCs w:val="42"/>
              </w:rPr>
              <w:t>Sound waves in solid, liquids and gases</w:t>
            </w:r>
            <w:r w:rsidR="009D0EC6">
              <w:rPr>
                <w:sz w:val="42"/>
                <w:szCs w:val="42"/>
              </w:rPr>
              <w:t>.</w:t>
            </w:r>
            <w:r w:rsidRPr="009D0EC6">
              <w:rPr>
                <w:sz w:val="42"/>
                <w:szCs w:val="42"/>
              </w:rPr>
              <w:t xml:space="preserve"> </w:t>
            </w:r>
          </w:p>
          <w:p w14:paraId="40DD7C89" w14:textId="77777777" w:rsidR="009D0EC6" w:rsidRPr="009D0EC6" w:rsidRDefault="009D0EC6" w:rsidP="00F54C23">
            <w:pPr>
              <w:rPr>
                <w:sz w:val="42"/>
                <w:szCs w:val="42"/>
              </w:rPr>
            </w:pPr>
          </w:p>
        </w:tc>
      </w:tr>
      <w:tr w:rsidR="004A6A1F" w:rsidRPr="009D0EC6" w14:paraId="740B8F4D" w14:textId="77777777" w:rsidTr="00964176">
        <w:tc>
          <w:tcPr>
            <w:tcW w:w="2689" w:type="dxa"/>
          </w:tcPr>
          <w:p w14:paraId="61D1E332" w14:textId="77777777" w:rsidR="004A6A1F" w:rsidRPr="009D0EC6" w:rsidRDefault="004A6A1F" w:rsidP="00964176">
            <w:pPr>
              <w:jc w:val="center"/>
              <w:rPr>
                <w:b/>
                <w:color w:val="0000FF"/>
                <w:sz w:val="42"/>
                <w:szCs w:val="42"/>
              </w:rPr>
            </w:pPr>
            <w:r w:rsidRPr="009D0EC6">
              <w:rPr>
                <w:b/>
                <w:color w:val="00B050"/>
                <w:sz w:val="42"/>
                <w:szCs w:val="42"/>
              </w:rPr>
              <w:t>Matter</w:t>
            </w:r>
          </w:p>
        </w:tc>
        <w:tc>
          <w:tcPr>
            <w:tcW w:w="12211" w:type="dxa"/>
          </w:tcPr>
          <w:p w14:paraId="4C05D778" w14:textId="77777777" w:rsidR="004A6A1F" w:rsidRDefault="0078193D" w:rsidP="005E661F">
            <w:pPr>
              <w:rPr>
                <w:sz w:val="42"/>
                <w:szCs w:val="42"/>
              </w:rPr>
            </w:pPr>
            <w:r w:rsidRPr="009D0EC6">
              <w:rPr>
                <w:sz w:val="42"/>
                <w:szCs w:val="42"/>
              </w:rPr>
              <w:t xml:space="preserve"> </w:t>
            </w:r>
            <w:r w:rsidRPr="009D0EC6">
              <w:rPr>
                <w:b/>
                <w:sz w:val="42"/>
                <w:szCs w:val="42"/>
                <w:u w:val="single"/>
              </w:rPr>
              <w:t xml:space="preserve">Gas </w:t>
            </w:r>
            <w:r w:rsidR="009D0EC6" w:rsidRPr="009D0EC6">
              <w:rPr>
                <w:b/>
                <w:sz w:val="42"/>
                <w:szCs w:val="42"/>
                <w:u w:val="single"/>
              </w:rPr>
              <w:t>Pressure</w:t>
            </w:r>
            <w:r w:rsidR="009D0EC6" w:rsidRPr="009D0EC6">
              <w:rPr>
                <w:sz w:val="42"/>
                <w:szCs w:val="42"/>
              </w:rPr>
              <w:t xml:space="preserve"> -</w:t>
            </w:r>
            <w:r w:rsidRPr="009D0EC6">
              <w:rPr>
                <w:sz w:val="42"/>
                <w:szCs w:val="42"/>
              </w:rPr>
              <w:t xml:space="preserve"> explaining </w:t>
            </w:r>
            <w:r w:rsidR="009D0EC6" w:rsidRPr="009D0EC6">
              <w:rPr>
                <w:sz w:val="42"/>
                <w:szCs w:val="42"/>
              </w:rPr>
              <w:t>the behaviour</w:t>
            </w:r>
            <w:r w:rsidR="009D0EC6">
              <w:rPr>
                <w:sz w:val="42"/>
                <w:szCs w:val="42"/>
              </w:rPr>
              <w:t xml:space="preserve"> of gas in terms of particles.</w:t>
            </w:r>
          </w:p>
          <w:p w14:paraId="1727FC6D" w14:textId="77777777" w:rsidR="009D0EC6" w:rsidRPr="009D0EC6" w:rsidRDefault="009D0EC6" w:rsidP="005E661F">
            <w:pPr>
              <w:rPr>
                <w:sz w:val="42"/>
                <w:szCs w:val="42"/>
              </w:rPr>
            </w:pPr>
          </w:p>
        </w:tc>
      </w:tr>
    </w:tbl>
    <w:p w14:paraId="7A857587" w14:textId="77777777" w:rsidR="00301F32" w:rsidRPr="009D0EC6" w:rsidRDefault="00301F32" w:rsidP="00301F32">
      <w:pPr>
        <w:jc w:val="center"/>
        <w:rPr>
          <w:b/>
          <w:sz w:val="42"/>
          <w:szCs w:val="42"/>
        </w:rPr>
      </w:pPr>
    </w:p>
    <w:p w14:paraId="6CFAC649" w14:textId="77777777" w:rsidR="00301F32" w:rsidRPr="009D0EC6" w:rsidRDefault="00301F32" w:rsidP="00301F32">
      <w:pPr>
        <w:jc w:val="center"/>
        <w:rPr>
          <w:b/>
          <w:sz w:val="42"/>
          <w:szCs w:val="42"/>
        </w:rPr>
      </w:pPr>
    </w:p>
    <w:p w14:paraId="6B95BD4D" w14:textId="77777777" w:rsidR="00301F32" w:rsidRPr="009D0EC6" w:rsidRDefault="00301F32" w:rsidP="00301F32">
      <w:pPr>
        <w:jc w:val="center"/>
        <w:rPr>
          <w:b/>
          <w:sz w:val="42"/>
          <w:szCs w:val="42"/>
        </w:rPr>
      </w:pPr>
    </w:p>
    <w:p w14:paraId="6A8C2AA2" w14:textId="77777777" w:rsidR="004A6A1F" w:rsidRPr="009D0EC6" w:rsidRDefault="004A6A1F" w:rsidP="00301F32">
      <w:pPr>
        <w:jc w:val="center"/>
        <w:rPr>
          <w:b/>
          <w:sz w:val="52"/>
          <w:szCs w:val="52"/>
        </w:rPr>
      </w:pPr>
      <w:r w:rsidRPr="009D0EC6">
        <w:rPr>
          <w:b/>
          <w:sz w:val="52"/>
          <w:szCs w:val="52"/>
        </w:rPr>
        <w:lastRenderedPageBreak/>
        <w:t xml:space="preserve">Year 11 Physics </w:t>
      </w:r>
    </w:p>
    <w:p w14:paraId="1E4C65D7" w14:textId="77777777" w:rsidR="004A6A1F" w:rsidRPr="009D0EC6" w:rsidRDefault="004A6A1F" w:rsidP="004A6A1F">
      <w:pPr>
        <w:rPr>
          <w:sz w:val="42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2211"/>
      </w:tblGrid>
      <w:tr w:rsidR="004A6A1F" w:rsidRPr="009D0EC6" w14:paraId="756C4D91" w14:textId="77777777" w:rsidTr="00964176">
        <w:tc>
          <w:tcPr>
            <w:tcW w:w="2689" w:type="dxa"/>
          </w:tcPr>
          <w:p w14:paraId="73EBAC8A" w14:textId="77777777" w:rsidR="004A6A1F" w:rsidRPr="002E099E" w:rsidRDefault="004A6A1F" w:rsidP="00964176">
            <w:pPr>
              <w:jc w:val="center"/>
              <w:rPr>
                <w:b/>
                <w:sz w:val="42"/>
                <w:szCs w:val="42"/>
              </w:rPr>
            </w:pPr>
            <w:r w:rsidRPr="002E099E">
              <w:rPr>
                <w:b/>
                <w:color w:val="FF0000"/>
                <w:sz w:val="42"/>
                <w:szCs w:val="42"/>
              </w:rPr>
              <w:t>Forces and Motion</w:t>
            </w:r>
          </w:p>
        </w:tc>
        <w:tc>
          <w:tcPr>
            <w:tcW w:w="12211" w:type="dxa"/>
          </w:tcPr>
          <w:p w14:paraId="33471641" w14:textId="77777777" w:rsidR="007A48F6" w:rsidRPr="009D0EC6" w:rsidRDefault="00642618" w:rsidP="008F335F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Momentum</w:t>
            </w:r>
            <w:r w:rsidRPr="009D0EC6">
              <w:rPr>
                <w:sz w:val="42"/>
                <w:szCs w:val="42"/>
              </w:rPr>
              <w:t xml:space="preserve"> </w:t>
            </w:r>
            <w:r w:rsidR="009D0EC6" w:rsidRPr="009D0EC6">
              <w:rPr>
                <w:sz w:val="42"/>
                <w:szCs w:val="42"/>
              </w:rPr>
              <w:t xml:space="preserve">- studying the interaction between  </w:t>
            </w:r>
            <w:r w:rsidRPr="009D0EC6">
              <w:rPr>
                <w:sz w:val="42"/>
                <w:szCs w:val="42"/>
              </w:rPr>
              <w:t xml:space="preserve"> moving objec</w:t>
            </w:r>
            <w:r w:rsidR="009D0EC6" w:rsidRPr="009D0EC6">
              <w:rPr>
                <w:sz w:val="42"/>
                <w:szCs w:val="42"/>
              </w:rPr>
              <w:t>ts.</w:t>
            </w:r>
          </w:p>
          <w:p w14:paraId="492D99A6" w14:textId="77777777" w:rsidR="009D0EC6" w:rsidRPr="009D0EC6" w:rsidRDefault="009D0EC6" w:rsidP="008F335F">
            <w:pPr>
              <w:rPr>
                <w:sz w:val="42"/>
                <w:szCs w:val="42"/>
              </w:rPr>
            </w:pPr>
            <w:r w:rsidRPr="00AD2C7D">
              <w:rPr>
                <w:b/>
                <w:sz w:val="42"/>
                <w:szCs w:val="42"/>
                <w:u w:val="single"/>
              </w:rPr>
              <w:t>Orbits</w:t>
            </w:r>
            <w:r w:rsidRPr="009D0EC6">
              <w:rPr>
                <w:sz w:val="42"/>
                <w:szCs w:val="42"/>
              </w:rPr>
              <w:t xml:space="preserve"> – explaining the orbits of planets and satellites </w:t>
            </w:r>
          </w:p>
        </w:tc>
      </w:tr>
      <w:tr w:rsidR="004A6A1F" w:rsidRPr="009D0EC6" w14:paraId="63CD8E0B" w14:textId="77777777" w:rsidTr="00964176">
        <w:tc>
          <w:tcPr>
            <w:tcW w:w="2689" w:type="dxa"/>
          </w:tcPr>
          <w:p w14:paraId="56E8B2D4" w14:textId="77777777" w:rsidR="004A6A1F" w:rsidRPr="009D0EC6" w:rsidRDefault="004A6A1F" w:rsidP="00964176">
            <w:pPr>
              <w:jc w:val="center"/>
              <w:rPr>
                <w:b/>
                <w:sz w:val="42"/>
                <w:szCs w:val="42"/>
              </w:rPr>
            </w:pPr>
          </w:p>
          <w:p w14:paraId="3821524C" w14:textId="77777777" w:rsidR="004A6A1F" w:rsidRPr="009D0EC6" w:rsidRDefault="004A6A1F" w:rsidP="00964176">
            <w:pPr>
              <w:jc w:val="center"/>
              <w:rPr>
                <w:b/>
                <w:color w:val="006699"/>
                <w:sz w:val="42"/>
                <w:szCs w:val="42"/>
              </w:rPr>
            </w:pPr>
            <w:r w:rsidRPr="009D0EC6">
              <w:rPr>
                <w:b/>
                <w:color w:val="006699"/>
                <w:sz w:val="42"/>
                <w:szCs w:val="42"/>
              </w:rPr>
              <w:t>Electricity and Magnetism</w:t>
            </w:r>
          </w:p>
        </w:tc>
        <w:tc>
          <w:tcPr>
            <w:tcW w:w="12211" w:type="dxa"/>
          </w:tcPr>
          <w:p w14:paraId="715EFAEF" w14:textId="77777777" w:rsidR="004A6A1F" w:rsidRPr="009D0EC6" w:rsidRDefault="008F335F" w:rsidP="007A48F6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Electromagnetism</w:t>
            </w:r>
            <w:r w:rsidRPr="009D0EC6">
              <w:rPr>
                <w:sz w:val="42"/>
                <w:szCs w:val="42"/>
              </w:rPr>
              <w:t xml:space="preserve">  - studying the magnetic effects of  moving charged particles </w:t>
            </w:r>
          </w:p>
        </w:tc>
      </w:tr>
      <w:tr w:rsidR="004A6A1F" w:rsidRPr="009D0EC6" w14:paraId="278EF94C" w14:textId="77777777" w:rsidTr="00964176">
        <w:tc>
          <w:tcPr>
            <w:tcW w:w="2689" w:type="dxa"/>
          </w:tcPr>
          <w:p w14:paraId="5FCF3980" w14:textId="77777777" w:rsidR="004A6A1F" w:rsidRPr="009D0EC6" w:rsidRDefault="004A6A1F" w:rsidP="00964176">
            <w:pPr>
              <w:jc w:val="center"/>
              <w:rPr>
                <w:b/>
                <w:color w:val="CC00FF"/>
                <w:sz w:val="42"/>
                <w:szCs w:val="42"/>
              </w:rPr>
            </w:pPr>
            <w:r w:rsidRPr="009D0EC6">
              <w:rPr>
                <w:b/>
                <w:color w:val="CC00FF"/>
                <w:sz w:val="42"/>
                <w:szCs w:val="42"/>
              </w:rPr>
              <w:t xml:space="preserve">Energy </w:t>
            </w:r>
          </w:p>
        </w:tc>
        <w:tc>
          <w:tcPr>
            <w:tcW w:w="12211" w:type="dxa"/>
          </w:tcPr>
          <w:p w14:paraId="2BDDC6DB" w14:textId="77777777" w:rsidR="004A6A1F" w:rsidRDefault="009D0EC6" w:rsidP="009D0EC6">
            <w:pPr>
              <w:rPr>
                <w:sz w:val="42"/>
                <w:szCs w:val="42"/>
              </w:rPr>
            </w:pPr>
            <w:r w:rsidRPr="009D0EC6">
              <w:rPr>
                <w:sz w:val="42"/>
                <w:szCs w:val="42"/>
              </w:rPr>
              <w:t xml:space="preserve">Energy stored in magnetic fields and energy transferred by waves </w:t>
            </w:r>
          </w:p>
          <w:p w14:paraId="762293DA" w14:textId="77777777" w:rsidR="009D0EC6" w:rsidRPr="009D0EC6" w:rsidRDefault="009D0EC6" w:rsidP="009D0EC6">
            <w:pPr>
              <w:rPr>
                <w:sz w:val="42"/>
                <w:szCs w:val="42"/>
              </w:rPr>
            </w:pPr>
          </w:p>
        </w:tc>
      </w:tr>
      <w:tr w:rsidR="004A6A1F" w:rsidRPr="009D0EC6" w14:paraId="5FCF896E" w14:textId="77777777" w:rsidTr="00964176">
        <w:tc>
          <w:tcPr>
            <w:tcW w:w="2689" w:type="dxa"/>
          </w:tcPr>
          <w:p w14:paraId="32FEB00D" w14:textId="77777777" w:rsidR="004A6A1F" w:rsidRPr="009D0EC6" w:rsidRDefault="004A6A1F" w:rsidP="00964176">
            <w:pPr>
              <w:jc w:val="center"/>
              <w:rPr>
                <w:b/>
                <w:color w:val="FF6600"/>
                <w:sz w:val="42"/>
                <w:szCs w:val="42"/>
              </w:rPr>
            </w:pPr>
            <w:r w:rsidRPr="009D0EC6">
              <w:rPr>
                <w:b/>
                <w:color w:val="0000FF"/>
                <w:sz w:val="42"/>
                <w:szCs w:val="42"/>
              </w:rPr>
              <w:t>Waves</w:t>
            </w:r>
          </w:p>
        </w:tc>
        <w:tc>
          <w:tcPr>
            <w:tcW w:w="12211" w:type="dxa"/>
          </w:tcPr>
          <w:p w14:paraId="6FB4BB96" w14:textId="77777777" w:rsidR="006412D6" w:rsidRPr="009D0EC6" w:rsidRDefault="006412D6" w:rsidP="00745342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 xml:space="preserve">Electromagnetic </w:t>
            </w:r>
            <w:r w:rsidR="009D0EC6" w:rsidRPr="009D0EC6">
              <w:rPr>
                <w:b/>
                <w:sz w:val="42"/>
                <w:szCs w:val="42"/>
                <w:u w:val="single"/>
              </w:rPr>
              <w:t>spectrum</w:t>
            </w:r>
            <w:r w:rsidR="009D0EC6" w:rsidRPr="009D0EC6">
              <w:rPr>
                <w:sz w:val="42"/>
                <w:szCs w:val="42"/>
              </w:rPr>
              <w:t xml:space="preserve"> -</w:t>
            </w:r>
            <w:r w:rsidRPr="009D0EC6">
              <w:rPr>
                <w:sz w:val="42"/>
                <w:szCs w:val="42"/>
              </w:rPr>
              <w:t xml:space="preserve"> studying the electromagnetic</w:t>
            </w:r>
            <w:r w:rsidR="009D0EC6" w:rsidRPr="009D0EC6">
              <w:rPr>
                <w:sz w:val="42"/>
                <w:szCs w:val="42"/>
              </w:rPr>
              <w:t xml:space="preserve"> spectrum its uses and dangers.</w:t>
            </w:r>
          </w:p>
          <w:p w14:paraId="038D53AB" w14:textId="77777777" w:rsidR="00043B13" w:rsidRPr="009D0EC6" w:rsidRDefault="00745342" w:rsidP="00745342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 xml:space="preserve">Black body </w:t>
            </w:r>
            <w:r w:rsidR="009D0EC6" w:rsidRPr="009D0EC6">
              <w:rPr>
                <w:b/>
                <w:sz w:val="42"/>
                <w:szCs w:val="42"/>
                <w:u w:val="single"/>
              </w:rPr>
              <w:t>radiation</w:t>
            </w:r>
            <w:r w:rsidR="009D0EC6" w:rsidRPr="009D0EC6">
              <w:rPr>
                <w:sz w:val="42"/>
                <w:szCs w:val="42"/>
              </w:rPr>
              <w:t xml:space="preserve"> - understanding</w:t>
            </w:r>
            <w:r w:rsidRPr="009D0EC6">
              <w:rPr>
                <w:sz w:val="42"/>
                <w:szCs w:val="42"/>
              </w:rPr>
              <w:t xml:space="preserve"> the link between hot object</w:t>
            </w:r>
            <w:r w:rsidR="009D0EC6" w:rsidRPr="009D0EC6">
              <w:rPr>
                <w:sz w:val="42"/>
                <w:szCs w:val="42"/>
              </w:rPr>
              <w:t>s and electromagnetic radiation.</w:t>
            </w:r>
          </w:p>
        </w:tc>
      </w:tr>
      <w:tr w:rsidR="004A6A1F" w:rsidRPr="009D0EC6" w14:paraId="6B1187D1" w14:textId="77777777" w:rsidTr="00964176">
        <w:tc>
          <w:tcPr>
            <w:tcW w:w="2689" w:type="dxa"/>
          </w:tcPr>
          <w:p w14:paraId="37D837A6" w14:textId="77777777" w:rsidR="004A6A1F" w:rsidRPr="009D0EC6" w:rsidRDefault="004A6A1F" w:rsidP="00964176">
            <w:pPr>
              <w:jc w:val="center"/>
              <w:rPr>
                <w:b/>
                <w:color w:val="0000FF"/>
                <w:sz w:val="42"/>
                <w:szCs w:val="42"/>
              </w:rPr>
            </w:pPr>
            <w:r w:rsidRPr="009D0EC6">
              <w:rPr>
                <w:b/>
                <w:color w:val="00B050"/>
                <w:sz w:val="42"/>
                <w:szCs w:val="42"/>
              </w:rPr>
              <w:t>Matter</w:t>
            </w:r>
          </w:p>
        </w:tc>
        <w:tc>
          <w:tcPr>
            <w:tcW w:w="12211" w:type="dxa"/>
          </w:tcPr>
          <w:p w14:paraId="7CDBAA5A" w14:textId="77777777" w:rsidR="004A6A1F" w:rsidRPr="009D0EC6" w:rsidRDefault="006412D6" w:rsidP="005E661F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 xml:space="preserve">Nuclear Fission and </w:t>
            </w:r>
            <w:r w:rsidR="009D0EC6" w:rsidRPr="009D0EC6">
              <w:rPr>
                <w:b/>
                <w:sz w:val="42"/>
                <w:szCs w:val="42"/>
                <w:u w:val="single"/>
              </w:rPr>
              <w:t>Fusion</w:t>
            </w:r>
            <w:r w:rsidR="009D0EC6" w:rsidRPr="009D0EC6">
              <w:rPr>
                <w:sz w:val="42"/>
                <w:szCs w:val="42"/>
              </w:rPr>
              <w:t xml:space="preserve"> - studying</w:t>
            </w:r>
            <w:r w:rsidRPr="009D0EC6">
              <w:rPr>
                <w:sz w:val="42"/>
                <w:szCs w:val="42"/>
              </w:rPr>
              <w:t xml:space="preserve"> what happens when nuclei are split up or joined together</w:t>
            </w:r>
            <w:r w:rsidR="009D0EC6" w:rsidRPr="009D0EC6">
              <w:rPr>
                <w:sz w:val="42"/>
                <w:szCs w:val="42"/>
              </w:rPr>
              <w:t>.</w:t>
            </w:r>
            <w:r w:rsidRPr="009D0EC6">
              <w:rPr>
                <w:sz w:val="42"/>
                <w:szCs w:val="42"/>
              </w:rPr>
              <w:t xml:space="preserve"> </w:t>
            </w:r>
          </w:p>
          <w:p w14:paraId="122330BD" w14:textId="77777777" w:rsidR="009D0EC6" w:rsidRPr="009D0EC6" w:rsidRDefault="009D0EC6" w:rsidP="005E661F">
            <w:pPr>
              <w:rPr>
                <w:sz w:val="42"/>
                <w:szCs w:val="42"/>
              </w:rPr>
            </w:pPr>
            <w:r w:rsidRPr="009D0EC6">
              <w:rPr>
                <w:b/>
                <w:sz w:val="42"/>
                <w:szCs w:val="42"/>
                <w:u w:val="single"/>
              </w:rPr>
              <w:t>Star formation</w:t>
            </w:r>
            <w:r w:rsidRPr="009D0EC6">
              <w:rPr>
                <w:sz w:val="42"/>
                <w:szCs w:val="42"/>
              </w:rPr>
              <w:t xml:space="preserve"> - understanding how stars are formed. </w:t>
            </w:r>
          </w:p>
        </w:tc>
      </w:tr>
    </w:tbl>
    <w:p w14:paraId="1A944FDE" w14:textId="77777777" w:rsidR="004A6A1F" w:rsidRPr="009D0EC6" w:rsidRDefault="004A6A1F" w:rsidP="004A6A1F">
      <w:pPr>
        <w:rPr>
          <w:sz w:val="42"/>
          <w:szCs w:val="42"/>
        </w:rPr>
      </w:pPr>
    </w:p>
    <w:sectPr w:rsidR="004A6A1F" w:rsidRPr="009D0EC6" w:rsidSect="00A37DAD">
      <w:footerReference w:type="default" r:id="rId7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5D4DB" w14:textId="77777777" w:rsidR="00F54C23" w:rsidRDefault="00F54C23" w:rsidP="00F54C23">
      <w:pPr>
        <w:spacing w:after="0" w:line="240" w:lineRule="auto"/>
      </w:pPr>
      <w:r>
        <w:separator/>
      </w:r>
    </w:p>
  </w:endnote>
  <w:endnote w:type="continuationSeparator" w:id="0">
    <w:p w14:paraId="3AABF108" w14:textId="77777777" w:rsidR="00F54C23" w:rsidRDefault="00F54C23" w:rsidP="00F5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AB11B" w14:textId="77777777" w:rsidR="00F54C23" w:rsidRDefault="00F54C23">
    <w:pPr>
      <w:pStyle w:val="Footer"/>
    </w:pPr>
    <w:r>
      <w:t xml:space="preserve"> Fulford Science Department: </w:t>
    </w:r>
    <w:r w:rsidRPr="00F54C23">
      <w:t>Developing the next generation of Super Scientists</w:t>
    </w:r>
  </w:p>
  <w:p w14:paraId="15F94921" w14:textId="77777777" w:rsidR="00F54C23" w:rsidRDefault="00F54C2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7DCE5AC" wp14:editId="5063D4EB">
          <wp:simplePos x="0" y="0"/>
          <wp:positionH relativeFrom="column">
            <wp:posOffset>6096</wp:posOffset>
          </wp:positionH>
          <wp:positionV relativeFrom="paragraph">
            <wp:posOffset>-514731</wp:posOffset>
          </wp:positionV>
          <wp:extent cx="474980" cy="686435"/>
          <wp:effectExtent l="0" t="0" r="1270" b="0"/>
          <wp:wrapThrough wrapText="bothSides">
            <wp:wrapPolygon edited="0">
              <wp:start x="0" y="0"/>
              <wp:lineTo x="0" y="20981"/>
              <wp:lineTo x="20791" y="20981"/>
              <wp:lineTo x="2079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980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8C3B3" w14:textId="77777777" w:rsidR="00F54C23" w:rsidRDefault="00F54C23" w:rsidP="00F54C23">
      <w:pPr>
        <w:spacing w:after="0" w:line="240" w:lineRule="auto"/>
      </w:pPr>
      <w:r>
        <w:separator/>
      </w:r>
    </w:p>
  </w:footnote>
  <w:footnote w:type="continuationSeparator" w:id="0">
    <w:p w14:paraId="26D13523" w14:textId="77777777" w:rsidR="00F54C23" w:rsidRDefault="00F54C23" w:rsidP="00F54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159E"/>
    <w:multiLevelType w:val="hybridMultilevel"/>
    <w:tmpl w:val="A9521B1A"/>
    <w:lvl w:ilvl="0" w:tplc="080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2C6C5B4B"/>
    <w:multiLevelType w:val="hybridMultilevel"/>
    <w:tmpl w:val="0D5CC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D46EF"/>
    <w:multiLevelType w:val="hybridMultilevel"/>
    <w:tmpl w:val="02B67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D3755"/>
    <w:multiLevelType w:val="hybridMultilevel"/>
    <w:tmpl w:val="DF043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F2B7B"/>
    <w:multiLevelType w:val="hybridMultilevel"/>
    <w:tmpl w:val="9AD45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C6"/>
    <w:rsid w:val="00043B13"/>
    <w:rsid w:val="000B7FC6"/>
    <w:rsid w:val="001262DD"/>
    <w:rsid w:val="002D300F"/>
    <w:rsid w:val="002E099E"/>
    <w:rsid w:val="00301F32"/>
    <w:rsid w:val="003107AD"/>
    <w:rsid w:val="004713D8"/>
    <w:rsid w:val="004A6A1F"/>
    <w:rsid w:val="004B2E4B"/>
    <w:rsid w:val="00505C33"/>
    <w:rsid w:val="005E661F"/>
    <w:rsid w:val="00621B22"/>
    <w:rsid w:val="006412D6"/>
    <w:rsid w:val="00642618"/>
    <w:rsid w:val="00715736"/>
    <w:rsid w:val="00745342"/>
    <w:rsid w:val="0078193D"/>
    <w:rsid w:val="007A48F6"/>
    <w:rsid w:val="00894D57"/>
    <w:rsid w:val="008D7C6C"/>
    <w:rsid w:val="008F335F"/>
    <w:rsid w:val="009A2AE2"/>
    <w:rsid w:val="009B7F5C"/>
    <w:rsid w:val="009D0EC6"/>
    <w:rsid w:val="00A326FD"/>
    <w:rsid w:val="00A37DAD"/>
    <w:rsid w:val="00AD2C7D"/>
    <w:rsid w:val="00AD3FC7"/>
    <w:rsid w:val="00B2330A"/>
    <w:rsid w:val="00B45988"/>
    <w:rsid w:val="00BE2862"/>
    <w:rsid w:val="00D666DE"/>
    <w:rsid w:val="00F54C23"/>
    <w:rsid w:val="00FD57DE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DF08CC"/>
  <w15:chartTrackingRefBased/>
  <w15:docId w15:val="{4F575954-5462-4C3A-B8A4-F2670980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6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F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4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C23"/>
  </w:style>
  <w:style w:type="paragraph" w:styleId="Footer">
    <w:name w:val="footer"/>
    <w:basedOn w:val="Normal"/>
    <w:link w:val="FooterChar"/>
    <w:uiPriority w:val="99"/>
    <w:unhideWhenUsed/>
    <w:rsid w:val="00F54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Fulford School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Stabler, Mrs. K</dc:creator>
  <cp:keywords/>
  <dc:description/>
  <cp:lastModifiedBy>Stabler, Mrs. K</cp:lastModifiedBy>
  <cp:revision>2</cp:revision>
  <cp:lastPrinted>2022-07-14T12:18:00Z</cp:lastPrinted>
  <dcterms:created xsi:type="dcterms:W3CDTF">2023-08-29T09:07:00Z</dcterms:created>
  <dcterms:modified xsi:type="dcterms:W3CDTF">2023-08-29T09:07:00Z</dcterms:modified>
</cp:coreProperties>
</file>