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F01DD" w14:textId="77777777" w:rsidR="00AB4EEF" w:rsidRDefault="00AB4EEF" w:rsidP="00AB4EEF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75183F" wp14:editId="742FEEA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41730" cy="1314450"/>
            <wp:effectExtent l="0" t="0" r="1270" b="0"/>
            <wp:wrapThrough wrapText="bothSides">
              <wp:wrapPolygon edited="0">
                <wp:start x="0" y="0"/>
                <wp:lineTo x="0" y="21287"/>
                <wp:lineTo x="21264" y="21287"/>
                <wp:lineTo x="212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28" cy="132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75BCB" w14:textId="77777777" w:rsidR="00AB4EEF" w:rsidRDefault="00AB4EEF" w:rsidP="00AB4EEF">
      <w:pPr>
        <w:spacing w:after="0"/>
      </w:pPr>
    </w:p>
    <w:p w14:paraId="74E952C9" w14:textId="77777777" w:rsidR="00AB4EEF" w:rsidRPr="00E81B04" w:rsidRDefault="00AB4EEF" w:rsidP="00AB4EEF">
      <w:pPr>
        <w:spacing w:after="0"/>
        <w:jc w:val="center"/>
        <w:rPr>
          <w:color w:val="1F4E79" w:themeColor="accent1" w:themeShade="80"/>
          <w:sz w:val="48"/>
          <w:szCs w:val="48"/>
        </w:rPr>
      </w:pPr>
      <w:r w:rsidRPr="00E81B04">
        <w:rPr>
          <w:color w:val="1F4E79" w:themeColor="accent1" w:themeShade="80"/>
          <w:sz w:val="48"/>
          <w:szCs w:val="48"/>
        </w:rPr>
        <w:t>Fulford School</w:t>
      </w:r>
    </w:p>
    <w:p w14:paraId="3619D345" w14:textId="77777777" w:rsidR="00AB4EEF" w:rsidRPr="00AB4EEF" w:rsidRDefault="00E81B04" w:rsidP="00AB4EEF">
      <w:pPr>
        <w:spacing w:after="0"/>
        <w:jc w:val="center"/>
      </w:pPr>
      <w:proofErr w:type="spellStart"/>
      <w:r>
        <w:t>F</w:t>
      </w:r>
      <w:r w:rsidR="00AB4EEF" w:rsidRPr="00AB4EEF">
        <w:t>ulfordgate</w:t>
      </w:r>
      <w:proofErr w:type="spellEnd"/>
      <w:r w:rsidR="00AB4EEF" w:rsidRPr="00AB4EEF">
        <w:t xml:space="preserve">, </w:t>
      </w:r>
      <w:proofErr w:type="spellStart"/>
      <w:r w:rsidR="00AB4EEF" w:rsidRPr="00AB4EEF">
        <w:t>Heslington</w:t>
      </w:r>
      <w:proofErr w:type="spellEnd"/>
      <w:r w:rsidR="00AB4EEF" w:rsidRPr="00AB4EEF">
        <w:t xml:space="preserve"> Lane, </w:t>
      </w:r>
      <w:proofErr w:type="spellStart"/>
      <w:r w:rsidR="00AB4EEF" w:rsidRPr="00AB4EEF">
        <w:t>Fulford</w:t>
      </w:r>
      <w:proofErr w:type="spellEnd"/>
      <w:r w:rsidR="00AB4EEF" w:rsidRPr="00AB4EEF">
        <w:t>, York. YO10 4FY</w:t>
      </w:r>
    </w:p>
    <w:p w14:paraId="17CAC76D" w14:textId="77777777" w:rsidR="00015760" w:rsidRDefault="00AB4EEF" w:rsidP="00015760">
      <w:pPr>
        <w:spacing w:after="0"/>
        <w:jc w:val="center"/>
      </w:pPr>
      <w:r w:rsidRPr="00AB4EEF">
        <w:t xml:space="preserve">T: 01904 </w:t>
      </w:r>
      <w:proofErr w:type="gramStart"/>
      <w:r w:rsidRPr="00AB4EEF">
        <w:t>633300  E</w:t>
      </w:r>
      <w:proofErr w:type="gramEnd"/>
      <w:r w:rsidRPr="00AB4EEF">
        <w:t xml:space="preserve">: </w:t>
      </w:r>
      <w:hyperlink r:id="rId6" w:history="1">
        <w:r w:rsidRPr="00AB4EEF">
          <w:rPr>
            <w:color w:val="0563C1" w:themeColor="hyperlink"/>
            <w:u w:val="single"/>
          </w:rPr>
          <w:t>office@fulford.york.sch.uk</w:t>
        </w:r>
      </w:hyperlink>
      <w:r w:rsidRPr="00AB4EEF">
        <w:t xml:space="preserve"> W:www.fulford.york.sch.uk</w:t>
      </w:r>
      <w:r w:rsidR="000157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E30DE6" wp14:editId="3A99285E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5686425" cy="102362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9CCD" w14:textId="77777777" w:rsidR="00015760" w:rsidRPr="008A3DA2" w:rsidRDefault="00015760" w:rsidP="000157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CONSENT FORM</w:t>
                            </w:r>
                          </w:p>
                          <w:p w14:paraId="05C62417" w14:textId="77777777" w:rsidR="00015760" w:rsidRPr="008A3DA2" w:rsidRDefault="00FF163D" w:rsidP="000157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Use of emergency </w:t>
                            </w:r>
                            <w:r w:rsidR="005608F4">
                              <w:rPr>
                                <w:b/>
                                <w:sz w:val="28"/>
                                <w:szCs w:val="28"/>
                              </w:rPr>
                              <w:t>Adrenaline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Auto-</w:t>
                            </w:r>
                            <w:r w:rsidR="005608F4">
                              <w:rPr>
                                <w:b/>
                                <w:sz w:val="28"/>
                                <w:szCs w:val="28"/>
                              </w:rPr>
                              <w:t>Injector</w:t>
                            </w:r>
                            <w:r w:rsidR="00015760" w:rsidRPr="008A3D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(AAI)</w:t>
                            </w:r>
                          </w:p>
                          <w:p w14:paraId="1D634200" w14:textId="77777777" w:rsidR="00015760" w:rsidRDefault="00015760" w:rsidP="000157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3DA2">
                              <w:rPr>
                                <w:b/>
                                <w:sz w:val="28"/>
                                <w:szCs w:val="28"/>
                              </w:rPr>
                              <w:t>Student showing symptoms of allergy and anaphylaxis</w:t>
                            </w:r>
                          </w:p>
                          <w:p w14:paraId="03E7C3F5" w14:textId="77777777" w:rsidR="00015760" w:rsidRDefault="00015760" w:rsidP="0001576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30DE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5pt;margin-top:36.75pt;width:447.75pt;height:8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">
                <v:textbox style="mso-fit-shape-to-text:t">
                  <w:txbxContent>
                    <w:p w14:paraId="38829CCD" w14:textId="77777777" w:rsidR="00015760" w:rsidRPr="008A3DA2" w:rsidRDefault="00015760" w:rsidP="0001576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CONSENT FORM</w:t>
                      </w:r>
                    </w:p>
                    <w:p w14:paraId="05C62417" w14:textId="77777777" w:rsidR="00015760" w:rsidRPr="008A3DA2" w:rsidRDefault="00FF163D" w:rsidP="0001576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Use of emergency </w:t>
                      </w:r>
                      <w:r w:rsidR="005608F4">
                        <w:rPr>
                          <w:b/>
                          <w:sz w:val="28"/>
                          <w:szCs w:val="28"/>
                        </w:rPr>
                        <w:t>Adrenaline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Auto-</w:t>
                      </w:r>
                      <w:r w:rsidR="005608F4">
                        <w:rPr>
                          <w:b/>
                          <w:sz w:val="28"/>
                          <w:szCs w:val="28"/>
                        </w:rPr>
                        <w:t>Injector</w:t>
                      </w:r>
                      <w:r w:rsidR="00015760" w:rsidRPr="008A3DA2">
                        <w:rPr>
                          <w:b/>
                          <w:sz w:val="28"/>
                          <w:szCs w:val="28"/>
                        </w:rPr>
                        <w:t xml:space="preserve"> (AAI)</w:t>
                      </w:r>
                    </w:p>
                    <w:p w14:paraId="1D634200" w14:textId="77777777" w:rsidR="00015760" w:rsidRDefault="00015760" w:rsidP="0001576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A3DA2">
                        <w:rPr>
                          <w:b/>
                          <w:sz w:val="28"/>
                          <w:szCs w:val="28"/>
                        </w:rPr>
                        <w:t>Student showing symptoms of allergy and anaphylaxis</w:t>
                      </w:r>
                    </w:p>
                    <w:p w14:paraId="03E7C3F5" w14:textId="77777777" w:rsidR="00015760" w:rsidRDefault="00015760" w:rsidP="0001576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7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AE62B6" wp14:editId="5D0D9B4F">
                <wp:simplePos x="0" y="0"/>
                <wp:positionH relativeFrom="margin">
                  <wp:align>left</wp:align>
                </wp:positionH>
                <wp:positionV relativeFrom="paragraph">
                  <wp:posOffset>1800860</wp:posOffset>
                </wp:positionV>
                <wp:extent cx="5695950" cy="1336040"/>
                <wp:effectExtent l="0" t="0" r="1905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8EADC" w14:textId="77777777" w:rsidR="00015760" w:rsidRDefault="00015760" w:rsidP="000157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can confirm that my child has been diagnosed with an allergy and has a prescribed AAI.</w:t>
                            </w:r>
                          </w:p>
                          <w:p w14:paraId="7A36EBE2" w14:textId="77777777" w:rsidR="00015760" w:rsidRDefault="00015760" w:rsidP="000157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My child has a working, in date AAI, clearly labelled and has been advised to keep it with them at all times.</w:t>
                            </w:r>
                          </w:p>
                          <w:p w14:paraId="280447F2" w14:textId="77777777" w:rsidR="00015760" w:rsidRDefault="00015760" w:rsidP="000157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event of my child displaying symptoms of anaphylaxis, and if their AAI is not available or unusable.</w:t>
                            </w:r>
                            <w:r w:rsidR="005608F4">
                              <w:t xml:space="preserve"> </w:t>
                            </w:r>
                          </w:p>
                          <w:p w14:paraId="4748D8B8" w14:textId="77777777" w:rsidR="005608F4" w:rsidRDefault="005608F4" w:rsidP="000157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consent to the use of </w:t>
                            </w:r>
                            <w:r w:rsidR="005333DE">
                              <w:t xml:space="preserve">schools central </w:t>
                            </w:r>
                            <w:r>
                              <w:t>AAI Brand “EPIPEN” dose 0.3mg.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E62B6" id="_x0000_s1027" type="#_x0000_t202" style="position:absolute;left:0;text-align:left;margin-left:0;margin-top:141.8pt;width:448.5pt;height:105.2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">
                <v:textbox style="mso-fit-shape-to-text:t">
                  <w:txbxContent>
                    <w:p w14:paraId="7C58EADC" w14:textId="77777777" w:rsidR="00015760" w:rsidRDefault="00015760" w:rsidP="000157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 can confirm that my child has been diagnosed with an allergy and has a prescribed AAI.</w:t>
                      </w:r>
                    </w:p>
                    <w:p w14:paraId="7A36EBE2" w14:textId="77777777" w:rsidR="00015760" w:rsidRDefault="00015760" w:rsidP="000157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My child has a working, in date AAI, clearly labelled and has been advised to keep it with them at all times.</w:t>
                      </w:r>
                    </w:p>
                    <w:p w14:paraId="280447F2" w14:textId="77777777" w:rsidR="00015760" w:rsidRDefault="00015760" w:rsidP="000157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event of my child displaying symptoms of anaphylaxis, and if their AAI is not available or unusable.</w:t>
                      </w:r>
                      <w:r w:rsidR="005608F4">
                        <w:t xml:space="preserve"> </w:t>
                      </w:r>
                    </w:p>
                    <w:p w14:paraId="4748D8B8" w14:textId="77777777" w:rsidR="005608F4" w:rsidRDefault="005608F4" w:rsidP="000157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consent to the use of </w:t>
                      </w:r>
                      <w:r w:rsidR="005333DE">
                        <w:t xml:space="preserve">schools central </w:t>
                      </w:r>
                      <w:r>
                        <w:t>AAI Brand “EPIPEN” dose 0.3mg.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514D67" w14:textId="77777777" w:rsidR="00015760" w:rsidRDefault="00015760" w:rsidP="00015760">
      <w:pPr>
        <w:spacing w:after="0" w:line="240" w:lineRule="auto"/>
      </w:pPr>
    </w:p>
    <w:p w14:paraId="1F135A16" w14:textId="77777777" w:rsidR="00015760" w:rsidRDefault="00015760" w:rsidP="00606051">
      <w:pPr>
        <w:spacing w:after="0" w:line="240" w:lineRule="auto"/>
      </w:pPr>
    </w:p>
    <w:p w14:paraId="4473C686" w14:textId="77777777" w:rsidR="00E31F09" w:rsidRDefault="00E31F09" w:rsidP="00606051">
      <w:pPr>
        <w:spacing w:after="0" w:line="240" w:lineRule="auto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6051" w14:paraId="00BBE05C" w14:textId="77777777" w:rsidTr="00435D01">
        <w:tc>
          <w:tcPr>
            <w:tcW w:w="4508" w:type="dxa"/>
          </w:tcPr>
          <w:p w14:paraId="2893D5ED" w14:textId="77777777" w:rsidR="00606051" w:rsidRDefault="00606051" w:rsidP="00435D01">
            <w:pPr>
              <w:rPr>
                <w:sz w:val="16"/>
                <w:szCs w:val="16"/>
              </w:rPr>
            </w:pPr>
          </w:p>
          <w:p w14:paraId="4A82B75E" w14:textId="77777777" w:rsidR="00606051" w:rsidRPr="00015760" w:rsidRDefault="00606051" w:rsidP="00435D01">
            <w:pPr>
              <w:rPr>
                <w:b/>
              </w:rPr>
            </w:pPr>
            <w:r w:rsidRPr="00015760">
              <w:rPr>
                <w:b/>
              </w:rPr>
              <w:t>Signature of Parent/Carer:</w:t>
            </w:r>
          </w:p>
        </w:tc>
        <w:tc>
          <w:tcPr>
            <w:tcW w:w="4508" w:type="dxa"/>
          </w:tcPr>
          <w:p w14:paraId="13C17BED" w14:textId="77777777" w:rsidR="00606051" w:rsidRDefault="00606051" w:rsidP="00435D01"/>
        </w:tc>
      </w:tr>
      <w:tr w:rsidR="00606051" w14:paraId="12F2AA4D" w14:textId="77777777" w:rsidTr="00435D01">
        <w:tc>
          <w:tcPr>
            <w:tcW w:w="4508" w:type="dxa"/>
          </w:tcPr>
          <w:p w14:paraId="429AD1CF" w14:textId="77777777" w:rsidR="00606051" w:rsidRDefault="00606051" w:rsidP="00435D01">
            <w:pPr>
              <w:rPr>
                <w:sz w:val="16"/>
                <w:szCs w:val="16"/>
              </w:rPr>
            </w:pPr>
          </w:p>
          <w:p w14:paraId="486FC85E" w14:textId="77777777" w:rsidR="00606051" w:rsidRPr="00015760" w:rsidRDefault="00606051" w:rsidP="00435D01">
            <w:pPr>
              <w:rPr>
                <w:b/>
              </w:rPr>
            </w:pPr>
            <w:r w:rsidRPr="00015760">
              <w:rPr>
                <w:b/>
              </w:rPr>
              <w:t>Date:</w:t>
            </w:r>
          </w:p>
        </w:tc>
        <w:tc>
          <w:tcPr>
            <w:tcW w:w="4508" w:type="dxa"/>
          </w:tcPr>
          <w:p w14:paraId="03669F1C" w14:textId="77777777" w:rsidR="00606051" w:rsidRDefault="00606051" w:rsidP="00435D01"/>
        </w:tc>
      </w:tr>
    </w:tbl>
    <w:p w14:paraId="027BF723" w14:textId="77777777" w:rsidR="00606051" w:rsidRDefault="00606051" w:rsidP="00606051">
      <w:pPr>
        <w:spacing w:after="0" w:line="240" w:lineRule="auto"/>
      </w:pPr>
    </w:p>
    <w:p w14:paraId="68C49ECD" w14:textId="77777777" w:rsidR="00E31F09" w:rsidRDefault="00E31F09" w:rsidP="0060605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6051" w14:paraId="6703E049" w14:textId="77777777" w:rsidTr="00435D01">
        <w:tc>
          <w:tcPr>
            <w:tcW w:w="4508" w:type="dxa"/>
          </w:tcPr>
          <w:p w14:paraId="5A0D1B4E" w14:textId="77777777" w:rsidR="00606051" w:rsidRPr="009F7B15" w:rsidRDefault="00606051" w:rsidP="00435D01">
            <w:pPr>
              <w:rPr>
                <w:sz w:val="16"/>
                <w:szCs w:val="16"/>
              </w:rPr>
            </w:pPr>
          </w:p>
          <w:p w14:paraId="43DD6158" w14:textId="77777777" w:rsidR="00606051" w:rsidRPr="009F7B15" w:rsidRDefault="00606051" w:rsidP="00435D01">
            <w:pPr>
              <w:rPr>
                <w:b/>
              </w:rPr>
            </w:pPr>
            <w:r w:rsidRPr="009F7B15">
              <w:rPr>
                <w:b/>
              </w:rPr>
              <w:t>I, Name of Parent/Carer</w:t>
            </w:r>
          </w:p>
        </w:tc>
        <w:tc>
          <w:tcPr>
            <w:tcW w:w="4508" w:type="dxa"/>
          </w:tcPr>
          <w:p w14:paraId="1EEC36ED" w14:textId="77777777" w:rsidR="00606051" w:rsidRDefault="00606051" w:rsidP="00435D01"/>
        </w:tc>
      </w:tr>
      <w:tr w:rsidR="00606051" w14:paraId="3D1C1E7A" w14:textId="77777777" w:rsidTr="00435D01">
        <w:tc>
          <w:tcPr>
            <w:tcW w:w="4508" w:type="dxa"/>
          </w:tcPr>
          <w:p w14:paraId="1AC04795" w14:textId="77777777" w:rsidR="00606051" w:rsidRPr="009F7B15" w:rsidRDefault="00606051" w:rsidP="00435D01">
            <w:pPr>
              <w:rPr>
                <w:sz w:val="16"/>
                <w:szCs w:val="16"/>
              </w:rPr>
            </w:pPr>
          </w:p>
          <w:p w14:paraId="5D86EAA8" w14:textId="77777777" w:rsidR="00606051" w:rsidRPr="009F7B15" w:rsidRDefault="00606051" w:rsidP="00435D01">
            <w:pPr>
              <w:rPr>
                <w:b/>
              </w:rPr>
            </w:pPr>
            <w:r w:rsidRPr="009F7B15">
              <w:rPr>
                <w:b/>
              </w:rPr>
              <w:t>Of (permanent address)</w:t>
            </w:r>
          </w:p>
        </w:tc>
        <w:tc>
          <w:tcPr>
            <w:tcW w:w="4508" w:type="dxa"/>
          </w:tcPr>
          <w:p w14:paraId="1BE50C78" w14:textId="77777777" w:rsidR="00606051" w:rsidRDefault="00606051" w:rsidP="00435D01"/>
        </w:tc>
      </w:tr>
      <w:tr w:rsidR="00606051" w14:paraId="60251D6F" w14:textId="77777777" w:rsidTr="00435D01">
        <w:tc>
          <w:tcPr>
            <w:tcW w:w="4508" w:type="dxa"/>
          </w:tcPr>
          <w:p w14:paraId="7ACA01B6" w14:textId="77777777" w:rsidR="00606051" w:rsidRPr="009F7B15" w:rsidRDefault="00606051" w:rsidP="00435D01">
            <w:pPr>
              <w:rPr>
                <w:sz w:val="16"/>
                <w:szCs w:val="16"/>
              </w:rPr>
            </w:pPr>
          </w:p>
          <w:p w14:paraId="32B0A9B1" w14:textId="77777777" w:rsidR="00606051" w:rsidRPr="009F7B15" w:rsidRDefault="00606051" w:rsidP="00435D01">
            <w:pPr>
              <w:rPr>
                <w:b/>
              </w:rPr>
            </w:pPr>
            <w:r w:rsidRPr="009F7B15">
              <w:rPr>
                <w:b/>
              </w:rPr>
              <w:t>Hereby give consent for my son/daughter</w:t>
            </w:r>
          </w:p>
          <w:p w14:paraId="3E6AA778" w14:textId="77777777" w:rsidR="00606051" w:rsidRDefault="00606051" w:rsidP="00435D01">
            <w:r w:rsidRPr="009F7B15">
              <w:rPr>
                <w:b/>
              </w:rPr>
              <w:t>(Full name and date of birth)</w:t>
            </w:r>
          </w:p>
        </w:tc>
        <w:tc>
          <w:tcPr>
            <w:tcW w:w="4508" w:type="dxa"/>
          </w:tcPr>
          <w:p w14:paraId="1CA77AF7" w14:textId="77777777" w:rsidR="00606051" w:rsidRDefault="00606051" w:rsidP="00435D01"/>
        </w:tc>
      </w:tr>
    </w:tbl>
    <w:p w14:paraId="0AE72503" w14:textId="77777777" w:rsidR="00606051" w:rsidRDefault="00606051" w:rsidP="00606051">
      <w:pPr>
        <w:spacing w:after="0" w:line="240" w:lineRule="auto"/>
      </w:pPr>
    </w:p>
    <w:p w14:paraId="608396F7" w14:textId="77777777" w:rsidR="00E31F09" w:rsidRDefault="00E31F09" w:rsidP="00606051">
      <w:pPr>
        <w:spacing w:after="0" w:line="240" w:lineRule="auto"/>
      </w:pPr>
    </w:p>
    <w:p w14:paraId="33436862" w14:textId="77777777" w:rsidR="00606051" w:rsidRDefault="00606051" w:rsidP="00606051">
      <w:pPr>
        <w:spacing w:after="0" w:line="240" w:lineRule="auto"/>
        <w:rPr>
          <w:b/>
        </w:rPr>
      </w:pPr>
      <w:r>
        <w:rPr>
          <w:b/>
        </w:rPr>
        <w:t>OR, IF NOT WISHING TO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6051" w14:paraId="6CD9AAFD" w14:textId="77777777" w:rsidTr="00435D01">
        <w:tc>
          <w:tcPr>
            <w:tcW w:w="4508" w:type="dxa"/>
          </w:tcPr>
          <w:p w14:paraId="3C084B99" w14:textId="77777777" w:rsidR="00606051" w:rsidRDefault="00606051" w:rsidP="00435D01">
            <w:pPr>
              <w:rPr>
                <w:b/>
                <w:sz w:val="16"/>
                <w:szCs w:val="16"/>
              </w:rPr>
            </w:pPr>
          </w:p>
          <w:p w14:paraId="2548F7D0" w14:textId="77777777" w:rsidR="00606051" w:rsidRPr="00446A93" w:rsidRDefault="00606051" w:rsidP="00435D01">
            <w:pPr>
              <w:rPr>
                <w:b/>
              </w:rPr>
            </w:pPr>
            <w:r>
              <w:rPr>
                <w:b/>
              </w:rPr>
              <w:t>I do NOT give my consent to the above</w:t>
            </w:r>
          </w:p>
        </w:tc>
        <w:tc>
          <w:tcPr>
            <w:tcW w:w="4508" w:type="dxa"/>
          </w:tcPr>
          <w:p w14:paraId="7B57A81F" w14:textId="77777777" w:rsidR="00606051" w:rsidRDefault="00606051" w:rsidP="00606051">
            <w:pPr>
              <w:rPr>
                <w:b/>
              </w:rPr>
            </w:pPr>
            <w:r>
              <w:rPr>
                <w:b/>
              </w:rPr>
              <w:t xml:space="preserve">Please Tick BOX          </w:t>
            </w:r>
            <w:r w:rsidRPr="00446A93">
              <w:rPr>
                <w:b/>
                <w:sz w:val="48"/>
                <w:szCs w:val="48"/>
              </w:rPr>
              <w:t xml:space="preserve"> </w:t>
            </w:r>
            <w:r w:rsidRPr="00606051">
              <w:rPr>
                <w:rFonts w:cstheme="minorHAnsi"/>
                <w:b/>
                <w:sz w:val="56"/>
                <w:szCs w:val="56"/>
              </w:rPr>
              <w:t>□</w:t>
            </w:r>
          </w:p>
        </w:tc>
      </w:tr>
      <w:tr w:rsidR="00606051" w14:paraId="3F5BF4D7" w14:textId="77777777" w:rsidTr="00435D01">
        <w:tc>
          <w:tcPr>
            <w:tcW w:w="4508" w:type="dxa"/>
          </w:tcPr>
          <w:p w14:paraId="7581A451" w14:textId="77777777" w:rsidR="00606051" w:rsidRDefault="00606051" w:rsidP="00435D01">
            <w:pPr>
              <w:rPr>
                <w:b/>
                <w:sz w:val="16"/>
                <w:szCs w:val="16"/>
              </w:rPr>
            </w:pPr>
          </w:p>
          <w:p w14:paraId="0989B3BC" w14:textId="77777777" w:rsidR="00606051" w:rsidRPr="00446A93" w:rsidRDefault="00606051" w:rsidP="00435D01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4508" w:type="dxa"/>
          </w:tcPr>
          <w:p w14:paraId="02C0F3F7" w14:textId="77777777" w:rsidR="00606051" w:rsidRDefault="00606051" w:rsidP="00435D01">
            <w:pPr>
              <w:rPr>
                <w:b/>
              </w:rPr>
            </w:pPr>
          </w:p>
        </w:tc>
      </w:tr>
      <w:tr w:rsidR="00606051" w14:paraId="38BDFE47" w14:textId="77777777" w:rsidTr="00435D01">
        <w:tc>
          <w:tcPr>
            <w:tcW w:w="4508" w:type="dxa"/>
          </w:tcPr>
          <w:p w14:paraId="45CCB918" w14:textId="77777777" w:rsidR="00606051" w:rsidRDefault="00606051" w:rsidP="00435D01">
            <w:pPr>
              <w:rPr>
                <w:b/>
                <w:sz w:val="16"/>
                <w:szCs w:val="16"/>
              </w:rPr>
            </w:pPr>
          </w:p>
          <w:p w14:paraId="59E5A828" w14:textId="77777777" w:rsidR="00606051" w:rsidRPr="00446A93" w:rsidRDefault="00606051" w:rsidP="00435D01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508" w:type="dxa"/>
          </w:tcPr>
          <w:p w14:paraId="5A70E996" w14:textId="77777777" w:rsidR="00606051" w:rsidRDefault="00606051" w:rsidP="00435D01">
            <w:pPr>
              <w:rPr>
                <w:b/>
              </w:rPr>
            </w:pPr>
          </w:p>
        </w:tc>
      </w:tr>
      <w:tr w:rsidR="00606051" w14:paraId="65587651" w14:textId="77777777" w:rsidTr="00435D01">
        <w:tc>
          <w:tcPr>
            <w:tcW w:w="4508" w:type="dxa"/>
          </w:tcPr>
          <w:p w14:paraId="6BD0BB03" w14:textId="77777777" w:rsidR="00606051" w:rsidRDefault="00606051" w:rsidP="00435D01">
            <w:pPr>
              <w:rPr>
                <w:b/>
                <w:sz w:val="16"/>
                <w:szCs w:val="16"/>
              </w:rPr>
            </w:pPr>
          </w:p>
          <w:p w14:paraId="41A35E65" w14:textId="77777777" w:rsidR="00606051" w:rsidRPr="00446A93" w:rsidRDefault="00606051" w:rsidP="00435D01">
            <w:pPr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4508" w:type="dxa"/>
          </w:tcPr>
          <w:p w14:paraId="33692FB8" w14:textId="77777777" w:rsidR="00606051" w:rsidRDefault="00606051" w:rsidP="00435D01">
            <w:pPr>
              <w:rPr>
                <w:b/>
              </w:rPr>
            </w:pPr>
          </w:p>
        </w:tc>
      </w:tr>
    </w:tbl>
    <w:p w14:paraId="0DBFDE6A" w14:textId="77777777" w:rsidR="00E31F09" w:rsidRDefault="00E31F09"/>
    <w:p w14:paraId="14C44BF2" w14:textId="77777777" w:rsidR="00AB4EEF" w:rsidRDefault="00AB4EEF" w:rsidP="00AB4EEF">
      <w:pPr>
        <w:spacing w:after="0"/>
      </w:pPr>
      <w:r w:rsidRPr="00927F39">
        <w:rPr>
          <w:noProof/>
          <w:lang w:eastAsia="en-GB"/>
        </w:rPr>
        <w:drawing>
          <wp:inline distT="0" distB="0" distL="0" distR="0" wp14:anchorId="6E0C1291" wp14:editId="603141F4">
            <wp:extent cx="2119985" cy="714375"/>
            <wp:effectExtent l="0" t="0" r="0" b="0"/>
            <wp:docPr id="1" name="Picture 1" descr="N:\Final logos\Web\Low res\Final logo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Final logos\Web\Low res\Final logo 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09" cy="72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48AC" w14:textId="77777777"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The South York Multi-Academy Trust.</w:t>
      </w:r>
    </w:p>
    <w:p w14:paraId="71CACC71" w14:textId="77777777"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 xml:space="preserve">Registered address: </w:t>
      </w:r>
      <w:proofErr w:type="spellStart"/>
      <w:r w:rsidRPr="00AB4EEF">
        <w:rPr>
          <w:sz w:val="16"/>
          <w:szCs w:val="16"/>
        </w:rPr>
        <w:t>Fulfordgate</w:t>
      </w:r>
      <w:proofErr w:type="spellEnd"/>
      <w:r w:rsidRPr="00AB4EEF">
        <w:rPr>
          <w:sz w:val="16"/>
          <w:szCs w:val="16"/>
        </w:rPr>
        <w:t xml:space="preserve">, </w:t>
      </w:r>
      <w:proofErr w:type="spellStart"/>
      <w:r w:rsidRPr="00AB4EEF">
        <w:rPr>
          <w:sz w:val="16"/>
          <w:szCs w:val="16"/>
        </w:rPr>
        <w:t>Heslington</w:t>
      </w:r>
      <w:proofErr w:type="spellEnd"/>
      <w:r w:rsidRPr="00AB4EEF">
        <w:rPr>
          <w:sz w:val="16"/>
          <w:szCs w:val="16"/>
        </w:rPr>
        <w:t xml:space="preserve"> Lane, </w:t>
      </w:r>
      <w:proofErr w:type="spellStart"/>
      <w:r w:rsidRPr="00AB4EEF">
        <w:rPr>
          <w:sz w:val="16"/>
          <w:szCs w:val="16"/>
        </w:rPr>
        <w:t>Fulford</w:t>
      </w:r>
      <w:proofErr w:type="spellEnd"/>
      <w:r w:rsidRPr="00AB4EEF">
        <w:rPr>
          <w:sz w:val="16"/>
          <w:szCs w:val="16"/>
        </w:rPr>
        <w:t>, York YO10 4FY.</w:t>
      </w:r>
    </w:p>
    <w:p w14:paraId="0C1202B7" w14:textId="77777777"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A charitable company limited guarantee registered in England and Wales.</w:t>
      </w:r>
    </w:p>
    <w:p w14:paraId="29FEDD1B" w14:textId="77777777" w:rsidR="00AB4EEF" w:rsidRPr="00AB4EEF" w:rsidRDefault="00AB4EEF" w:rsidP="00AB4EEF">
      <w:pPr>
        <w:spacing w:after="0"/>
      </w:pPr>
      <w:r w:rsidRPr="00AB4EEF">
        <w:rPr>
          <w:sz w:val="16"/>
          <w:szCs w:val="16"/>
        </w:rPr>
        <w:t xml:space="preserve">(company number:11082297) </w:t>
      </w:r>
      <w:r w:rsidRPr="00AB4EEF">
        <w:rPr>
          <w:sz w:val="16"/>
          <w:szCs w:val="16"/>
        </w:rPr>
        <w:tab/>
      </w:r>
      <w:r w:rsidRPr="00AB4EEF">
        <w:tab/>
      </w:r>
    </w:p>
    <w:sectPr w:rsidR="00AB4EEF" w:rsidRPr="00AB4EEF" w:rsidSect="00AB4EEF">
      <w:pgSz w:w="11906" w:h="16838"/>
      <w:pgMar w:top="238" w:right="1440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F1A16"/>
    <w:multiLevelType w:val="hybridMultilevel"/>
    <w:tmpl w:val="0746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EF"/>
    <w:rsid w:val="00015760"/>
    <w:rsid w:val="005333DE"/>
    <w:rsid w:val="005608F4"/>
    <w:rsid w:val="00606051"/>
    <w:rsid w:val="00AB4EEF"/>
    <w:rsid w:val="00B61828"/>
    <w:rsid w:val="00E31F09"/>
    <w:rsid w:val="00E81B04"/>
    <w:rsid w:val="00EB15BA"/>
    <w:rsid w:val="00EC416E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F24D"/>
  <w15:chartTrackingRefBased/>
  <w15:docId w15:val="{5F7CF92D-9A7C-4C15-86E7-7E1FE51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760"/>
    <w:pPr>
      <w:ind w:left="720"/>
      <w:contextualSpacing/>
    </w:pPr>
  </w:style>
  <w:style w:type="table" w:styleId="TableGrid">
    <w:name w:val="Table Grid"/>
    <w:basedOn w:val="TableNormal"/>
    <w:uiPriority w:val="39"/>
    <w:rsid w:val="0001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office@fulford.york.sch.uk" TargetMode="External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Mrs. D</dc:creator>
  <cp:keywords/>
  <dc:description/>
  <cp:lastModifiedBy>hmrcraven@aol.com</cp:lastModifiedBy>
  <cp:revision>8</cp:revision>
  <cp:lastPrinted>2019-04-10T07:56:00Z</cp:lastPrinted>
  <dcterms:created xsi:type="dcterms:W3CDTF">2019-04-10T07:47:00Z</dcterms:created>
  <dcterms:modified xsi:type="dcterms:W3CDTF">2023-03-07T21:26:00Z</dcterms:modified>
</cp:coreProperties>
</file>