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79" w:rsidRDefault="00122A63" w:rsidP="00A20256">
      <w:pPr>
        <w:spacing w:line="240" w:lineRule="auto"/>
        <w:jc w:val="right"/>
        <w:rPr>
          <w:rFonts w:ascii="Tahoma" w:eastAsia="Kozuka Gothic Pr6N L" w:hAnsi="Tahoma" w:cs="Tahoma"/>
          <w:noProof/>
          <w:color w:val="004765"/>
          <w:sz w:val="40"/>
          <w:szCs w:val="40"/>
          <w:lang w:eastAsia="en-GB"/>
        </w:rPr>
      </w:pPr>
      <w:r>
        <w:rPr>
          <w:rFonts w:ascii="Tahoma" w:eastAsia="Kozuka Gothic Pr6N L" w:hAnsi="Tahoma" w:cs="Tahoma"/>
          <w:noProof/>
          <w:color w:val="004765"/>
          <w:sz w:val="40"/>
          <w:szCs w:val="40"/>
          <w:lang w:eastAsia="en-GB"/>
        </w:rPr>
        <w:t>Local Governors’</w:t>
      </w:r>
      <w:r w:rsidR="00BF76EC" w:rsidRPr="002E694A">
        <w:rPr>
          <w:rFonts w:ascii="Tahoma" w:eastAsia="Kozuka Gothic Pr6N L" w:hAnsi="Tahoma" w:cs="Tahoma"/>
          <w:noProof/>
          <w:color w:val="004765"/>
          <w:sz w:val="40"/>
          <w:szCs w:val="40"/>
          <w:lang w:eastAsia="en-GB"/>
        </w:rPr>
        <w:t xml:space="preserve"> </w:t>
      </w:r>
      <w:r w:rsidR="00BF21F7" w:rsidRPr="002E694A">
        <w:rPr>
          <w:rFonts w:ascii="Tahoma" w:eastAsia="Kozuka Gothic Pr6N L" w:hAnsi="Tahoma" w:cs="Tahoma"/>
          <w:noProof/>
          <w:color w:val="004765"/>
          <w:sz w:val="40"/>
          <w:szCs w:val="40"/>
          <w:lang w:eastAsia="en-GB"/>
        </w:rPr>
        <w:t>Register of Business Interests</w:t>
      </w:r>
    </w:p>
    <w:p w:rsidR="00C1763E" w:rsidRPr="00C1763E" w:rsidRDefault="005716C9" w:rsidP="00497675">
      <w:pPr>
        <w:spacing w:line="240" w:lineRule="auto"/>
        <w:jc w:val="right"/>
        <w:rPr>
          <w:rFonts w:ascii="Tahoma" w:eastAsia="Kozuka Gothic Pr6N L" w:hAnsi="Tahoma" w:cs="Tahoma"/>
          <w:sz w:val="20"/>
          <w:szCs w:val="20"/>
        </w:rPr>
      </w:pPr>
      <w:r>
        <w:rPr>
          <w:rFonts w:ascii="Tahoma" w:eastAsia="Kozuka Gothic Pr6N L" w:hAnsi="Tahoma" w:cs="Tahoma"/>
          <w:noProof/>
          <w:color w:val="004765"/>
          <w:sz w:val="40"/>
          <w:szCs w:val="40"/>
          <w:lang w:eastAsia="en-GB"/>
        </w:rPr>
        <w:t>201</w:t>
      </w:r>
      <w:r w:rsidR="00CE763A">
        <w:rPr>
          <w:rFonts w:ascii="Tahoma" w:eastAsia="Kozuka Gothic Pr6N L" w:hAnsi="Tahoma" w:cs="Tahoma"/>
          <w:noProof/>
          <w:color w:val="004765"/>
          <w:sz w:val="40"/>
          <w:szCs w:val="40"/>
          <w:lang w:eastAsia="en-GB"/>
        </w:rPr>
        <w:t>9-2020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495966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1296"/>
        <w:gridCol w:w="1297"/>
        <w:gridCol w:w="1297"/>
        <w:gridCol w:w="1417"/>
        <w:gridCol w:w="2835"/>
        <w:gridCol w:w="1276"/>
        <w:gridCol w:w="2410"/>
        <w:gridCol w:w="2126"/>
      </w:tblGrid>
      <w:tr w:rsidR="00C25BBB" w:rsidTr="002E694A">
        <w:trPr>
          <w:tblHeader/>
          <w:jc w:val="center"/>
        </w:trPr>
        <w:tc>
          <w:tcPr>
            <w:tcW w:w="1639" w:type="dxa"/>
            <w:tcBorders>
              <w:bottom w:val="nil"/>
              <w:right w:val="nil"/>
            </w:tcBorders>
            <w:shd w:val="clear" w:color="auto" w:fill="004765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64193F" w:rsidRPr="00D25711" w:rsidRDefault="0064193F" w:rsidP="00C1763E">
            <w:pP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br/>
            </w:r>
            <w:r w:rsidRPr="00D25711"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  <w:shd w:val="clear" w:color="auto" w:fill="004765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64193F" w:rsidRPr="00D25711" w:rsidRDefault="0064193F" w:rsidP="00C1763E">
            <w:pP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 xml:space="preserve">Term of office </w:t>
            </w:r>
            <w:r w:rsidR="00C25BBB"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>start date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  <w:shd w:val="clear" w:color="auto" w:fill="004765"/>
            <w:vAlign w:val="bottom"/>
          </w:tcPr>
          <w:p w:rsidR="0064193F" w:rsidRPr="00D25711" w:rsidRDefault="0064193F" w:rsidP="00BF21F7">
            <w:pP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 xml:space="preserve">Term of office </w:t>
            </w: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br/>
              <w:t>end date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  <w:shd w:val="clear" w:color="auto" w:fill="004765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64193F" w:rsidRPr="00D25711" w:rsidRDefault="0064193F" w:rsidP="00C1763E">
            <w:pP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</w:pPr>
            <w:r w:rsidRPr="00D25711"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 xml:space="preserve">Date </w:t>
            </w:r>
            <w:r w:rsidR="00C25BBB"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br/>
            </w:r>
            <w:r w:rsidRPr="00D25711"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 xml:space="preserve">stepped down </w:t>
            </w:r>
            <w:r w:rsidRPr="00D25711"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br/>
            </w:r>
            <w:r w:rsidRPr="00C25BBB">
              <w:rPr>
                <w:rFonts w:ascii="Tahoma" w:eastAsia="Kozuka Gothic Pr6N L" w:hAnsi="Tahoma" w:cs="Tahoma"/>
                <w:b/>
                <w:color w:val="FFFFFF" w:themeColor="background1"/>
                <w:sz w:val="16"/>
                <w:szCs w:val="16"/>
              </w:rPr>
              <w:t>(if applicable)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004765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64193F" w:rsidRPr="00D25711" w:rsidRDefault="00D0601F" w:rsidP="00C1763E">
            <w:pP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>Appointed by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004765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64193F" w:rsidRPr="00D25711" w:rsidRDefault="0064193F" w:rsidP="00C1763E">
            <w:pP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 xml:space="preserve">Nature of Interest </w:t>
            </w:r>
            <w:r w:rsidR="00C25BBB"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 xml:space="preserve">including details of </w:t>
            </w:r>
            <w:r w:rsidR="00C25BBB"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>company or organisation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004765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64193F" w:rsidRPr="00D25711" w:rsidRDefault="0064193F" w:rsidP="008669E4">
            <w:pP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 xml:space="preserve">Date of start of Interest 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004765"/>
            <w:vAlign w:val="bottom"/>
          </w:tcPr>
          <w:p w:rsidR="0064193F" w:rsidRDefault="00C25BBB" w:rsidP="00C25BBB">
            <w:pP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 xml:space="preserve">Governor of another </w:t>
            </w: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br/>
              <w:t>school</w:t>
            </w:r>
            <w:r w:rsidR="00B868E9"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 xml:space="preserve"> or Trustee of another A</w:t>
            </w: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>cademy?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shd w:val="clear" w:color="auto" w:fill="004765"/>
            <w:vAlign w:val="bottom"/>
          </w:tcPr>
          <w:p w:rsidR="0064193F" w:rsidRDefault="00C25BBB" w:rsidP="00C25BBB">
            <w:pP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eastAsia="Kozuka Gothic Pr6N L" w:hAnsi="Tahoma" w:cs="Tahoma"/>
                <w:b/>
                <w:color w:val="FFFFFF" w:themeColor="background1"/>
                <w:sz w:val="20"/>
                <w:szCs w:val="20"/>
              </w:rPr>
              <w:t>Relationship with any member of school/MAT staff?</w:t>
            </w:r>
          </w:p>
        </w:tc>
      </w:tr>
      <w:tr w:rsidR="00B03246" w:rsidTr="002E694A">
        <w:trPr>
          <w:jc w:val="center"/>
        </w:trPr>
        <w:tc>
          <w:tcPr>
            <w:tcW w:w="1639" w:type="dxa"/>
            <w:tcBorders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03246" w:rsidRDefault="00B03246" w:rsidP="00B828BE">
            <w:pPr>
              <w:pStyle w:val="TableContents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Mr Matthew Carson</w:t>
            </w:r>
          </w:p>
        </w:tc>
        <w:tc>
          <w:tcPr>
            <w:tcW w:w="1296" w:type="dxa"/>
            <w:tcBorders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03246" w:rsidRDefault="00B03246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17/11/2018</w:t>
            </w:r>
          </w:p>
        </w:tc>
        <w:tc>
          <w:tcPr>
            <w:tcW w:w="1297" w:type="dxa"/>
            <w:tcBorders>
              <w:left w:val="nil"/>
              <w:bottom w:val="single" w:sz="6" w:space="0" w:color="004765"/>
              <w:right w:val="nil"/>
            </w:tcBorders>
          </w:tcPr>
          <w:p w:rsidR="00B03246" w:rsidRDefault="00B03246" w:rsidP="00B828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16/11/2022</w:t>
            </w:r>
          </w:p>
        </w:tc>
        <w:tc>
          <w:tcPr>
            <w:tcW w:w="1297" w:type="dxa"/>
            <w:tcBorders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03246" w:rsidRDefault="00B03246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03246" w:rsidRDefault="00B03246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Staff body</w:t>
            </w:r>
          </w:p>
        </w:tc>
        <w:tc>
          <w:tcPr>
            <w:tcW w:w="2835" w:type="dxa"/>
            <w:tcBorders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03246" w:rsidRDefault="00EF25D1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276" w:type="dxa"/>
            <w:tcBorders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03246" w:rsidRDefault="00EF25D1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2410" w:type="dxa"/>
            <w:tcBorders>
              <w:left w:val="nil"/>
              <w:bottom w:val="single" w:sz="6" w:space="0" w:color="004765"/>
              <w:right w:val="nil"/>
            </w:tcBorders>
          </w:tcPr>
          <w:p w:rsidR="00B03246" w:rsidRDefault="00EF25D1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2126" w:type="dxa"/>
            <w:tcBorders>
              <w:left w:val="nil"/>
              <w:bottom w:val="single" w:sz="6" w:space="0" w:color="004765"/>
            </w:tcBorders>
          </w:tcPr>
          <w:p w:rsidR="00B03246" w:rsidRDefault="00EF25D1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</w:tr>
      <w:tr w:rsidR="004F491C" w:rsidTr="002E694A">
        <w:trPr>
          <w:jc w:val="center"/>
        </w:trPr>
        <w:tc>
          <w:tcPr>
            <w:tcW w:w="1639" w:type="dxa"/>
            <w:tcBorders>
              <w:top w:val="single" w:sz="6" w:space="0" w:color="004765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F491C" w:rsidRDefault="004F491C" w:rsidP="00B828BE">
            <w:pPr>
              <w:pStyle w:val="TableContents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Mrs Lesley Dolben</w:t>
            </w:r>
          </w:p>
        </w:tc>
        <w:tc>
          <w:tcPr>
            <w:tcW w:w="129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F491C" w:rsidRDefault="004F491C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19/06/2018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4F491C" w:rsidRDefault="004F491C" w:rsidP="00B828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18/06/2022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F491C" w:rsidRPr="0057725D" w:rsidRDefault="004F491C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F491C" w:rsidRDefault="008C22EE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Trust Board</w:t>
            </w:r>
          </w:p>
        </w:tc>
        <w:tc>
          <w:tcPr>
            <w:tcW w:w="2835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F491C" w:rsidRDefault="00672D34" w:rsidP="00B828BE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Spouse</w:t>
            </w:r>
            <w:r w:rsidR="004F491C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is a Trustee of South York MAT</w:t>
            </w:r>
          </w:p>
          <w:p w:rsidR="00B550A2" w:rsidRDefault="00B550A2" w:rsidP="00B550A2">
            <w:pPr>
              <w:pStyle w:val="ListParagrap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:rsidR="00CE763A" w:rsidRDefault="00B550A2" w:rsidP="00B828BE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United Learning Trust</w:t>
            </w:r>
            <w:r w:rsidR="00CE763A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: Executive Principal, </w:t>
            </w:r>
          </w:p>
          <w:p w:rsidR="00CE763A" w:rsidRPr="00CE763A" w:rsidRDefault="00CE763A" w:rsidP="00CE763A">
            <w:pPr>
              <w:pStyle w:val="ListParagrap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:rsidR="00B550A2" w:rsidRDefault="00CE763A" w:rsidP="00B828BE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United Learning: Governance Lead Seconded (MAT)</w:t>
            </w:r>
          </w:p>
          <w:p w:rsidR="00CE763A" w:rsidRPr="00CE763A" w:rsidRDefault="00CE763A" w:rsidP="00CE763A">
            <w:pPr>
              <w:pStyle w:val="ListParagrap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:rsidR="00CE763A" w:rsidRDefault="00CE763A" w:rsidP="00B828BE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Integrity Leadership Director (School Improvement)</w:t>
            </w:r>
          </w:p>
          <w:p w:rsidR="00CE763A" w:rsidRPr="00CE763A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F491C" w:rsidRDefault="004F491C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19/06/2018</w:t>
            </w:r>
          </w:p>
          <w:p w:rsidR="00B550A2" w:rsidRDefault="00B550A2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:rsidR="00B550A2" w:rsidRDefault="00B550A2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:rsidR="00B550A2" w:rsidRDefault="00CE763A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01/09</w:t>
            </w:r>
            <w:r w:rsidR="00B550A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/2015</w:t>
            </w:r>
          </w:p>
          <w:p w:rsidR="00CE763A" w:rsidRDefault="00CE763A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:rsidR="00CE763A" w:rsidRDefault="00CE763A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:rsidR="00CE763A" w:rsidRDefault="00CE763A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  <w:p w:rsidR="00CE763A" w:rsidRDefault="00CE763A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1/9/2019</w:t>
            </w:r>
          </w:p>
        </w:tc>
        <w:tc>
          <w:tcPr>
            <w:tcW w:w="2410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4F491C" w:rsidRPr="00CE763A" w:rsidRDefault="004F491C" w:rsidP="00B828BE">
            <w:pPr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2126" w:type="dxa"/>
            <w:tcBorders>
              <w:top w:val="single" w:sz="6" w:space="0" w:color="004765"/>
              <w:left w:val="nil"/>
              <w:bottom w:val="single" w:sz="6" w:space="0" w:color="004765"/>
            </w:tcBorders>
          </w:tcPr>
          <w:p w:rsidR="004F491C" w:rsidRDefault="004F491C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</w:tr>
      <w:tr w:rsidR="00B828BE" w:rsidTr="002E694A">
        <w:trPr>
          <w:jc w:val="center"/>
        </w:trPr>
        <w:tc>
          <w:tcPr>
            <w:tcW w:w="1639" w:type="dxa"/>
            <w:tcBorders>
              <w:top w:val="single" w:sz="6" w:space="0" w:color="004765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828BE" w:rsidRPr="0057725D" w:rsidRDefault="00B828BE" w:rsidP="00B828BE">
            <w:pPr>
              <w:pStyle w:val="TableContents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Dr Sharon Holm</w:t>
            </w:r>
          </w:p>
        </w:tc>
        <w:tc>
          <w:tcPr>
            <w:tcW w:w="129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828BE" w:rsidRPr="0057725D" w:rsidRDefault="00B828BE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19/03/2015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B828BE" w:rsidRPr="0057725D" w:rsidRDefault="00915101" w:rsidP="00B828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17/04/2022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828BE" w:rsidRPr="0057725D" w:rsidRDefault="008C629B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31/12/2019</w:t>
            </w:r>
          </w:p>
        </w:tc>
        <w:tc>
          <w:tcPr>
            <w:tcW w:w="141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828BE" w:rsidRPr="0057725D" w:rsidRDefault="00B828BE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Trust Board</w:t>
            </w:r>
          </w:p>
        </w:tc>
        <w:tc>
          <w:tcPr>
            <w:tcW w:w="2835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828BE" w:rsidRPr="0057725D" w:rsidRDefault="00B828BE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27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828BE" w:rsidRPr="0057725D" w:rsidRDefault="00B828BE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2410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B828BE" w:rsidRPr="0057725D" w:rsidRDefault="00B828BE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2126" w:type="dxa"/>
            <w:tcBorders>
              <w:top w:val="single" w:sz="6" w:space="0" w:color="004765"/>
              <w:left w:val="nil"/>
              <w:bottom w:val="single" w:sz="6" w:space="0" w:color="004765"/>
            </w:tcBorders>
          </w:tcPr>
          <w:p w:rsidR="00B828BE" w:rsidRPr="0057725D" w:rsidRDefault="00B828BE" w:rsidP="00B828BE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</w:tr>
      <w:tr w:rsidR="00CE763A" w:rsidTr="002E694A">
        <w:trPr>
          <w:jc w:val="center"/>
        </w:trPr>
        <w:tc>
          <w:tcPr>
            <w:tcW w:w="1639" w:type="dxa"/>
            <w:tcBorders>
              <w:top w:val="single" w:sz="6" w:space="0" w:color="004765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723EF2" w:rsidRDefault="00CE763A" w:rsidP="00CE763A">
            <w:pPr>
              <w:pStyle w:val="TableContents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723EF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Mr Angus Houston</w:t>
            </w:r>
          </w:p>
        </w:tc>
        <w:tc>
          <w:tcPr>
            <w:tcW w:w="129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723EF2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723EF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12/02/2019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CE763A" w:rsidRPr="00723EF2" w:rsidRDefault="00CE763A" w:rsidP="00CE76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11/02/2023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723EF2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723EF2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723EF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Trust Board</w:t>
            </w:r>
          </w:p>
        </w:tc>
        <w:tc>
          <w:tcPr>
            <w:tcW w:w="2835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723EF2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27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723EF2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2410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CE763A" w:rsidRPr="00723EF2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2126" w:type="dxa"/>
            <w:tcBorders>
              <w:top w:val="single" w:sz="6" w:space="0" w:color="004765"/>
              <w:left w:val="nil"/>
              <w:bottom w:val="single" w:sz="6" w:space="0" w:color="004765"/>
            </w:tcBorders>
          </w:tcPr>
          <w:p w:rsidR="00CE763A" w:rsidRPr="00723EF2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</w:tr>
      <w:tr w:rsidR="0066072C" w:rsidTr="002E694A">
        <w:trPr>
          <w:jc w:val="center"/>
        </w:trPr>
        <w:tc>
          <w:tcPr>
            <w:tcW w:w="1639" w:type="dxa"/>
            <w:tcBorders>
              <w:top w:val="single" w:sz="6" w:space="0" w:color="004765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6072C" w:rsidRPr="00AA4D42" w:rsidRDefault="0066072C" w:rsidP="00CE763A">
            <w:pPr>
              <w:pStyle w:val="TableContents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AA4D4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Mr Steve Lewis</w:t>
            </w:r>
          </w:p>
        </w:tc>
        <w:tc>
          <w:tcPr>
            <w:tcW w:w="129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6072C" w:rsidRPr="00AA4D42" w:rsidRDefault="0066072C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AA4D4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01/09/2019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66072C" w:rsidRPr="00AA4D42" w:rsidRDefault="0066072C" w:rsidP="00CE763A">
            <w:pPr>
              <w:rPr>
                <w:rFonts w:ascii="Tahoma" w:hAnsi="Tahoma" w:cs="Tahoma"/>
                <w:sz w:val="20"/>
                <w:szCs w:val="20"/>
              </w:rPr>
            </w:pPr>
            <w:r w:rsidRPr="00AA4D42">
              <w:rPr>
                <w:rFonts w:ascii="Tahoma" w:hAnsi="Tahoma" w:cs="Tahoma"/>
                <w:sz w:val="20"/>
                <w:szCs w:val="20"/>
              </w:rPr>
              <w:t>NA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6072C" w:rsidRPr="00AA4D42" w:rsidRDefault="0066072C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6072C" w:rsidRPr="00AA4D42" w:rsidRDefault="0066072C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AA4D4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By virtue of office</w:t>
            </w:r>
          </w:p>
        </w:tc>
        <w:tc>
          <w:tcPr>
            <w:tcW w:w="2835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6072C" w:rsidRPr="00AA4D42" w:rsidRDefault="00AA4D42" w:rsidP="00AA4D42">
            <w:pPr>
              <w:jc w:val="both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en-GB"/>
              </w:rPr>
            </w:pPr>
            <w:r w:rsidRPr="00AA4D42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27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6072C" w:rsidRDefault="00AA4D42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2410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66072C" w:rsidRDefault="00AA4D42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2126" w:type="dxa"/>
            <w:tcBorders>
              <w:top w:val="single" w:sz="6" w:space="0" w:color="004765"/>
              <w:left w:val="nil"/>
              <w:bottom w:val="single" w:sz="6" w:space="0" w:color="004765"/>
            </w:tcBorders>
          </w:tcPr>
          <w:p w:rsidR="0066072C" w:rsidRDefault="00AA4D42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</w:tr>
      <w:tr w:rsidR="00CE763A" w:rsidTr="002E694A">
        <w:trPr>
          <w:jc w:val="center"/>
        </w:trPr>
        <w:tc>
          <w:tcPr>
            <w:tcW w:w="1639" w:type="dxa"/>
            <w:tcBorders>
              <w:top w:val="single" w:sz="6" w:space="0" w:color="004765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57725D" w:rsidRDefault="00CE763A" w:rsidP="00CE763A">
            <w:pPr>
              <w:pStyle w:val="TableContents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Mr David Scott</w:t>
            </w:r>
          </w:p>
        </w:tc>
        <w:tc>
          <w:tcPr>
            <w:tcW w:w="129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57725D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23/03/2018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CE763A" w:rsidRPr="0057725D" w:rsidRDefault="00CE763A" w:rsidP="00CE76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22/03/2022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57725D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57725D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Parent Body</w:t>
            </w:r>
          </w:p>
        </w:tc>
        <w:tc>
          <w:tcPr>
            <w:tcW w:w="2835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Default="00CE763A" w:rsidP="00CE763A">
            <w:pPr>
              <w:pStyle w:val="ListParagraph"/>
              <w:numPr>
                <w:ilvl w:val="0"/>
                <w:numId w:val="3"/>
              </w:num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91510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Employed by </w:t>
            </w:r>
            <w:proofErr w:type="spellStart"/>
            <w:r w:rsidRPr="0091510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Hethertons</w:t>
            </w:r>
            <w:proofErr w:type="spellEnd"/>
            <w:r w:rsidRPr="0091510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Solicitors Ltd, Tudor Court, Opus Avenue, York </w:t>
            </w:r>
            <w:r w:rsidRPr="0091510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lastRenderedPageBreak/>
              <w:t xml:space="preserve">Business Park, </w:t>
            </w:r>
            <w:proofErr w:type="gramStart"/>
            <w:r w:rsidRPr="0091510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York</w:t>
            </w:r>
            <w:proofErr w:type="gramEnd"/>
            <w:r w:rsidRPr="0091510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. YO26 6RS</w:t>
            </w:r>
          </w:p>
          <w:p w:rsidR="0066072C" w:rsidRPr="00915101" w:rsidRDefault="0066072C" w:rsidP="00CE763A">
            <w:pPr>
              <w:pStyle w:val="ListParagraph"/>
              <w:numPr>
                <w:ilvl w:val="0"/>
                <w:numId w:val="3"/>
              </w:num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Employed by Judicial Office, 10</w:t>
            </w:r>
            <w:r w:rsidRPr="0066072C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Floor, Thomas More Building, Royal Courts of Justice, Strand, 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London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, WC2A 2LL:  Recorded Position.  Appointed onto the North East Circuit</w:t>
            </w:r>
          </w:p>
        </w:tc>
        <w:tc>
          <w:tcPr>
            <w:tcW w:w="127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915101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lastRenderedPageBreak/>
              <w:t>30/05/2017</w:t>
            </w:r>
          </w:p>
        </w:tc>
        <w:tc>
          <w:tcPr>
            <w:tcW w:w="2410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CE763A" w:rsidRPr="00915101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2126" w:type="dxa"/>
            <w:tcBorders>
              <w:top w:val="single" w:sz="6" w:space="0" w:color="004765"/>
              <w:left w:val="nil"/>
              <w:bottom w:val="single" w:sz="6" w:space="0" w:color="004765"/>
            </w:tcBorders>
          </w:tcPr>
          <w:p w:rsidR="00CE763A" w:rsidRPr="00915101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</w:tr>
      <w:tr w:rsidR="00CE763A" w:rsidTr="002E694A">
        <w:trPr>
          <w:jc w:val="center"/>
        </w:trPr>
        <w:tc>
          <w:tcPr>
            <w:tcW w:w="1639" w:type="dxa"/>
            <w:tcBorders>
              <w:top w:val="single" w:sz="6" w:space="0" w:color="004765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Default="00CE763A" w:rsidP="00CE763A">
            <w:pPr>
              <w:pStyle w:val="TableContents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Mrs Claire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Sculpher</w:t>
            </w:r>
            <w:proofErr w:type="spellEnd"/>
          </w:p>
        </w:tc>
        <w:tc>
          <w:tcPr>
            <w:tcW w:w="129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22/11/2018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CE763A" w:rsidRDefault="00CE763A" w:rsidP="00CE76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21/11/2022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57725D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Trust Board</w:t>
            </w:r>
          </w:p>
        </w:tc>
        <w:tc>
          <w:tcPr>
            <w:tcW w:w="2835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B03246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27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2410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CE763A" w:rsidRDefault="008C629B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2126" w:type="dxa"/>
            <w:tcBorders>
              <w:top w:val="single" w:sz="6" w:space="0" w:color="004765"/>
              <w:left w:val="nil"/>
              <w:bottom w:val="single" w:sz="6" w:space="0" w:color="004765"/>
            </w:tcBorders>
          </w:tcPr>
          <w:p w:rsidR="00CE763A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</w:tr>
      <w:tr w:rsidR="00CE763A" w:rsidTr="002E694A">
        <w:trPr>
          <w:jc w:val="center"/>
        </w:trPr>
        <w:tc>
          <w:tcPr>
            <w:tcW w:w="1639" w:type="dxa"/>
            <w:tcBorders>
              <w:top w:val="single" w:sz="6" w:space="0" w:color="004765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Default="00CE763A" w:rsidP="00CE763A">
            <w:pPr>
              <w:pStyle w:val="TableContents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Mr Steve Smith</w:t>
            </w:r>
          </w:p>
        </w:tc>
        <w:tc>
          <w:tcPr>
            <w:tcW w:w="129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07/11/2018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CE763A" w:rsidRDefault="00CE763A" w:rsidP="00CE76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06/11/2022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57725D" w:rsidRDefault="003104AC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31/08/2020</w:t>
            </w:r>
          </w:p>
        </w:tc>
        <w:tc>
          <w:tcPr>
            <w:tcW w:w="141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Trust Board</w:t>
            </w:r>
          </w:p>
        </w:tc>
        <w:tc>
          <w:tcPr>
            <w:tcW w:w="2835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B03246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27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2410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CE763A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No </w:t>
            </w:r>
          </w:p>
        </w:tc>
        <w:tc>
          <w:tcPr>
            <w:tcW w:w="2126" w:type="dxa"/>
            <w:tcBorders>
              <w:top w:val="single" w:sz="6" w:space="0" w:color="004765"/>
              <w:left w:val="nil"/>
              <w:bottom w:val="single" w:sz="6" w:space="0" w:color="004765"/>
            </w:tcBorders>
          </w:tcPr>
          <w:p w:rsidR="00CE763A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</w:tr>
      <w:tr w:rsidR="00CE763A" w:rsidTr="002E694A">
        <w:trPr>
          <w:jc w:val="center"/>
        </w:trPr>
        <w:tc>
          <w:tcPr>
            <w:tcW w:w="1639" w:type="dxa"/>
            <w:tcBorders>
              <w:top w:val="single" w:sz="6" w:space="0" w:color="004765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57725D" w:rsidRDefault="00CE763A" w:rsidP="00CE763A">
            <w:pPr>
              <w:pStyle w:val="TableContents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Mr Andy Wilcock</w:t>
            </w:r>
          </w:p>
        </w:tc>
        <w:tc>
          <w:tcPr>
            <w:tcW w:w="129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57725D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23/03/2018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CE763A" w:rsidRPr="0057725D" w:rsidRDefault="00CE763A" w:rsidP="00CE76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22/03/2022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57725D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57725D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Parent Body</w:t>
            </w:r>
          </w:p>
        </w:tc>
        <w:tc>
          <w:tcPr>
            <w:tcW w:w="2835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9648C5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27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57725D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2410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CE763A" w:rsidRPr="0057725D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2126" w:type="dxa"/>
            <w:tcBorders>
              <w:top w:val="single" w:sz="6" w:space="0" w:color="004765"/>
              <w:left w:val="nil"/>
              <w:bottom w:val="single" w:sz="6" w:space="0" w:color="004765"/>
            </w:tcBorders>
          </w:tcPr>
          <w:p w:rsidR="00CE763A" w:rsidRPr="0057725D" w:rsidRDefault="00CE763A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</w:tr>
      <w:tr w:rsidR="00CE763A" w:rsidTr="002E694A">
        <w:trPr>
          <w:jc w:val="center"/>
        </w:trPr>
        <w:tc>
          <w:tcPr>
            <w:tcW w:w="1639" w:type="dxa"/>
            <w:tcBorders>
              <w:top w:val="single" w:sz="6" w:space="0" w:color="004765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723EF2" w:rsidRDefault="008C629B" w:rsidP="00CE763A">
            <w:pPr>
              <w:pStyle w:val="TableContents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Mr John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Inglis</w:t>
            </w:r>
            <w:proofErr w:type="spellEnd"/>
          </w:p>
        </w:tc>
        <w:tc>
          <w:tcPr>
            <w:tcW w:w="129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723EF2" w:rsidRDefault="008C629B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21/11/2019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CE763A" w:rsidRPr="00723EF2" w:rsidRDefault="008C629B" w:rsidP="00CE76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20/22/2023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723EF2" w:rsidRDefault="002C167F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07/07/2020</w:t>
            </w:r>
          </w:p>
        </w:tc>
        <w:tc>
          <w:tcPr>
            <w:tcW w:w="141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723EF2" w:rsidRDefault="008C629B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Trust Board </w:t>
            </w:r>
          </w:p>
        </w:tc>
        <w:tc>
          <w:tcPr>
            <w:tcW w:w="2835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723EF2" w:rsidRDefault="008C629B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27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E763A" w:rsidRPr="00723EF2" w:rsidRDefault="008C629B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2410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CE763A" w:rsidRPr="00723EF2" w:rsidRDefault="008C629B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2126" w:type="dxa"/>
            <w:tcBorders>
              <w:top w:val="single" w:sz="6" w:space="0" w:color="004765"/>
              <w:left w:val="nil"/>
              <w:bottom w:val="single" w:sz="6" w:space="0" w:color="004765"/>
            </w:tcBorders>
          </w:tcPr>
          <w:p w:rsidR="00CE763A" w:rsidRPr="00723EF2" w:rsidRDefault="008C629B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</w:tr>
      <w:tr w:rsidR="008C629B" w:rsidTr="002E694A">
        <w:trPr>
          <w:jc w:val="center"/>
        </w:trPr>
        <w:tc>
          <w:tcPr>
            <w:tcW w:w="1639" w:type="dxa"/>
            <w:tcBorders>
              <w:top w:val="single" w:sz="6" w:space="0" w:color="004765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C629B" w:rsidRDefault="008C629B" w:rsidP="00CE763A">
            <w:pPr>
              <w:pStyle w:val="TableContents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Mrs Karen Hunt</w:t>
            </w:r>
          </w:p>
        </w:tc>
        <w:tc>
          <w:tcPr>
            <w:tcW w:w="129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C629B" w:rsidRDefault="008C629B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01/01/2020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8C629B" w:rsidRDefault="008C629B" w:rsidP="00CE76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31/12/2023</w:t>
            </w:r>
          </w:p>
        </w:tc>
        <w:tc>
          <w:tcPr>
            <w:tcW w:w="129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C629B" w:rsidRPr="00723EF2" w:rsidRDefault="008C629B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C629B" w:rsidRDefault="008C629B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Trust Board</w:t>
            </w:r>
          </w:p>
        </w:tc>
        <w:tc>
          <w:tcPr>
            <w:tcW w:w="2835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C629B" w:rsidRDefault="0049768E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276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C629B" w:rsidRDefault="0049768E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2410" w:type="dxa"/>
            <w:tcBorders>
              <w:top w:val="single" w:sz="6" w:space="0" w:color="004765"/>
              <w:left w:val="nil"/>
              <w:bottom w:val="single" w:sz="6" w:space="0" w:color="004765"/>
              <w:right w:val="nil"/>
            </w:tcBorders>
          </w:tcPr>
          <w:p w:rsidR="008C629B" w:rsidRDefault="0049768E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2126" w:type="dxa"/>
            <w:tcBorders>
              <w:top w:val="single" w:sz="6" w:space="0" w:color="004765"/>
              <w:left w:val="nil"/>
              <w:bottom w:val="single" w:sz="6" w:space="0" w:color="004765"/>
            </w:tcBorders>
          </w:tcPr>
          <w:p w:rsidR="008C629B" w:rsidRDefault="0049768E" w:rsidP="00CE763A">
            <w:pP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</w:t>
            </w:r>
          </w:p>
        </w:tc>
      </w:tr>
    </w:tbl>
    <w:p w:rsidR="00C1763E" w:rsidRPr="00C1763E" w:rsidRDefault="00C1763E" w:rsidP="00C1763E">
      <w:pPr>
        <w:rPr>
          <w:rFonts w:ascii="Tahoma" w:eastAsia="Kozuka Gothic Pr6N L" w:hAnsi="Tahoma" w:cs="Tahoma"/>
          <w:sz w:val="40"/>
          <w:szCs w:val="40"/>
        </w:rPr>
      </w:pPr>
      <w:bookmarkStart w:id="0" w:name="_GoBack"/>
      <w:bookmarkEnd w:id="0"/>
    </w:p>
    <w:sectPr w:rsidR="00C1763E" w:rsidRPr="00C1763E" w:rsidSect="004B4DB9">
      <w:headerReference w:type="firs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63A" w:rsidRDefault="00CE763A" w:rsidP="002E694A">
      <w:pPr>
        <w:spacing w:after="0" w:line="240" w:lineRule="auto"/>
      </w:pPr>
      <w:r>
        <w:separator/>
      </w:r>
    </w:p>
  </w:endnote>
  <w:endnote w:type="continuationSeparator" w:id="0">
    <w:p w:rsidR="00CE763A" w:rsidRDefault="00CE763A" w:rsidP="002E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Gothic Pr6N 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63A" w:rsidRDefault="00CE763A" w:rsidP="002E694A">
      <w:pPr>
        <w:spacing w:after="0" w:line="240" w:lineRule="auto"/>
      </w:pPr>
      <w:r>
        <w:separator/>
      </w:r>
    </w:p>
  </w:footnote>
  <w:footnote w:type="continuationSeparator" w:id="0">
    <w:p w:rsidR="00CE763A" w:rsidRDefault="00CE763A" w:rsidP="002E6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3A" w:rsidRDefault="00CE763A" w:rsidP="00122A63">
    <w:pPr>
      <w:pStyle w:val="Header"/>
    </w:pPr>
    <w:r>
      <w:rPr>
        <w:noProof/>
        <w:lang w:eastAsia="en-GB"/>
      </w:rPr>
      <w:drawing>
        <wp:inline distT="0" distB="0" distL="0" distR="0">
          <wp:extent cx="2124075" cy="714375"/>
          <wp:effectExtent l="19050" t="0" r="952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lang w:eastAsia="en-GB"/>
      </w:rPr>
      <w:t xml:space="preserve">                           </w:t>
    </w:r>
    <w:r>
      <w:rPr>
        <w:b/>
        <w:noProof/>
        <w:lang w:eastAsia="en-GB"/>
      </w:rPr>
      <w:tab/>
    </w:r>
    <w:r>
      <w:rPr>
        <w:b/>
        <w:noProof/>
        <w:lang w:eastAsia="en-GB"/>
      </w:rPr>
      <w:tab/>
    </w:r>
    <w:r>
      <w:rPr>
        <w:b/>
        <w:noProof/>
        <w:lang w:eastAsia="en-GB"/>
      </w:rPr>
      <w:tab/>
    </w:r>
    <w:r>
      <w:rPr>
        <w:b/>
        <w:noProof/>
        <w:lang w:eastAsia="en-GB"/>
      </w:rPr>
      <w:tab/>
    </w:r>
    <w:r>
      <w:rPr>
        <w:b/>
        <w:noProof/>
        <w:lang w:eastAsia="en-GB"/>
      </w:rPr>
      <w:tab/>
    </w:r>
    <w:r>
      <w:rPr>
        <w:b/>
        <w:noProof/>
        <w:lang w:eastAsia="en-GB"/>
      </w:rPr>
      <w:tab/>
    </w:r>
    <w:r>
      <w:rPr>
        <w:b/>
        <w:noProof/>
        <w:lang w:eastAsia="en-GB"/>
      </w:rPr>
      <w:tab/>
    </w:r>
    <w:r>
      <w:rPr>
        <w:b/>
        <w:noProof/>
        <w:lang w:eastAsia="en-GB"/>
      </w:rPr>
      <w:tab/>
    </w:r>
    <w:r>
      <w:rPr>
        <w:b/>
        <w:noProof/>
        <w:lang w:eastAsia="en-GB"/>
      </w:rPr>
      <w:drawing>
        <wp:inline distT="0" distB="0" distL="0" distR="0">
          <wp:extent cx="914400" cy="797494"/>
          <wp:effectExtent l="0" t="0" r="0" b="0"/>
          <wp:docPr id="7" name="Picture 1" descr="O:\Public\Badges\wholeschool1 16.09.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Public\Badges\wholeschool1 16.09.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97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4E14"/>
    <w:multiLevelType w:val="hybridMultilevel"/>
    <w:tmpl w:val="3B408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C22F1"/>
    <w:multiLevelType w:val="hybridMultilevel"/>
    <w:tmpl w:val="67C674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1E15FF"/>
    <w:multiLevelType w:val="hybridMultilevel"/>
    <w:tmpl w:val="70C80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A51D9"/>
    <w:multiLevelType w:val="hybridMultilevel"/>
    <w:tmpl w:val="1AB03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B6C06"/>
    <w:multiLevelType w:val="hybridMultilevel"/>
    <w:tmpl w:val="70C80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528DE"/>
    <w:multiLevelType w:val="hybridMultilevel"/>
    <w:tmpl w:val="6714DE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8B"/>
    <w:rsid w:val="00033382"/>
    <w:rsid w:val="00057BCE"/>
    <w:rsid w:val="000B64CA"/>
    <w:rsid w:val="000C11EF"/>
    <w:rsid w:val="000C613B"/>
    <w:rsid w:val="000C66D9"/>
    <w:rsid w:val="000E0ADB"/>
    <w:rsid w:val="000F79BD"/>
    <w:rsid w:val="00122A63"/>
    <w:rsid w:val="00181560"/>
    <w:rsid w:val="001D0D28"/>
    <w:rsid w:val="00233484"/>
    <w:rsid w:val="00240AAA"/>
    <w:rsid w:val="00247A4D"/>
    <w:rsid w:val="00251163"/>
    <w:rsid w:val="00255E8E"/>
    <w:rsid w:val="002610D2"/>
    <w:rsid w:val="00270A46"/>
    <w:rsid w:val="002C167F"/>
    <w:rsid w:val="002E694A"/>
    <w:rsid w:val="002F127D"/>
    <w:rsid w:val="003104AC"/>
    <w:rsid w:val="0033669B"/>
    <w:rsid w:val="0036085E"/>
    <w:rsid w:val="0038679B"/>
    <w:rsid w:val="003B273B"/>
    <w:rsid w:val="003B2A85"/>
    <w:rsid w:val="003C7365"/>
    <w:rsid w:val="003D742B"/>
    <w:rsid w:val="00414F47"/>
    <w:rsid w:val="0044361F"/>
    <w:rsid w:val="00452625"/>
    <w:rsid w:val="004827C2"/>
    <w:rsid w:val="00497675"/>
    <w:rsid w:val="0049768E"/>
    <w:rsid w:val="004B0375"/>
    <w:rsid w:val="004B4DB9"/>
    <w:rsid w:val="004E1D55"/>
    <w:rsid w:val="004F491C"/>
    <w:rsid w:val="00501A2F"/>
    <w:rsid w:val="005323B4"/>
    <w:rsid w:val="0053568A"/>
    <w:rsid w:val="00560D13"/>
    <w:rsid w:val="005716C9"/>
    <w:rsid w:val="0057725D"/>
    <w:rsid w:val="005A287F"/>
    <w:rsid w:val="005C72E2"/>
    <w:rsid w:val="005F14F4"/>
    <w:rsid w:val="006011C0"/>
    <w:rsid w:val="00622086"/>
    <w:rsid w:val="00627D57"/>
    <w:rsid w:val="0064193F"/>
    <w:rsid w:val="0066072C"/>
    <w:rsid w:val="00672D34"/>
    <w:rsid w:val="006D1E2E"/>
    <w:rsid w:val="00701156"/>
    <w:rsid w:val="00723EF2"/>
    <w:rsid w:val="00764FF8"/>
    <w:rsid w:val="00786931"/>
    <w:rsid w:val="0079298B"/>
    <w:rsid w:val="007C2B42"/>
    <w:rsid w:val="007C69B2"/>
    <w:rsid w:val="007F1C00"/>
    <w:rsid w:val="00842C3A"/>
    <w:rsid w:val="00845029"/>
    <w:rsid w:val="00847844"/>
    <w:rsid w:val="008669E4"/>
    <w:rsid w:val="008A101C"/>
    <w:rsid w:val="008C22EE"/>
    <w:rsid w:val="008C3D3D"/>
    <w:rsid w:val="008C629B"/>
    <w:rsid w:val="0090193C"/>
    <w:rsid w:val="00915101"/>
    <w:rsid w:val="00935959"/>
    <w:rsid w:val="00936348"/>
    <w:rsid w:val="00943F21"/>
    <w:rsid w:val="009648C5"/>
    <w:rsid w:val="00966101"/>
    <w:rsid w:val="00983322"/>
    <w:rsid w:val="00991DAF"/>
    <w:rsid w:val="009C2CF2"/>
    <w:rsid w:val="009E65BC"/>
    <w:rsid w:val="00A065EB"/>
    <w:rsid w:val="00A20256"/>
    <w:rsid w:val="00AA1335"/>
    <w:rsid w:val="00AA4D42"/>
    <w:rsid w:val="00AD15C0"/>
    <w:rsid w:val="00B03246"/>
    <w:rsid w:val="00B550A2"/>
    <w:rsid w:val="00B63711"/>
    <w:rsid w:val="00B71117"/>
    <w:rsid w:val="00B828BE"/>
    <w:rsid w:val="00B868E9"/>
    <w:rsid w:val="00BC6E91"/>
    <w:rsid w:val="00BC778B"/>
    <w:rsid w:val="00BF21F7"/>
    <w:rsid w:val="00BF4523"/>
    <w:rsid w:val="00BF76EC"/>
    <w:rsid w:val="00C1763E"/>
    <w:rsid w:val="00C22593"/>
    <w:rsid w:val="00C25BBB"/>
    <w:rsid w:val="00C25C17"/>
    <w:rsid w:val="00C6274C"/>
    <w:rsid w:val="00C62FA8"/>
    <w:rsid w:val="00CB67D6"/>
    <w:rsid w:val="00CE6F83"/>
    <w:rsid w:val="00CE763A"/>
    <w:rsid w:val="00D0601F"/>
    <w:rsid w:val="00D25711"/>
    <w:rsid w:val="00D679B1"/>
    <w:rsid w:val="00D85379"/>
    <w:rsid w:val="00E12087"/>
    <w:rsid w:val="00E21F93"/>
    <w:rsid w:val="00E309FB"/>
    <w:rsid w:val="00E47727"/>
    <w:rsid w:val="00E47DE8"/>
    <w:rsid w:val="00EB380A"/>
    <w:rsid w:val="00EE3D30"/>
    <w:rsid w:val="00EF25D1"/>
    <w:rsid w:val="00F0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4457A24"/>
  <w15:docId w15:val="{19B2179F-F2B1-42B6-9DEE-6EDC5379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323B4"/>
    <w:pPr>
      <w:suppressLineNumbers/>
      <w:suppressAutoHyphens/>
    </w:pPr>
    <w:rPr>
      <w:rFonts w:ascii="Calibri" w:eastAsia="Droid Sans Fallback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6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94A"/>
  </w:style>
  <w:style w:type="paragraph" w:styleId="Footer">
    <w:name w:val="footer"/>
    <w:basedOn w:val="Normal"/>
    <w:link w:val="FooterChar"/>
    <w:uiPriority w:val="99"/>
    <w:unhideWhenUsed/>
    <w:rsid w:val="002E6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94A"/>
  </w:style>
  <w:style w:type="paragraph" w:styleId="ListParagraph">
    <w:name w:val="List Paragraph"/>
    <w:basedOn w:val="Normal"/>
    <w:uiPriority w:val="34"/>
    <w:qFormat/>
    <w:rsid w:val="00B8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Deamer;Janet Edgar</dc:creator>
  <cp:lastModifiedBy>Edgar, Janet</cp:lastModifiedBy>
  <cp:revision>2</cp:revision>
  <cp:lastPrinted>2018-11-23T17:21:00Z</cp:lastPrinted>
  <dcterms:created xsi:type="dcterms:W3CDTF">2020-09-09T10:28:00Z</dcterms:created>
  <dcterms:modified xsi:type="dcterms:W3CDTF">2020-09-09T10:28:00Z</dcterms:modified>
</cp:coreProperties>
</file>